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060" w:rsidRPr="00390DEB" w:rsidRDefault="00BD2060" w:rsidP="006F6481">
      <w:pPr>
        <w:rPr>
          <w:b/>
          <w:bCs/>
          <w:sz w:val="16"/>
          <w:szCs w:val="16"/>
        </w:rPr>
      </w:pPr>
    </w:p>
    <w:p w:rsidR="00B91728" w:rsidRPr="00851BB5" w:rsidRDefault="00B91728" w:rsidP="001E7B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Pr="00851BB5">
        <w:rPr>
          <w:b/>
          <w:bCs/>
          <w:sz w:val="28"/>
          <w:szCs w:val="28"/>
        </w:rPr>
        <w:t>.</w:t>
      </w:r>
      <w:r w:rsidR="0003645A" w:rsidRPr="00851BB5">
        <w:rPr>
          <w:b/>
          <w:bCs/>
          <w:sz w:val="28"/>
          <w:szCs w:val="28"/>
        </w:rPr>
        <w:t>1</w:t>
      </w:r>
      <w:r w:rsidRPr="00851BB5">
        <w:rPr>
          <w:b/>
          <w:bCs/>
          <w:sz w:val="28"/>
          <w:szCs w:val="28"/>
        </w:rPr>
        <w:t xml:space="preserve">. </w:t>
      </w:r>
      <w:r w:rsidR="00555359" w:rsidRPr="00851BB5">
        <w:rPr>
          <w:b/>
          <w:bCs/>
          <w:sz w:val="28"/>
          <w:szCs w:val="28"/>
        </w:rPr>
        <w:t>К</w:t>
      </w:r>
      <w:r w:rsidRPr="00851BB5">
        <w:rPr>
          <w:b/>
          <w:bCs/>
          <w:sz w:val="28"/>
          <w:szCs w:val="28"/>
        </w:rPr>
        <w:t>ільк</w:t>
      </w:r>
      <w:r w:rsidR="00555359" w:rsidRPr="00851BB5">
        <w:rPr>
          <w:b/>
          <w:bCs/>
          <w:sz w:val="28"/>
          <w:szCs w:val="28"/>
        </w:rPr>
        <w:t>і</w:t>
      </w:r>
      <w:r w:rsidRPr="00851BB5">
        <w:rPr>
          <w:b/>
          <w:bCs/>
          <w:sz w:val="28"/>
          <w:szCs w:val="28"/>
        </w:rPr>
        <w:t>ст</w:t>
      </w:r>
      <w:r w:rsidR="00555359" w:rsidRPr="00851BB5">
        <w:rPr>
          <w:b/>
          <w:bCs/>
          <w:sz w:val="28"/>
          <w:szCs w:val="28"/>
        </w:rPr>
        <w:t>ь</w:t>
      </w:r>
      <w:r w:rsidRPr="00851BB5">
        <w:rPr>
          <w:b/>
          <w:bCs/>
          <w:sz w:val="28"/>
          <w:szCs w:val="28"/>
        </w:rPr>
        <w:t xml:space="preserve"> </w:t>
      </w:r>
      <w:r w:rsidR="00CB0E38" w:rsidRPr="00851BB5">
        <w:rPr>
          <w:b/>
          <w:bCs/>
          <w:sz w:val="28"/>
          <w:szCs w:val="28"/>
        </w:rPr>
        <w:t xml:space="preserve">штатних </w:t>
      </w:r>
      <w:r w:rsidRPr="00851BB5">
        <w:rPr>
          <w:b/>
          <w:bCs/>
          <w:sz w:val="28"/>
          <w:szCs w:val="28"/>
        </w:rPr>
        <w:t>працівників</w:t>
      </w:r>
      <w:r w:rsidR="00365B23" w:rsidRPr="00851BB5">
        <w:rPr>
          <w:b/>
          <w:bCs/>
          <w:sz w:val="28"/>
          <w:szCs w:val="28"/>
        </w:rPr>
        <w:t>, зайнятих на роботах зі шкідливими</w:t>
      </w:r>
    </w:p>
    <w:p w:rsidR="00B91728" w:rsidRPr="00851BB5" w:rsidRDefault="00B91728" w:rsidP="001E7B6D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</w:t>
      </w:r>
      <w:r w:rsidR="00365B23" w:rsidRPr="00851BB5">
        <w:rPr>
          <w:b/>
          <w:bCs/>
          <w:sz w:val="28"/>
          <w:szCs w:val="28"/>
        </w:rPr>
        <w:t xml:space="preserve">умовами праці, за окремими видами економічної діяльності </w:t>
      </w:r>
    </w:p>
    <w:p w:rsidR="008841C1" w:rsidRPr="00851BB5" w:rsidRDefault="00555359" w:rsidP="00763113">
      <w:pPr>
        <w:spacing w:before="120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>(на 31 грудня, тис. осіб)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21"/>
        <w:gridCol w:w="1256"/>
        <w:gridCol w:w="1258"/>
        <w:gridCol w:w="1258"/>
        <w:gridCol w:w="1405"/>
      </w:tblGrid>
      <w:tr w:rsidR="005A513B" w:rsidRPr="00851BB5" w:rsidTr="00452BB5">
        <w:trPr>
          <w:trHeight w:val="374"/>
        </w:trPr>
        <w:tc>
          <w:tcPr>
            <w:tcW w:w="4321" w:type="dxa"/>
            <w:vMerge w:val="restart"/>
            <w:tcBorders>
              <w:top w:val="doub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513B" w:rsidRPr="00851BB5" w:rsidRDefault="005A513B" w:rsidP="0064424C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5A513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258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400988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266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5A513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5A513B" w:rsidRPr="00851BB5" w:rsidTr="005A513B">
        <w:trPr>
          <w:trHeight w:val="435"/>
        </w:trPr>
        <w:tc>
          <w:tcPr>
            <w:tcW w:w="432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A513B" w:rsidRPr="00851BB5" w:rsidRDefault="005A513B" w:rsidP="005A51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5A51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5A513B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5A513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тис. осіб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513B" w:rsidRPr="00851BB5" w:rsidRDefault="005A513B" w:rsidP="00DD1E7B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% до</w:t>
            </w:r>
            <w:r w:rsidR="00DD1E7B" w:rsidRPr="00851BB5">
              <w:rPr>
                <w:color w:val="000000"/>
                <w:sz w:val="22"/>
                <w:szCs w:val="22"/>
              </w:rPr>
              <w:t xml:space="preserve"> </w:t>
            </w:r>
            <w:r w:rsidRPr="00851BB5">
              <w:rPr>
                <w:color w:val="000000"/>
                <w:sz w:val="22"/>
                <w:szCs w:val="22"/>
              </w:rPr>
              <w:t>2015</w:t>
            </w:r>
          </w:p>
        </w:tc>
      </w:tr>
      <w:tr w:rsidR="008841C1" w:rsidRPr="00851BB5" w:rsidTr="005A513B">
        <w:trPr>
          <w:trHeight w:hRule="exact" w:val="103"/>
        </w:trPr>
        <w:tc>
          <w:tcPr>
            <w:tcW w:w="43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C1" w:rsidRPr="00851BB5" w:rsidRDefault="008841C1" w:rsidP="00644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C1" w:rsidRPr="00851BB5" w:rsidRDefault="008841C1" w:rsidP="00644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C1" w:rsidRPr="00851BB5" w:rsidRDefault="008841C1" w:rsidP="00644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C1" w:rsidRPr="00851BB5" w:rsidRDefault="008841C1" w:rsidP="00644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841C1" w:rsidRPr="00851BB5" w:rsidRDefault="008841C1" w:rsidP="0064424C">
            <w:pPr>
              <w:jc w:val="center"/>
              <w:rPr>
                <w:sz w:val="22"/>
                <w:szCs w:val="22"/>
              </w:rPr>
            </w:pPr>
          </w:p>
        </w:tc>
      </w:tr>
      <w:tr w:rsidR="00DD1E7B" w:rsidRPr="00851BB5" w:rsidTr="005E63AA">
        <w:trPr>
          <w:trHeight w:hRule="exact" w:val="340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DD1E7B">
            <w:pPr>
              <w:ind w:hanging="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24728F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24728F" w:rsidRPr="00851BB5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851BB5">
              <w:rPr>
                <w:b/>
                <w:bCs/>
                <w:color w:val="000000"/>
                <w:sz w:val="22"/>
                <w:szCs w:val="22"/>
              </w:rPr>
              <w:t>189,5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898,7</w:t>
            </w:r>
            <w:r w:rsidR="00400988" w:rsidRPr="00851BB5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838,6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93,3</w:t>
            </w:r>
          </w:p>
        </w:tc>
      </w:tr>
      <w:tr w:rsidR="00DD1E7B" w:rsidRPr="00851BB5" w:rsidTr="005A513B">
        <w:trPr>
          <w:trHeight w:hRule="exact" w:val="255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sz w:val="20"/>
                <w:szCs w:val="20"/>
              </w:rPr>
            </w:pP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</w:t>
            </w:r>
          </w:p>
          <w:p w:rsidR="00DD1E7B" w:rsidRPr="00851BB5" w:rsidRDefault="00DD1E7B" w:rsidP="00DD1E7B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DD1E7B" w:rsidRPr="00851BB5" w:rsidTr="005A513B">
        <w:trPr>
          <w:trHeight w:hRule="exact" w:val="227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921,2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670,7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618,0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92,1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297,6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144,5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91,4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78,5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83,3</w:t>
            </w:r>
          </w:p>
        </w:tc>
      </w:tr>
      <w:tr w:rsidR="00DD1E7B" w:rsidRPr="00851BB5" w:rsidTr="005A513B">
        <w:trPr>
          <w:trHeight w:hRule="exact" w:val="227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450,3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365,8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333,7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91,2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 та тютюнових виробів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109,8</w:t>
            </w:r>
          </w:p>
        </w:tc>
      </w:tr>
      <w:tr w:rsidR="00DD1E7B" w:rsidRPr="00851BB5" w:rsidTr="005A513B">
        <w:trPr>
          <w:trHeight w:hRule="exact" w:val="680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123,7</w:t>
            </w:r>
          </w:p>
        </w:tc>
      </w:tr>
      <w:tr w:rsidR="00DD1E7B" w:rsidRPr="00851BB5" w:rsidTr="005A513B">
        <w:trPr>
          <w:trHeight w:hRule="exact" w:val="680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67,8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80,8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105,2</w:t>
            </w:r>
          </w:p>
        </w:tc>
      </w:tr>
      <w:tr w:rsidR="00DD1E7B" w:rsidRPr="00851BB5" w:rsidTr="005A513B">
        <w:trPr>
          <w:trHeight w:hRule="exact" w:val="680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107,2</w:t>
            </w:r>
          </w:p>
        </w:tc>
      </w:tr>
      <w:tr w:rsidR="00DD1E7B" w:rsidRPr="00851BB5" w:rsidTr="005A513B">
        <w:trPr>
          <w:trHeight w:hRule="exact" w:val="680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155,6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83,5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 та оптичної продукції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DD1E7B" w:rsidRPr="00851BB5" w:rsidTr="005A513B">
        <w:trPr>
          <w:trHeight w:hRule="exact" w:val="227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82,4</w:t>
            </w:r>
          </w:p>
        </w:tc>
      </w:tr>
      <w:tr w:rsidR="00DD1E7B" w:rsidRPr="00851BB5" w:rsidTr="005A513B">
        <w:trPr>
          <w:trHeight w:hRule="exact" w:val="680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90,4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94,7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92,8</w:t>
            </w:r>
          </w:p>
        </w:tc>
      </w:tr>
      <w:tr w:rsidR="00DD1E7B" w:rsidRPr="00851BB5" w:rsidTr="005A513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DD1E7B" w:rsidRPr="00851BB5" w:rsidTr="005A513B">
        <w:trPr>
          <w:trHeight w:hRule="exact" w:val="227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DD1E7B" w:rsidRPr="00851BB5" w:rsidTr="00DD1E7B">
        <w:trPr>
          <w:trHeight w:hRule="exact" w:val="454"/>
        </w:trPr>
        <w:tc>
          <w:tcPr>
            <w:tcW w:w="4321" w:type="dxa"/>
            <w:noWrap/>
            <w:vAlign w:val="bottom"/>
          </w:tcPr>
          <w:p w:rsidR="00DD1E7B" w:rsidRPr="00851BB5" w:rsidRDefault="00DD1E7B" w:rsidP="00DD1E7B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188,4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156,1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147,2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5E63A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94,3</w:t>
            </w:r>
          </w:p>
        </w:tc>
      </w:tr>
      <w:tr w:rsidR="00DD1E7B" w:rsidRPr="00851BB5" w:rsidTr="00431393">
        <w:trPr>
          <w:trHeight w:hRule="exact" w:val="255"/>
        </w:trPr>
        <w:tc>
          <w:tcPr>
            <w:tcW w:w="4321" w:type="dxa"/>
            <w:tcBorders>
              <w:bottom w:val="single" w:sz="4" w:space="0" w:color="auto"/>
            </w:tcBorders>
            <w:noWrap/>
            <w:vAlign w:val="bottom"/>
          </w:tcPr>
          <w:p w:rsidR="00DD1E7B" w:rsidRPr="00851BB5" w:rsidRDefault="00DD1E7B" w:rsidP="00431393">
            <w:pPr>
              <w:spacing w:line="216" w:lineRule="auto"/>
              <w:ind w:left="180" w:right="-108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431393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431393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431393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E7B" w:rsidRPr="00851BB5" w:rsidRDefault="00DD1E7B" w:rsidP="00431393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75,7</w:t>
            </w:r>
          </w:p>
        </w:tc>
      </w:tr>
    </w:tbl>
    <w:p w:rsidR="00D163B1" w:rsidRPr="00851BB5" w:rsidRDefault="00D163B1" w:rsidP="00E45D4C">
      <w:pPr>
        <w:spacing w:before="60"/>
        <w:jc w:val="both"/>
        <w:rPr>
          <w:sz w:val="18"/>
          <w:szCs w:val="18"/>
        </w:rPr>
      </w:pPr>
      <w:r w:rsidRPr="00851BB5">
        <w:rPr>
          <w:rFonts w:ascii="Times New Roman CYR" w:hAnsi="Times New Roman CYR" w:cs="Times New Roman CYR"/>
          <w:b/>
          <w:bCs/>
          <w:sz w:val="18"/>
          <w:szCs w:val="18"/>
        </w:rPr>
        <w:t>Примітка.</w:t>
      </w:r>
      <w:r w:rsidRPr="00851BB5">
        <w:rPr>
          <w:rFonts w:ascii="Times New Roman CYR" w:hAnsi="Times New Roman CYR" w:cs="Times New Roman CYR"/>
          <w:sz w:val="18"/>
          <w:szCs w:val="18"/>
        </w:rPr>
        <w:t xml:space="preserve"> У цьому розділі дані наведен</w:t>
      </w:r>
      <w:r w:rsidR="00851BB5" w:rsidRPr="00851BB5">
        <w:rPr>
          <w:rFonts w:ascii="Times New Roman CYR" w:hAnsi="Times New Roman CYR" w:cs="Times New Roman CYR"/>
          <w:sz w:val="18"/>
          <w:szCs w:val="18"/>
        </w:rPr>
        <w:t xml:space="preserve">о по юридичних особах і відокремлених підрозділах юридичних осіб </w:t>
      </w:r>
      <w:r w:rsidR="007423F5">
        <w:rPr>
          <w:rFonts w:ascii="Times New Roman CYR" w:hAnsi="Times New Roman CYR" w:cs="Times New Roman CYR"/>
          <w:sz w:val="18"/>
          <w:szCs w:val="18"/>
        </w:rPr>
        <w:t>і</w:t>
      </w:r>
      <w:r w:rsidR="00851BB5" w:rsidRPr="00851BB5">
        <w:rPr>
          <w:rFonts w:ascii="Times New Roman CYR" w:hAnsi="Times New Roman CYR" w:cs="Times New Roman CYR"/>
          <w:sz w:val="18"/>
          <w:szCs w:val="18"/>
        </w:rPr>
        <w:t>з урахуванням цензу за кількістю найманих працівників</w:t>
      </w:r>
      <w:r w:rsidRPr="00851BB5">
        <w:rPr>
          <w:sz w:val="18"/>
          <w:szCs w:val="18"/>
        </w:rPr>
        <w:t xml:space="preserve"> (див. методологічні пояснення).</w:t>
      </w:r>
    </w:p>
    <w:p w:rsidR="001E7B6D" w:rsidRPr="00851BB5" w:rsidRDefault="00452BB5" w:rsidP="00452BB5">
      <w:pPr>
        <w:pStyle w:val="a3"/>
        <w:spacing w:before="60" w:line="240" w:lineRule="auto"/>
        <w:ind w:firstLine="0"/>
        <w:rPr>
          <w:sz w:val="18"/>
          <w:szCs w:val="18"/>
        </w:rPr>
      </w:pPr>
      <w:r w:rsidRPr="00851BB5">
        <w:rPr>
          <w:sz w:val="18"/>
          <w:szCs w:val="18"/>
          <w:vertAlign w:val="superscript"/>
        </w:rPr>
        <w:t xml:space="preserve">1 </w:t>
      </w:r>
      <w:r w:rsidR="00D5550B" w:rsidRPr="00851BB5">
        <w:rPr>
          <w:sz w:val="18"/>
          <w:szCs w:val="18"/>
        </w:rPr>
        <w:t xml:space="preserve">Дані за 2015р. перераховані порівняно з раніше опублікованими без урахування виду економічної діяльності </w:t>
      </w:r>
      <w:r w:rsidR="00C126F5" w:rsidRPr="00C126F5">
        <w:rPr>
          <w:sz w:val="18"/>
          <w:szCs w:val="18"/>
        </w:rPr>
        <w:t>“</w:t>
      </w:r>
      <w:r w:rsidR="00D5550B" w:rsidRPr="00851BB5">
        <w:rPr>
          <w:sz w:val="18"/>
          <w:szCs w:val="18"/>
        </w:rPr>
        <w:t>Охорона здоров’я</w:t>
      </w:r>
      <w:r w:rsidR="00C126F5" w:rsidRPr="00C126F5">
        <w:rPr>
          <w:sz w:val="18"/>
          <w:szCs w:val="18"/>
        </w:rPr>
        <w:t>”</w:t>
      </w:r>
      <w:r w:rsidR="00D5550B" w:rsidRPr="00851BB5">
        <w:rPr>
          <w:sz w:val="18"/>
          <w:szCs w:val="18"/>
        </w:rPr>
        <w:t xml:space="preserve"> (див. методологічні пояснення до збірника).</w:t>
      </w:r>
      <w:r w:rsidR="00F366C7" w:rsidRPr="00851BB5">
        <w:rPr>
          <w:sz w:val="18"/>
          <w:szCs w:val="18"/>
        </w:rPr>
        <w:t xml:space="preserve"> </w:t>
      </w:r>
    </w:p>
    <w:p w:rsidR="008D55BB" w:rsidRPr="00851BB5" w:rsidRDefault="001E7B6D" w:rsidP="001E7B6D">
      <w:pPr>
        <w:pStyle w:val="a3"/>
        <w:spacing w:line="240" w:lineRule="auto"/>
        <w:ind w:firstLine="0"/>
        <w:rPr>
          <w:b/>
          <w:bCs/>
          <w:sz w:val="16"/>
          <w:szCs w:val="16"/>
        </w:rPr>
      </w:pPr>
      <w:bookmarkStart w:id="0" w:name="_GoBack"/>
      <w:bookmarkEnd w:id="0"/>
      <w:r w:rsidRPr="00851BB5">
        <w:rPr>
          <w:sz w:val="22"/>
          <w:szCs w:val="22"/>
        </w:rPr>
        <w:br w:type="column"/>
      </w:r>
    </w:p>
    <w:p w:rsidR="00E60745" w:rsidRPr="00851BB5" w:rsidRDefault="00E60745" w:rsidP="00E60745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7.</w:t>
      </w:r>
      <w:r w:rsidR="009161F0" w:rsidRPr="00851BB5">
        <w:rPr>
          <w:b/>
          <w:bCs/>
          <w:sz w:val="28"/>
          <w:szCs w:val="28"/>
        </w:rPr>
        <w:t>2</w:t>
      </w:r>
      <w:r w:rsidRPr="00851BB5">
        <w:rPr>
          <w:b/>
          <w:bCs/>
          <w:sz w:val="28"/>
          <w:szCs w:val="28"/>
        </w:rPr>
        <w:t>. Питома вага працівників, зайнятих на роботах зі шкідливими</w:t>
      </w:r>
    </w:p>
    <w:p w:rsidR="00E60745" w:rsidRPr="00851BB5" w:rsidRDefault="00E60745" w:rsidP="00E60745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умовами праці, за окремими видами економічної діяльності </w:t>
      </w:r>
    </w:p>
    <w:p w:rsidR="00E60745" w:rsidRPr="00851BB5" w:rsidRDefault="00E60745" w:rsidP="005E63AA">
      <w:pPr>
        <w:spacing w:before="120"/>
        <w:ind w:firstLine="6095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(на 31 грудня, </w:t>
      </w:r>
      <w:r w:rsidRPr="00851BB5">
        <w:rPr>
          <w:color w:val="000000"/>
          <w:sz w:val="22"/>
          <w:szCs w:val="22"/>
          <w:lang w:eastAsia="uk-UA"/>
        </w:rPr>
        <w:t>% до облікової кількості штатних працівників</w:t>
      </w:r>
      <w:r w:rsidRPr="00851BB5">
        <w:rPr>
          <w:sz w:val="22"/>
          <w:szCs w:val="22"/>
        </w:rPr>
        <w:t>)</w:t>
      </w: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4577"/>
        <w:gridCol w:w="1640"/>
        <w:gridCol w:w="1640"/>
        <w:gridCol w:w="1640"/>
      </w:tblGrid>
      <w:tr w:rsidR="00D5550B" w:rsidRPr="00851BB5" w:rsidTr="000C3D30">
        <w:trPr>
          <w:trHeight w:val="548"/>
        </w:trPr>
        <w:tc>
          <w:tcPr>
            <w:tcW w:w="4577" w:type="dxa"/>
            <w:tcBorders>
              <w:top w:val="doub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5550B" w:rsidRPr="00851BB5" w:rsidRDefault="00D5550B" w:rsidP="00D5550B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164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50B" w:rsidRPr="00851BB5" w:rsidRDefault="00D5550B" w:rsidP="005E63AA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64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50B" w:rsidRPr="00851BB5" w:rsidRDefault="00D5550B" w:rsidP="00400988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640" w:type="dxa"/>
            <w:tcBorders>
              <w:top w:val="doub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550B" w:rsidRPr="00851BB5" w:rsidRDefault="00D5550B" w:rsidP="005E63AA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E60745" w:rsidRPr="00851BB5" w:rsidTr="00D5550B">
        <w:trPr>
          <w:trHeight w:hRule="exact" w:val="103"/>
        </w:trPr>
        <w:tc>
          <w:tcPr>
            <w:tcW w:w="457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5" w:rsidRPr="00851BB5" w:rsidRDefault="00E60745" w:rsidP="00C50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5" w:rsidRPr="00851BB5" w:rsidRDefault="00E60745" w:rsidP="00C50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745" w:rsidRPr="00851BB5" w:rsidRDefault="00E60745" w:rsidP="00C50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60745" w:rsidRPr="00851BB5" w:rsidRDefault="00E60745" w:rsidP="00C50FD6">
            <w:pPr>
              <w:jc w:val="center"/>
              <w:rPr>
                <w:sz w:val="22"/>
                <w:szCs w:val="22"/>
              </w:rPr>
            </w:pPr>
          </w:p>
        </w:tc>
      </w:tr>
      <w:tr w:rsidR="005E63AA" w:rsidRPr="00851BB5" w:rsidTr="005E63AA">
        <w:trPr>
          <w:trHeight w:hRule="exact" w:val="397"/>
        </w:trPr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hanging="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29,5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28,9</w:t>
            </w:r>
            <w:r w:rsidR="00400988" w:rsidRPr="00851BB5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28,4</w:t>
            </w:r>
          </w:p>
        </w:tc>
      </w:tr>
      <w:tr w:rsidR="005E63AA" w:rsidRPr="00851BB5" w:rsidTr="000C3D30">
        <w:trPr>
          <w:trHeight w:hRule="exact" w:val="227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sz w:val="20"/>
                <w:szCs w:val="20"/>
              </w:rPr>
            </w:pP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</w:t>
            </w:r>
          </w:p>
          <w:p w:rsidR="005E63AA" w:rsidRPr="00851BB5" w:rsidRDefault="005E63AA" w:rsidP="005E63AA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12,6</w:t>
            </w:r>
          </w:p>
        </w:tc>
      </w:tr>
      <w:tr w:rsidR="005E63AA" w:rsidRPr="00851BB5" w:rsidTr="000C3D30">
        <w:trPr>
          <w:trHeight w:hRule="exact" w:val="255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34,1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67,9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81,2</w:t>
            </w:r>
          </w:p>
        </w:tc>
      </w:tr>
      <w:tr w:rsidR="005E63AA" w:rsidRPr="00851BB5" w:rsidTr="000C3D30">
        <w:trPr>
          <w:trHeight w:hRule="exact" w:val="255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 та тютюнових виробів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19,5</w:t>
            </w:r>
          </w:p>
        </w:tc>
      </w:tr>
      <w:tr w:rsidR="005E63AA" w:rsidRPr="00851BB5" w:rsidTr="000C3D30">
        <w:trPr>
          <w:trHeight w:hRule="exact" w:val="709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5E63AA" w:rsidRPr="00851BB5" w:rsidTr="000C3D30">
        <w:trPr>
          <w:trHeight w:hRule="exact" w:val="709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58,5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61,3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33,4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19,1</w:t>
            </w:r>
          </w:p>
        </w:tc>
      </w:tr>
      <w:tr w:rsidR="005E63AA" w:rsidRPr="00851BB5" w:rsidTr="000C3D30">
        <w:trPr>
          <w:trHeight w:hRule="exact" w:val="709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29,7</w:t>
            </w:r>
          </w:p>
        </w:tc>
      </w:tr>
      <w:tr w:rsidR="005E63AA" w:rsidRPr="00851BB5" w:rsidTr="000C3D30">
        <w:trPr>
          <w:trHeight w:hRule="exact" w:val="709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56,3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 та оптичної продукції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5E63AA" w:rsidRPr="00851BB5" w:rsidTr="000C3D30">
        <w:trPr>
          <w:trHeight w:hRule="exact" w:val="255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21,9</w:t>
            </w:r>
          </w:p>
        </w:tc>
      </w:tr>
      <w:tr w:rsidR="005E63AA" w:rsidRPr="00851BB5" w:rsidTr="000C3D30">
        <w:trPr>
          <w:trHeight w:hRule="exact" w:val="709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29,1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34,9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35,4</w:t>
            </w:r>
          </w:p>
        </w:tc>
      </w:tr>
      <w:tr w:rsidR="005E63AA" w:rsidRPr="00851BB5" w:rsidTr="000C3D30">
        <w:trPr>
          <w:trHeight w:hRule="exact" w:val="255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</w:tr>
      <w:tr w:rsidR="005E63AA" w:rsidRPr="00851BB5" w:rsidTr="000C3D30">
        <w:trPr>
          <w:trHeight w:hRule="exact" w:val="482"/>
        </w:trPr>
        <w:tc>
          <w:tcPr>
            <w:tcW w:w="4577" w:type="dxa"/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23,5</w:t>
            </w:r>
          </w:p>
        </w:tc>
      </w:tr>
      <w:tr w:rsidR="005E63AA" w:rsidRPr="00851BB5" w:rsidTr="000C3D30">
        <w:trPr>
          <w:trHeight w:hRule="exact" w:val="255"/>
        </w:trPr>
        <w:tc>
          <w:tcPr>
            <w:tcW w:w="4577" w:type="dxa"/>
            <w:tcBorders>
              <w:bottom w:val="single" w:sz="4" w:space="0" w:color="auto"/>
            </w:tcBorders>
            <w:noWrap/>
            <w:vAlign w:val="bottom"/>
          </w:tcPr>
          <w:p w:rsidR="005E63AA" w:rsidRPr="00851BB5" w:rsidRDefault="005E63AA" w:rsidP="005E63AA">
            <w:pPr>
              <w:spacing w:line="216" w:lineRule="auto"/>
              <w:ind w:left="180" w:right="-28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3AA" w:rsidRPr="00851BB5" w:rsidRDefault="005E63AA" w:rsidP="005E63AA">
            <w:pPr>
              <w:ind w:right="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10,7</w:t>
            </w:r>
          </w:p>
        </w:tc>
      </w:tr>
    </w:tbl>
    <w:p w:rsidR="00E60745" w:rsidRPr="00851BB5" w:rsidRDefault="00E60745" w:rsidP="000C3D30">
      <w:pPr>
        <w:spacing w:before="60"/>
        <w:ind w:right="-142"/>
        <w:rPr>
          <w:snapToGrid w:val="0"/>
          <w:color w:val="000000"/>
          <w:sz w:val="18"/>
          <w:szCs w:val="18"/>
        </w:rPr>
      </w:pPr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C126F5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6F4048" w:rsidRPr="00851BB5" w:rsidRDefault="006F4048">
      <w:pPr>
        <w:rPr>
          <w:bCs/>
          <w:sz w:val="28"/>
          <w:szCs w:val="28"/>
        </w:rPr>
      </w:pPr>
      <w:r w:rsidRPr="00851BB5">
        <w:rPr>
          <w:bCs/>
          <w:sz w:val="28"/>
          <w:szCs w:val="28"/>
        </w:rPr>
        <w:br w:type="page"/>
      </w:r>
    </w:p>
    <w:p w:rsidR="00E60745" w:rsidRPr="00851BB5" w:rsidRDefault="00E60745" w:rsidP="00E60745">
      <w:pPr>
        <w:rPr>
          <w:b/>
          <w:bCs/>
          <w:sz w:val="16"/>
          <w:szCs w:val="16"/>
        </w:rPr>
      </w:pPr>
    </w:p>
    <w:p w:rsidR="008D55BB" w:rsidRPr="00851BB5" w:rsidRDefault="008D55BB" w:rsidP="008D55BB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Pr="00851BB5">
        <w:rPr>
          <w:b/>
          <w:bCs/>
          <w:sz w:val="28"/>
          <w:szCs w:val="28"/>
        </w:rPr>
        <w:t>.</w:t>
      </w:r>
      <w:r w:rsidR="00682816" w:rsidRPr="00851BB5">
        <w:rPr>
          <w:b/>
          <w:bCs/>
          <w:sz w:val="28"/>
          <w:szCs w:val="28"/>
        </w:rPr>
        <w:t>3</w:t>
      </w:r>
      <w:r w:rsidRPr="00851BB5">
        <w:rPr>
          <w:b/>
          <w:bCs/>
          <w:sz w:val="28"/>
          <w:szCs w:val="28"/>
        </w:rPr>
        <w:t xml:space="preserve">. </w:t>
      </w:r>
      <w:r w:rsidR="0024728F" w:rsidRPr="00851BB5">
        <w:rPr>
          <w:b/>
          <w:bCs/>
          <w:sz w:val="28"/>
          <w:szCs w:val="28"/>
        </w:rPr>
        <w:t xml:space="preserve">Кількість </w:t>
      </w:r>
      <w:r w:rsidR="00682816" w:rsidRPr="00851BB5">
        <w:rPr>
          <w:b/>
          <w:bCs/>
          <w:sz w:val="28"/>
          <w:szCs w:val="28"/>
        </w:rPr>
        <w:t xml:space="preserve">штатних </w:t>
      </w:r>
      <w:r w:rsidRPr="00851BB5">
        <w:rPr>
          <w:b/>
          <w:bCs/>
          <w:sz w:val="28"/>
          <w:szCs w:val="28"/>
        </w:rPr>
        <w:t>працівників, зайнятих на роботах зі шкідливими</w:t>
      </w:r>
    </w:p>
    <w:p w:rsidR="008D55BB" w:rsidRPr="00851BB5" w:rsidRDefault="008D55BB" w:rsidP="008D55BB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умовами праці, </w:t>
      </w:r>
      <w:r w:rsidR="00707454">
        <w:rPr>
          <w:b/>
          <w:bCs/>
          <w:sz w:val="28"/>
          <w:szCs w:val="28"/>
        </w:rPr>
        <w:t>по</w:t>
      </w:r>
      <w:r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</w:p>
    <w:p w:rsidR="008841C1" w:rsidRPr="00851BB5" w:rsidRDefault="008841C1" w:rsidP="00365B23">
      <w:pPr>
        <w:rPr>
          <w:b/>
          <w:bCs/>
        </w:rPr>
      </w:pPr>
    </w:p>
    <w:p w:rsidR="00936AE9" w:rsidRPr="00851BB5" w:rsidRDefault="00365B23" w:rsidP="00763113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 </w:t>
      </w:r>
      <w:r w:rsidR="00936AE9" w:rsidRPr="00851BB5">
        <w:rPr>
          <w:sz w:val="22"/>
          <w:szCs w:val="22"/>
        </w:rPr>
        <w:t>(на 31 грудня, тис. осіб)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2295"/>
        <w:gridCol w:w="918"/>
        <w:gridCol w:w="917"/>
        <w:gridCol w:w="917"/>
        <w:gridCol w:w="917"/>
        <w:gridCol w:w="917"/>
        <w:gridCol w:w="917"/>
        <w:gridCol w:w="849"/>
        <w:gridCol w:w="850"/>
      </w:tblGrid>
      <w:tr w:rsidR="009161F0" w:rsidRPr="00851BB5" w:rsidTr="00431393">
        <w:trPr>
          <w:trHeight w:val="348"/>
        </w:trPr>
        <w:tc>
          <w:tcPr>
            <w:tcW w:w="2295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24728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8F" w:rsidRPr="00851BB5" w:rsidRDefault="0024728F" w:rsidP="002472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17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28F" w:rsidRPr="00851BB5" w:rsidRDefault="0024728F" w:rsidP="002472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17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28F" w:rsidRPr="00851BB5" w:rsidRDefault="0024728F" w:rsidP="002472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17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28F" w:rsidRPr="00851BB5" w:rsidRDefault="0024728F" w:rsidP="002472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17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28F" w:rsidRPr="00851BB5" w:rsidRDefault="0024728F" w:rsidP="002472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17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28F" w:rsidRPr="00851BB5" w:rsidRDefault="00D94FC9" w:rsidP="002472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2015</w:t>
            </w:r>
            <w:r w:rsidRPr="00851BB5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699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28F" w:rsidRPr="00851BB5" w:rsidRDefault="0024728F" w:rsidP="005E6C1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</w:t>
            </w:r>
            <w:r w:rsidR="005E6C15" w:rsidRPr="00851BB5">
              <w:rPr>
                <w:color w:val="000000"/>
                <w:sz w:val="22"/>
                <w:szCs w:val="22"/>
              </w:rPr>
              <w:t>7</w:t>
            </w:r>
          </w:p>
        </w:tc>
      </w:tr>
      <w:tr w:rsidR="009161F0" w:rsidRPr="00851BB5" w:rsidTr="00431393">
        <w:trPr>
          <w:trHeight w:val="700"/>
        </w:trPr>
        <w:tc>
          <w:tcPr>
            <w:tcW w:w="2295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C15" w:rsidRPr="00851BB5" w:rsidRDefault="005E6C15" w:rsidP="005E6C1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тис. осіб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E6C15" w:rsidRPr="00851BB5" w:rsidRDefault="005E6C15" w:rsidP="0071069A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% до</w:t>
            </w:r>
            <w:r w:rsidR="0071069A" w:rsidRPr="00851BB5">
              <w:rPr>
                <w:color w:val="000000"/>
                <w:sz w:val="22"/>
                <w:szCs w:val="22"/>
              </w:rPr>
              <w:t xml:space="preserve"> </w:t>
            </w:r>
            <w:r w:rsidRPr="00851BB5">
              <w:rPr>
                <w:color w:val="000000"/>
                <w:sz w:val="22"/>
                <w:szCs w:val="22"/>
              </w:rPr>
              <w:t>2015</w:t>
            </w:r>
          </w:p>
        </w:tc>
      </w:tr>
      <w:tr w:rsidR="009161F0" w:rsidRPr="00851BB5" w:rsidTr="00431393">
        <w:trPr>
          <w:trHeight w:hRule="exact" w:val="183"/>
        </w:trPr>
        <w:tc>
          <w:tcPr>
            <w:tcW w:w="229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644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728F" w:rsidRPr="00851BB5" w:rsidRDefault="0024728F" w:rsidP="005E6C15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</w:tr>
      <w:tr w:rsidR="009161F0" w:rsidRPr="00851BB5" w:rsidTr="0071069A">
        <w:trPr>
          <w:trHeight w:hRule="exact" w:val="397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1 598,5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1 512,1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1 309,4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1 283,3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1 189,5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898,7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838,6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93,3</w:t>
            </w:r>
          </w:p>
        </w:tc>
      </w:tr>
      <w:tr w:rsidR="009161F0" w:rsidRPr="00851BB5" w:rsidTr="00807638">
        <w:trPr>
          <w:trHeight w:hRule="exact" w:val="132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72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left="-108" w:right="-13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0"/>
                <w:szCs w:val="20"/>
              </w:rPr>
            </w:pP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Автономна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left="-108" w:right="-13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0"/>
                <w:szCs w:val="20"/>
              </w:rPr>
            </w:pP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Республіка Крим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36,1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34,5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29,8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27,1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33,7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32,6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86,9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23,0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16,2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85,2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237,2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226,5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193,7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188,9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182,8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169,3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94,4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357,3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343,7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286,2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285,5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263,5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129,2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80,5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17,3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85,2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10,4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44,5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93,0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94,0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81,8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84,2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71,9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89,7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16,7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86,1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48,8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41,9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37,8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36,8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33,8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100,7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9161F0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70,3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168,7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159,6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145,5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142,1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126,3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56,7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56,4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52,8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47,7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44,8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41,1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119,8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20,0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90,9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34,4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31,5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121,6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66,5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61,1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55,7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54,3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55,4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87,1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27,5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20,3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87,7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41,0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37,4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32,7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73,7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13,7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13,0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11,5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89,9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71,2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68,8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60,4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58,2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58,3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53,6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107,0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19,5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18,0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13,6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11,1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106,1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20,1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20,8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91,9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34,9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27,2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82,5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101,9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17,2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15,1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12,5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96,7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64,6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61,8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55,3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54,0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49,7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138,0</w:t>
            </w:r>
          </w:p>
        </w:tc>
      </w:tr>
      <w:tr w:rsidR="009161F0" w:rsidRPr="00851BB5" w:rsidTr="0071069A">
        <w:trPr>
          <w:trHeight w:hRule="exact" w:val="386"/>
        </w:trPr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6C15" w:rsidRPr="00851BB5" w:rsidRDefault="005E6C15" w:rsidP="005E6C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Севастополь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6C15" w:rsidRPr="00851BB5" w:rsidRDefault="005E6C15" w:rsidP="009161F0">
            <w:pPr>
              <w:ind w:left="-108" w:right="-1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</w:tbl>
    <w:p w:rsidR="00807638" w:rsidRPr="00851BB5" w:rsidRDefault="00807638" w:rsidP="000C3D30">
      <w:pPr>
        <w:spacing w:before="60"/>
        <w:ind w:right="-142"/>
        <w:rPr>
          <w:snapToGrid w:val="0"/>
          <w:color w:val="000000"/>
          <w:sz w:val="18"/>
          <w:szCs w:val="18"/>
        </w:rPr>
      </w:pPr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C126F5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1E7B6D" w:rsidRPr="00851BB5" w:rsidRDefault="00733129" w:rsidP="000C3D30">
      <w:pPr>
        <w:rPr>
          <w:sz w:val="20"/>
        </w:rPr>
      </w:pPr>
      <w:r w:rsidRPr="00851BB5">
        <w:rPr>
          <w:sz w:val="20"/>
        </w:rPr>
        <w:br w:type="page"/>
      </w:r>
      <w:bookmarkStart w:id="1" w:name="RANGE!A1:G60"/>
    </w:p>
    <w:p w:rsidR="00144E74" w:rsidRPr="00851BB5" w:rsidRDefault="00144E74" w:rsidP="00144E74">
      <w:pPr>
        <w:rPr>
          <w:b/>
          <w:bCs/>
          <w:sz w:val="16"/>
          <w:szCs w:val="16"/>
        </w:rPr>
      </w:pPr>
    </w:p>
    <w:p w:rsidR="00144E74" w:rsidRPr="00851BB5" w:rsidRDefault="00144E74" w:rsidP="00144E74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7.4. Питома вага працівників, зайнятих на роботах зі шкідливими</w:t>
      </w:r>
    </w:p>
    <w:p w:rsidR="00144E74" w:rsidRPr="00851BB5" w:rsidRDefault="00144E74" w:rsidP="00144E74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умовами праці, </w:t>
      </w:r>
      <w:r w:rsidR="00707454">
        <w:rPr>
          <w:b/>
          <w:bCs/>
          <w:sz w:val="28"/>
          <w:szCs w:val="28"/>
        </w:rPr>
        <w:t>по</w:t>
      </w:r>
      <w:r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</w:p>
    <w:p w:rsidR="000C3D30" w:rsidRPr="00851BB5" w:rsidRDefault="000C3D30" w:rsidP="00763113">
      <w:pPr>
        <w:spacing w:before="60"/>
        <w:ind w:right="57" w:firstLine="6095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  (на 31 грудня, </w:t>
      </w:r>
      <w:r w:rsidRPr="00851BB5">
        <w:rPr>
          <w:color w:val="000000"/>
          <w:sz w:val="22"/>
          <w:szCs w:val="22"/>
          <w:lang w:eastAsia="uk-UA"/>
        </w:rPr>
        <w:t>% до облікової кількості штатних працівників</w:t>
      </w:r>
      <w:r w:rsidRPr="00851BB5">
        <w:rPr>
          <w:sz w:val="22"/>
          <w:szCs w:val="22"/>
        </w:rPr>
        <w:t>)</w:t>
      </w:r>
    </w:p>
    <w:tbl>
      <w:tblPr>
        <w:tblW w:w="9469" w:type="dxa"/>
        <w:tblLook w:val="0000" w:firstRow="0" w:lastRow="0" w:firstColumn="0" w:lastColumn="0" w:noHBand="0" w:noVBand="0"/>
      </w:tblPr>
      <w:tblGrid>
        <w:gridCol w:w="2835"/>
        <w:gridCol w:w="913"/>
        <w:gridCol w:w="964"/>
        <w:gridCol w:w="964"/>
        <w:gridCol w:w="964"/>
        <w:gridCol w:w="964"/>
        <w:gridCol w:w="901"/>
        <w:gridCol w:w="964"/>
      </w:tblGrid>
      <w:tr w:rsidR="00144E74" w:rsidRPr="00851BB5" w:rsidTr="00262505">
        <w:trPr>
          <w:trHeight w:val="951"/>
        </w:trPr>
        <w:tc>
          <w:tcPr>
            <w:tcW w:w="283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913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E74" w:rsidRPr="00851BB5" w:rsidRDefault="00144E74" w:rsidP="00C50FD6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6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E74" w:rsidRPr="00851BB5" w:rsidRDefault="00144E74" w:rsidP="00C50FD6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6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E74" w:rsidRPr="00851BB5" w:rsidRDefault="00144E74" w:rsidP="00C50FD6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E74" w:rsidRPr="00851BB5" w:rsidRDefault="00144E74" w:rsidP="00C50FD6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6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E74" w:rsidRPr="00851BB5" w:rsidRDefault="00144E74" w:rsidP="00C50FD6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0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E74" w:rsidRPr="00851BB5" w:rsidRDefault="00144E74" w:rsidP="00C50FD6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2015</w:t>
            </w:r>
            <w:r w:rsidRPr="00851BB5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144E74" w:rsidRPr="00851BB5" w:rsidRDefault="00144E74" w:rsidP="00144E74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144E74" w:rsidRPr="00851BB5" w:rsidTr="00262505">
        <w:trPr>
          <w:trHeight w:hRule="exact" w:val="183"/>
        </w:trPr>
        <w:tc>
          <w:tcPr>
            <w:tcW w:w="2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C50FD6">
            <w:pPr>
              <w:ind w:left="-108" w:right="-13"/>
              <w:jc w:val="center"/>
              <w:rPr>
                <w:sz w:val="22"/>
                <w:szCs w:val="22"/>
              </w:rPr>
            </w:pPr>
          </w:p>
        </w:tc>
      </w:tr>
      <w:tr w:rsidR="00144E74" w:rsidRPr="00851BB5" w:rsidTr="00144E74">
        <w:trPr>
          <w:trHeight w:hRule="exact"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27,4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27,5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27,8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29,5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28,4</w:t>
            </w:r>
          </w:p>
        </w:tc>
      </w:tr>
      <w:tr w:rsidR="00144E74" w:rsidRPr="00851BB5" w:rsidTr="00144E74">
        <w:trPr>
          <w:trHeight w:hRule="exact" w:val="1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72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Автономна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4E74" w:rsidRPr="00851BB5" w:rsidRDefault="00144E74" w:rsidP="00144E7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sz w:val="20"/>
                <w:szCs w:val="20"/>
              </w:rPr>
            </w:pP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Республіка Крим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22,7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23,7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40,8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42,1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43,9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47,1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19,4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7,2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36,8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23,0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23,7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right="-108"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21,0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34,0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26,0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22,4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23,6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31,4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31,5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25,1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19,4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24,0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14,0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24,5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25,7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12,6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17,5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22,3</w:t>
            </w:r>
          </w:p>
        </w:tc>
      </w:tr>
      <w:tr w:rsidR="00144E74" w:rsidRPr="00851BB5" w:rsidTr="00144E74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4E74" w:rsidRPr="00851BB5" w:rsidRDefault="00144E74" w:rsidP="00144E7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Севастополь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4E74" w:rsidRPr="00851BB5" w:rsidRDefault="00144E74" w:rsidP="00144E74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</w:tbl>
    <w:p w:rsidR="00144E74" w:rsidRPr="00851BB5" w:rsidRDefault="00144E74" w:rsidP="000C3D30">
      <w:pPr>
        <w:spacing w:before="60"/>
        <w:ind w:right="-142"/>
        <w:rPr>
          <w:snapToGrid w:val="0"/>
          <w:color w:val="000000"/>
          <w:sz w:val="18"/>
          <w:szCs w:val="18"/>
        </w:rPr>
      </w:pPr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C126F5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144E74" w:rsidRPr="00851BB5" w:rsidRDefault="00144E74" w:rsidP="00144E74">
      <w:pPr>
        <w:jc w:val="both"/>
        <w:rPr>
          <w:sz w:val="20"/>
        </w:rPr>
      </w:pPr>
      <w:r w:rsidRPr="00851BB5">
        <w:rPr>
          <w:sz w:val="20"/>
        </w:rPr>
        <w:br w:type="page"/>
      </w:r>
    </w:p>
    <w:p w:rsidR="00A50F47" w:rsidRPr="00851BB5" w:rsidRDefault="00A50F47" w:rsidP="00A50F47">
      <w:pPr>
        <w:rPr>
          <w:b/>
          <w:bCs/>
          <w:sz w:val="16"/>
          <w:szCs w:val="16"/>
        </w:rPr>
      </w:pPr>
    </w:p>
    <w:p w:rsidR="00045233" w:rsidRPr="00851BB5" w:rsidRDefault="00B91728" w:rsidP="0031390C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31390C" w:rsidRPr="00851BB5">
        <w:rPr>
          <w:b/>
          <w:bCs/>
          <w:sz w:val="28"/>
          <w:szCs w:val="28"/>
        </w:rPr>
        <w:t>.</w:t>
      </w:r>
      <w:r w:rsidR="000C3D30" w:rsidRPr="00851BB5">
        <w:rPr>
          <w:b/>
          <w:bCs/>
          <w:sz w:val="28"/>
          <w:szCs w:val="28"/>
        </w:rPr>
        <w:t>5</w:t>
      </w:r>
      <w:r w:rsidR="0031390C" w:rsidRPr="00851BB5">
        <w:rPr>
          <w:b/>
          <w:bCs/>
          <w:sz w:val="28"/>
          <w:szCs w:val="28"/>
        </w:rPr>
        <w:t xml:space="preserve">. </w:t>
      </w:r>
      <w:r w:rsidR="00905462" w:rsidRPr="00851BB5">
        <w:rPr>
          <w:b/>
          <w:bCs/>
          <w:sz w:val="28"/>
          <w:szCs w:val="28"/>
        </w:rPr>
        <w:t>У</w:t>
      </w:r>
      <w:r w:rsidR="00045233" w:rsidRPr="00851BB5">
        <w:rPr>
          <w:b/>
          <w:bCs/>
          <w:sz w:val="28"/>
          <w:szCs w:val="28"/>
        </w:rPr>
        <w:t>мов</w:t>
      </w:r>
      <w:r w:rsidR="00905462" w:rsidRPr="00851BB5">
        <w:rPr>
          <w:b/>
          <w:bCs/>
          <w:sz w:val="28"/>
          <w:szCs w:val="28"/>
        </w:rPr>
        <w:t>и</w:t>
      </w:r>
      <w:r w:rsidR="00045233" w:rsidRPr="00851BB5">
        <w:rPr>
          <w:b/>
          <w:bCs/>
          <w:sz w:val="28"/>
          <w:szCs w:val="28"/>
        </w:rPr>
        <w:t xml:space="preserve"> праці працівників окремих видів економічної</w:t>
      </w:r>
      <w:bookmarkEnd w:id="1"/>
      <w:r w:rsidR="00905462" w:rsidRPr="00851BB5">
        <w:rPr>
          <w:b/>
          <w:bCs/>
          <w:sz w:val="28"/>
          <w:szCs w:val="28"/>
        </w:rPr>
        <w:t xml:space="preserve"> діяльності </w:t>
      </w:r>
    </w:p>
    <w:p w:rsidR="00045233" w:rsidRPr="00851BB5" w:rsidRDefault="0031390C" w:rsidP="0031390C">
      <w:pPr>
        <w:rPr>
          <w:sz w:val="22"/>
          <w:szCs w:val="22"/>
        </w:rPr>
      </w:pPr>
      <w:r w:rsidRPr="00851BB5">
        <w:rPr>
          <w:b/>
          <w:bCs/>
          <w:sz w:val="28"/>
          <w:szCs w:val="28"/>
        </w:rPr>
        <w:t xml:space="preserve">         </w:t>
      </w:r>
      <w:r w:rsidR="00045233" w:rsidRPr="00851BB5">
        <w:rPr>
          <w:b/>
          <w:bCs/>
          <w:sz w:val="28"/>
          <w:szCs w:val="28"/>
        </w:rPr>
        <w:t>на 31 грудня 20</w:t>
      </w:r>
      <w:r w:rsidR="00457E12" w:rsidRPr="00851BB5">
        <w:rPr>
          <w:b/>
          <w:bCs/>
          <w:sz w:val="28"/>
          <w:szCs w:val="28"/>
        </w:rPr>
        <w:t>1</w:t>
      </w:r>
      <w:r w:rsidR="000C3D30" w:rsidRPr="00851BB5">
        <w:rPr>
          <w:b/>
          <w:bCs/>
          <w:sz w:val="28"/>
          <w:szCs w:val="28"/>
        </w:rPr>
        <w:t>7</w:t>
      </w:r>
      <w:r w:rsidR="00045233" w:rsidRPr="00851BB5">
        <w:rPr>
          <w:b/>
          <w:bCs/>
          <w:sz w:val="28"/>
          <w:szCs w:val="28"/>
        </w:rPr>
        <w:t xml:space="preserve"> року</w:t>
      </w:r>
      <w:r w:rsidR="00045233" w:rsidRPr="00851BB5">
        <w:rPr>
          <w:sz w:val="22"/>
          <w:szCs w:val="22"/>
        </w:rPr>
        <w:t> </w:t>
      </w:r>
    </w:p>
    <w:p w:rsidR="00F366C7" w:rsidRPr="00851BB5" w:rsidRDefault="00F366C7" w:rsidP="00F366C7">
      <w:pPr>
        <w:ind w:right="-426"/>
        <w:jc w:val="center"/>
        <w:rPr>
          <w:snapToGrid w:val="0"/>
          <w:color w:val="000000"/>
          <w:sz w:val="16"/>
          <w:szCs w:val="16"/>
        </w:rPr>
      </w:pPr>
    </w:p>
    <w:tbl>
      <w:tblPr>
        <w:tblW w:w="946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1"/>
        <w:gridCol w:w="962"/>
        <w:gridCol w:w="1418"/>
        <w:gridCol w:w="1276"/>
        <w:gridCol w:w="1671"/>
      </w:tblGrid>
      <w:tr w:rsidR="008555D7" w:rsidRPr="00851BB5" w:rsidTr="001D27C8">
        <w:trPr>
          <w:trHeight w:val="1079"/>
        </w:trPr>
        <w:tc>
          <w:tcPr>
            <w:tcW w:w="4141" w:type="dxa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B06837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38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032E87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Кількість штатних працівників, зайнятих на роботах зі </w:t>
            </w:r>
            <w:proofErr w:type="spellStart"/>
            <w:r w:rsidRPr="00851BB5">
              <w:rPr>
                <w:snapToGrid w:val="0"/>
                <w:color w:val="000000"/>
                <w:sz w:val="22"/>
                <w:szCs w:val="22"/>
              </w:rPr>
              <w:t>шкідли</w:t>
            </w:r>
            <w:proofErr w:type="spellEnd"/>
            <w:r w:rsidR="00032E87" w:rsidRPr="00851BB5">
              <w:rPr>
                <w:snapToGrid w:val="0"/>
                <w:color w:val="000000"/>
                <w:sz w:val="22"/>
                <w:szCs w:val="22"/>
                <w:lang w:val="ru-RU"/>
              </w:rPr>
              <w:t>-</w:t>
            </w:r>
            <w:proofErr w:type="spellStart"/>
            <w:r w:rsidRPr="00851BB5">
              <w:rPr>
                <w:snapToGrid w:val="0"/>
                <w:color w:val="000000"/>
                <w:sz w:val="22"/>
                <w:szCs w:val="22"/>
              </w:rPr>
              <w:t>вими</w:t>
            </w:r>
            <w:proofErr w:type="spellEnd"/>
            <w:r w:rsidR="00032E87" w:rsidRPr="00851BB5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умовами праці</w:t>
            </w:r>
          </w:p>
        </w:tc>
        <w:tc>
          <w:tcPr>
            <w:tcW w:w="2947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032E87" w:rsidRPr="00851BB5" w:rsidRDefault="008555D7" w:rsidP="00032E87">
            <w:pPr>
              <w:spacing w:line="216" w:lineRule="auto"/>
              <w:ind w:hanging="11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З них зайняті в умовах перевищення гігієнічних нормативів за шкідливими виробничими факторами, </w:t>
            </w:r>
          </w:p>
          <w:p w:rsidR="008555D7" w:rsidRPr="00851BB5" w:rsidRDefault="008555D7" w:rsidP="00032E87">
            <w:pPr>
              <w:spacing w:line="216" w:lineRule="auto"/>
              <w:ind w:hanging="11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</w:tr>
      <w:tr w:rsidR="008555D7" w:rsidRPr="00851BB5" w:rsidTr="000C3D30">
        <w:trPr>
          <w:trHeight w:hRule="exact" w:val="499"/>
        </w:trPr>
        <w:tc>
          <w:tcPr>
            <w:tcW w:w="4141" w:type="dxa"/>
            <w:vMerge/>
            <w:tcBorders>
              <w:right w:val="single" w:sz="4" w:space="0" w:color="auto"/>
            </w:tcBorders>
            <w:vAlign w:val="center"/>
          </w:tcPr>
          <w:p w:rsidR="008555D7" w:rsidRPr="00851BB5" w:rsidRDefault="008555D7" w:rsidP="00B06837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тис.</w:t>
            </w:r>
          </w:p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осіб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0C3D30">
            <w:pPr>
              <w:spacing w:line="192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  <w:tc>
          <w:tcPr>
            <w:tcW w:w="29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55D7" w:rsidRPr="00851BB5" w:rsidRDefault="008555D7" w:rsidP="00CB5337">
            <w:pPr>
              <w:spacing w:line="216" w:lineRule="auto"/>
              <w:ind w:hanging="11"/>
              <w:jc w:val="center"/>
              <w:rPr>
                <w:snapToGrid w:val="0"/>
                <w:color w:val="000000"/>
                <w:sz w:val="22"/>
              </w:rPr>
            </w:pPr>
          </w:p>
        </w:tc>
      </w:tr>
      <w:tr w:rsidR="008555D7" w:rsidRPr="00851BB5" w:rsidTr="001D27C8">
        <w:trPr>
          <w:trHeight w:val="691"/>
        </w:trPr>
        <w:tc>
          <w:tcPr>
            <w:tcW w:w="4141" w:type="dxa"/>
            <w:vMerge/>
            <w:tcBorders>
              <w:bottom w:val="double" w:sz="6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CB5337">
            <w:pPr>
              <w:spacing w:line="192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мікроклімат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барометричний </w:t>
            </w:r>
          </w:p>
          <w:p w:rsidR="008555D7" w:rsidRPr="00851BB5" w:rsidRDefault="008555D7" w:rsidP="00CB5337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тиск</w:t>
            </w:r>
          </w:p>
        </w:tc>
      </w:tr>
      <w:tr w:rsidR="000C3D30" w:rsidRPr="00851BB5" w:rsidTr="00C50FD6">
        <w:trPr>
          <w:trHeight w:hRule="exact" w:val="477"/>
        </w:trPr>
        <w:tc>
          <w:tcPr>
            <w:tcW w:w="4141" w:type="dxa"/>
            <w:tcBorders>
              <w:top w:val="double" w:sz="6" w:space="0" w:color="auto"/>
            </w:tcBorders>
            <w:vAlign w:val="bottom"/>
          </w:tcPr>
          <w:p w:rsidR="000C3D30" w:rsidRPr="00851BB5" w:rsidRDefault="000C3D30" w:rsidP="00ED314E">
            <w:pPr>
              <w:ind w:right="-30" w:hanging="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838,6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28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sz w:val="20"/>
                <w:szCs w:val="20"/>
              </w:rPr>
            </w:pP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255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618,0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37,0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34,4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0,7</w:t>
            </w:r>
          </w:p>
        </w:tc>
      </w:tr>
      <w:tr w:rsidR="000C3D30" w:rsidRPr="00851BB5" w:rsidTr="00A50F47">
        <w:trPr>
          <w:trHeight w:hRule="exact" w:val="227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 і тютюнових виробів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0C3D30" w:rsidRPr="00851BB5" w:rsidTr="00A50F47">
        <w:trPr>
          <w:trHeight w:hRule="exact" w:val="680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0C3D30" w:rsidRPr="00851BB5" w:rsidTr="00A50F47">
        <w:trPr>
          <w:trHeight w:hRule="exact" w:val="680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680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33,6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 та оптичної продукції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227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0C3D30" w:rsidRPr="00851BB5" w:rsidTr="00A50F47">
        <w:trPr>
          <w:trHeight w:hRule="exact" w:val="680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</w:t>
            </w:r>
          </w:p>
          <w:p w:rsidR="000C3D30" w:rsidRPr="00851BB5" w:rsidRDefault="000C3D30" w:rsidP="000C3D30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227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0C3D30" w:rsidRPr="00851BB5" w:rsidTr="00A50F47">
        <w:trPr>
          <w:trHeight w:hRule="exact" w:val="454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0C3D30" w:rsidRPr="00851BB5" w:rsidTr="00A50F47">
        <w:trPr>
          <w:trHeight w:hRule="exact" w:val="227"/>
        </w:trPr>
        <w:tc>
          <w:tcPr>
            <w:tcW w:w="4141" w:type="dxa"/>
            <w:vAlign w:val="bottom"/>
          </w:tcPr>
          <w:p w:rsidR="000C3D30" w:rsidRPr="00851BB5" w:rsidRDefault="000C3D30" w:rsidP="000C3D30">
            <w:pPr>
              <w:spacing w:line="216" w:lineRule="auto"/>
              <w:ind w:left="180" w:right="-30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3D30" w:rsidRPr="00851BB5" w:rsidRDefault="000C3D30" w:rsidP="000C3D30">
            <w:pPr>
              <w:ind w:right="112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</w:tbl>
    <w:p w:rsidR="00F366C7" w:rsidRPr="00851BB5" w:rsidRDefault="00F366C7" w:rsidP="0031390C">
      <w:pPr>
        <w:rPr>
          <w:sz w:val="16"/>
          <w:szCs w:val="16"/>
        </w:rPr>
      </w:pPr>
    </w:p>
    <w:p w:rsidR="00705DEC" w:rsidRPr="00851BB5" w:rsidRDefault="001B7A61" w:rsidP="00BC25B2">
      <w:pPr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633CED" w:rsidRPr="00851BB5" w:rsidRDefault="00633CED" w:rsidP="00BC25B2">
      <w:pPr>
        <w:rPr>
          <w:sz w:val="22"/>
          <w:szCs w:val="22"/>
        </w:rPr>
      </w:pPr>
    </w:p>
    <w:p w:rsidR="00BD5868" w:rsidRPr="00851BB5" w:rsidRDefault="00BD5868" w:rsidP="00BB531C">
      <w:pPr>
        <w:ind w:left="360"/>
        <w:rPr>
          <w:sz w:val="22"/>
          <w:szCs w:val="22"/>
        </w:rPr>
      </w:pPr>
    </w:p>
    <w:p w:rsidR="00411B49" w:rsidRPr="00851BB5" w:rsidRDefault="00411B49" w:rsidP="00A50F47">
      <w:pPr>
        <w:ind w:right="57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Продовження </w:t>
      </w:r>
      <w:r w:rsidR="007B0D42" w:rsidRPr="00851BB5">
        <w:rPr>
          <w:sz w:val="22"/>
          <w:szCs w:val="22"/>
        </w:rPr>
        <w:t xml:space="preserve">табл. </w:t>
      </w:r>
      <w:r w:rsidR="00F34FF5" w:rsidRPr="00851BB5">
        <w:rPr>
          <w:sz w:val="22"/>
          <w:szCs w:val="22"/>
        </w:rPr>
        <w:t>7</w:t>
      </w:r>
      <w:r w:rsidR="007B0D42" w:rsidRPr="00851BB5">
        <w:rPr>
          <w:sz w:val="22"/>
          <w:szCs w:val="22"/>
        </w:rPr>
        <w:t>.</w:t>
      </w:r>
      <w:r w:rsidR="00633CED" w:rsidRPr="00851BB5">
        <w:rPr>
          <w:sz w:val="22"/>
          <w:szCs w:val="22"/>
        </w:rPr>
        <w:t>5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93"/>
        <w:gridCol w:w="1666"/>
        <w:gridCol w:w="1250"/>
        <w:gridCol w:w="1249"/>
        <w:gridCol w:w="1111"/>
      </w:tblGrid>
      <w:tr w:rsidR="000F2A9F" w:rsidRPr="00851BB5" w:rsidTr="001D27C8">
        <w:trPr>
          <w:trHeight w:val="822"/>
        </w:trPr>
        <w:tc>
          <w:tcPr>
            <w:tcW w:w="4193" w:type="dxa"/>
            <w:vMerge w:val="restart"/>
            <w:tcBorders>
              <w:top w:val="double" w:sz="6" w:space="0" w:color="auto"/>
            </w:tcBorders>
          </w:tcPr>
          <w:p w:rsidR="000F2A9F" w:rsidRPr="00851BB5" w:rsidRDefault="000F2A9F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5276" w:type="dxa"/>
            <w:gridSpan w:val="4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0F2A9F" w:rsidRPr="00851BB5" w:rsidRDefault="000F2A9F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З них зайняті в умовах перевищення гігієнічних нормативів за шкідливими виробничими факторами,</w:t>
            </w:r>
          </w:p>
          <w:p w:rsidR="000F2A9F" w:rsidRPr="00851BB5" w:rsidRDefault="000F2A9F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</w:tr>
      <w:tr w:rsidR="000F2A9F" w:rsidRPr="00851BB5" w:rsidTr="001D27C8">
        <w:trPr>
          <w:trHeight w:hRule="exact" w:val="1059"/>
        </w:trPr>
        <w:tc>
          <w:tcPr>
            <w:tcW w:w="4193" w:type="dxa"/>
            <w:vMerge/>
            <w:tcBorders>
              <w:bottom w:val="double" w:sz="6" w:space="0" w:color="auto"/>
            </w:tcBorders>
          </w:tcPr>
          <w:p w:rsidR="000F2A9F" w:rsidRPr="00851BB5" w:rsidRDefault="000F2A9F" w:rsidP="00035240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A9F" w:rsidRPr="00851BB5" w:rsidRDefault="000F2A9F" w:rsidP="000F2A9F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неіонізуючі електромагнітні поля та випромінювання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A9F" w:rsidRPr="00851BB5" w:rsidRDefault="000F2A9F" w:rsidP="000F2A9F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іонізуючі </w:t>
            </w:r>
            <w:proofErr w:type="spellStart"/>
            <w:r w:rsidRPr="00851BB5">
              <w:rPr>
                <w:snapToGrid w:val="0"/>
                <w:color w:val="000000"/>
                <w:sz w:val="22"/>
              </w:rPr>
              <w:t>випромі-нювання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A9F" w:rsidRPr="00851BB5" w:rsidRDefault="000F2A9F" w:rsidP="000F2A9F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виробничий шум, ультразвук, інфразвук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A9F" w:rsidRPr="00851BB5" w:rsidRDefault="000F2A9F" w:rsidP="00C20F5C">
            <w:pPr>
              <w:ind w:left="-30" w:right="-30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вібрація (локальна, загальна)</w:t>
            </w:r>
          </w:p>
        </w:tc>
      </w:tr>
      <w:tr w:rsidR="00633CED" w:rsidRPr="00851BB5" w:rsidTr="00C50FD6">
        <w:trPr>
          <w:trHeight w:hRule="exact" w:val="340"/>
        </w:trPr>
        <w:tc>
          <w:tcPr>
            <w:tcW w:w="4193" w:type="dxa"/>
            <w:tcBorders>
              <w:top w:val="double" w:sz="6" w:space="0" w:color="auto"/>
            </w:tcBorders>
            <w:tcMar>
              <w:left w:w="0" w:type="dxa"/>
            </w:tcMar>
            <w:vAlign w:val="bottom"/>
          </w:tcPr>
          <w:p w:rsidR="00633CED" w:rsidRPr="00851BB5" w:rsidRDefault="00633CED" w:rsidP="00633CED">
            <w:pPr>
              <w:ind w:right="-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</w:tr>
      <w:tr w:rsidR="00633CED" w:rsidRPr="00851BB5" w:rsidTr="00A50F47">
        <w:trPr>
          <w:trHeight w:hRule="exact" w:val="255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sz w:val="20"/>
                <w:szCs w:val="20"/>
              </w:rPr>
            </w:pP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633CED" w:rsidRPr="00851BB5" w:rsidTr="00A50F47">
        <w:trPr>
          <w:trHeight w:hRule="exact" w:val="255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</w:tr>
      <w:tr w:rsidR="00633CED" w:rsidRPr="00851BB5" w:rsidTr="00A50F47">
        <w:trPr>
          <w:trHeight w:hRule="exact" w:val="255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ind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tabs>
                <w:tab w:val="left" w:pos="1486"/>
              </w:tabs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</w:t>
            </w:r>
          </w:p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і тютюнових виробів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633CED" w:rsidRPr="00851BB5" w:rsidTr="00A50F47">
        <w:trPr>
          <w:trHeight w:hRule="exact" w:val="709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33CED" w:rsidRPr="00851BB5" w:rsidTr="00A50F47">
        <w:trPr>
          <w:trHeight w:hRule="exact" w:val="709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633CED" w:rsidRPr="00851BB5" w:rsidTr="00A50F47">
        <w:trPr>
          <w:trHeight w:hRule="exact" w:val="709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металургійне виробництво, виробництво готових металевих виробів, крім машин</w:t>
            </w:r>
          </w:p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</w:t>
            </w:r>
          </w:p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оптичної продукції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633CED" w:rsidRPr="00851BB5" w:rsidTr="00A50F47">
        <w:trPr>
          <w:trHeight w:hRule="exact" w:val="255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633CED" w:rsidRPr="00851BB5" w:rsidTr="00A50F47">
        <w:trPr>
          <w:trHeight w:hRule="exact" w:val="709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vAlign w:val="bottom"/>
          </w:tcPr>
          <w:p w:rsidR="00633CED" w:rsidRPr="00851BB5" w:rsidRDefault="00633CED" w:rsidP="00633CED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</w:t>
            </w:r>
          </w:p>
          <w:p w:rsidR="00633CED" w:rsidRPr="00851BB5" w:rsidRDefault="00633CED" w:rsidP="00633CED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633CED" w:rsidRPr="00851BB5" w:rsidTr="00A50F47">
        <w:trPr>
          <w:trHeight w:hRule="exact" w:val="255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633CED" w:rsidRPr="00851BB5" w:rsidTr="00A50F47">
        <w:trPr>
          <w:trHeight w:hRule="exact" w:val="482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633CED" w:rsidRPr="00851BB5" w:rsidTr="00A50F47">
        <w:trPr>
          <w:trHeight w:hRule="exact" w:val="255"/>
        </w:trPr>
        <w:tc>
          <w:tcPr>
            <w:tcW w:w="4193" w:type="dxa"/>
            <w:tcMar>
              <w:left w:w="57" w:type="dxa"/>
            </w:tcMar>
            <w:vAlign w:val="bottom"/>
          </w:tcPr>
          <w:p w:rsidR="00633CED" w:rsidRPr="00851BB5" w:rsidRDefault="00633CED" w:rsidP="00633CED">
            <w:pPr>
              <w:ind w:left="180" w:right="-30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CED" w:rsidRPr="00851BB5" w:rsidRDefault="00633CED" w:rsidP="000424B1">
            <w:pPr>
              <w:ind w:right="10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</w:tbl>
    <w:p w:rsidR="00BD5868" w:rsidRPr="00851BB5" w:rsidRDefault="00BD5868" w:rsidP="00BC25B2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0424B1" w:rsidRPr="00851BB5" w:rsidRDefault="000424B1" w:rsidP="00BC25B2">
      <w:pPr>
        <w:jc w:val="right"/>
        <w:rPr>
          <w:sz w:val="22"/>
          <w:szCs w:val="22"/>
        </w:rPr>
      </w:pPr>
    </w:p>
    <w:p w:rsidR="00BD5868" w:rsidRPr="00851BB5" w:rsidRDefault="00BD5868" w:rsidP="00BD5868">
      <w:pPr>
        <w:ind w:right="-1"/>
        <w:jc w:val="right"/>
        <w:rPr>
          <w:sz w:val="22"/>
          <w:szCs w:val="22"/>
        </w:rPr>
      </w:pPr>
    </w:p>
    <w:p w:rsidR="00BD5868" w:rsidRPr="00851BB5" w:rsidRDefault="00BD5868" w:rsidP="002A2406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Продовження табл. </w:t>
      </w:r>
      <w:r w:rsidR="00F34FF5" w:rsidRPr="00851BB5">
        <w:rPr>
          <w:sz w:val="22"/>
          <w:szCs w:val="22"/>
        </w:rPr>
        <w:t>7</w:t>
      </w:r>
      <w:r w:rsidRPr="00851BB5">
        <w:rPr>
          <w:sz w:val="22"/>
          <w:szCs w:val="22"/>
        </w:rPr>
        <w:t>.</w:t>
      </w:r>
      <w:r w:rsidR="000424B1" w:rsidRPr="00851BB5">
        <w:rPr>
          <w:sz w:val="22"/>
          <w:szCs w:val="22"/>
        </w:rPr>
        <w:t>5</w:t>
      </w:r>
    </w:p>
    <w:tbl>
      <w:tblPr>
        <w:tblW w:w="9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765"/>
        <w:gridCol w:w="976"/>
        <w:gridCol w:w="836"/>
        <w:gridCol w:w="977"/>
        <w:gridCol w:w="976"/>
        <w:gridCol w:w="856"/>
      </w:tblGrid>
      <w:tr w:rsidR="00EB08E9" w:rsidRPr="00851BB5" w:rsidTr="001D27C8">
        <w:trPr>
          <w:trHeight w:val="815"/>
        </w:trPr>
        <w:tc>
          <w:tcPr>
            <w:tcW w:w="4140" w:type="dxa"/>
            <w:vMerge w:val="restart"/>
            <w:tcBorders>
              <w:top w:val="double" w:sz="6" w:space="0" w:color="auto"/>
            </w:tcBorders>
          </w:tcPr>
          <w:p w:rsidR="00EB08E9" w:rsidRPr="00851BB5" w:rsidRDefault="00EB08E9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5386" w:type="dxa"/>
            <w:gridSpan w:val="6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54461F" w:rsidRPr="00851BB5" w:rsidRDefault="00EB08E9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З них зайняті в умовах перевищення гігієнічних нормативів за шкідливими виробничими факторами, </w:t>
            </w:r>
          </w:p>
          <w:p w:rsidR="00EB08E9" w:rsidRPr="00851BB5" w:rsidRDefault="00EB08E9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</w:tr>
      <w:tr w:rsidR="00AE4E85" w:rsidRPr="00851BB5" w:rsidTr="001D27C8">
        <w:trPr>
          <w:trHeight w:hRule="exact" w:val="860"/>
        </w:trPr>
        <w:tc>
          <w:tcPr>
            <w:tcW w:w="4140" w:type="dxa"/>
            <w:vMerge/>
            <w:tcBorders>
              <w:bottom w:val="double" w:sz="6" w:space="0" w:color="auto"/>
            </w:tcBorders>
          </w:tcPr>
          <w:p w:rsidR="00AE4E85" w:rsidRPr="00851BB5" w:rsidRDefault="00AE4E85" w:rsidP="00AE4E85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E4E85" w:rsidRPr="00851BB5" w:rsidRDefault="00AE4E85" w:rsidP="00AE4E85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освіт-</w:t>
            </w:r>
            <w:proofErr w:type="spellStart"/>
            <w:r w:rsidRPr="00851BB5">
              <w:rPr>
                <w:snapToGrid w:val="0"/>
                <w:color w:val="000000"/>
                <w:sz w:val="22"/>
              </w:rPr>
              <w:t>лення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E4E85" w:rsidRPr="00851BB5" w:rsidRDefault="00AE4E85" w:rsidP="00AE4E85">
            <w:pPr>
              <w:ind w:left="-28" w:right="-28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іонізація повітря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E4E85" w:rsidRPr="00851BB5" w:rsidRDefault="00AE4E85" w:rsidP="00AE4E85">
            <w:pPr>
              <w:ind w:left="-30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хімічні фактори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E4E85" w:rsidRPr="00851BB5" w:rsidRDefault="00AE4E85" w:rsidP="00AE4E85">
            <w:pPr>
              <w:ind w:right="-30"/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851BB5">
              <w:rPr>
                <w:snapToGrid w:val="0"/>
                <w:color w:val="000000"/>
                <w:sz w:val="22"/>
              </w:rPr>
              <w:t>біоло</w:t>
            </w:r>
            <w:proofErr w:type="spellEnd"/>
            <w:r w:rsidRPr="00851BB5">
              <w:rPr>
                <w:snapToGrid w:val="0"/>
                <w:color w:val="000000"/>
                <w:sz w:val="22"/>
                <w:lang w:val="ru-RU"/>
              </w:rPr>
              <w:t>-</w:t>
            </w:r>
            <w:proofErr w:type="spellStart"/>
            <w:r w:rsidRPr="00851BB5">
              <w:rPr>
                <w:snapToGrid w:val="0"/>
                <w:color w:val="000000"/>
                <w:sz w:val="22"/>
              </w:rPr>
              <w:t>гічні</w:t>
            </w:r>
            <w:proofErr w:type="spellEnd"/>
            <w:r w:rsidRPr="00851BB5">
              <w:rPr>
                <w:snapToGrid w:val="0"/>
                <w:color w:val="000000"/>
                <w:sz w:val="22"/>
              </w:rPr>
              <w:t xml:space="preserve"> фактори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E4E85" w:rsidRPr="00851BB5" w:rsidRDefault="00AE4E85" w:rsidP="00AE4E85">
            <w:pPr>
              <w:ind w:left="-29" w:right="-29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важкість праці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E4E85" w:rsidRPr="00851BB5" w:rsidRDefault="00AE4E85" w:rsidP="00AE4E85">
            <w:pPr>
              <w:jc w:val="center"/>
              <w:rPr>
                <w:snapToGrid w:val="0"/>
                <w:color w:val="000000"/>
                <w:sz w:val="22"/>
              </w:rPr>
            </w:pPr>
            <w:proofErr w:type="spellStart"/>
            <w:r w:rsidRPr="00851BB5">
              <w:rPr>
                <w:snapToGrid w:val="0"/>
                <w:color w:val="000000"/>
                <w:sz w:val="22"/>
              </w:rPr>
              <w:t>напру-женість</w:t>
            </w:r>
            <w:proofErr w:type="spellEnd"/>
            <w:r w:rsidRPr="00851BB5">
              <w:rPr>
                <w:snapToGrid w:val="0"/>
                <w:color w:val="000000"/>
                <w:sz w:val="22"/>
              </w:rPr>
              <w:t xml:space="preserve"> праці</w:t>
            </w:r>
          </w:p>
        </w:tc>
      </w:tr>
      <w:tr w:rsidR="000424B1" w:rsidRPr="00851BB5" w:rsidTr="00C50FD6">
        <w:trPr>
          <w:trHeight w:hRule="exact" w:val="340"/>
        </w:trPr>
        <w:tc>
          <w:tcPr>
            <w:tcW w:w="4140" w:type="dxa"/>
            <w:tcBorders>
              <w:top w:val="double" w:sz="6" w:space="0" w:color="auto"/>
            </w:tcBorders>
            <w:tcMar>
              <w:left w:w="0" w:type="dxa"/>
            </w:tcMar>
            <w:vAlign w:val="bottom"/>
          </w:tcPr>
          <w:p w:rsidR="000424B1" w:rsidRPr="00851BB5" w:rsidRDefault="000424B1" w:rsidP="000424B1">
            <w:pPr>
              <w:ind w:right="-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11,0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12,8</w:t>
            </w:r>
          </w:p>
        </w:tc>
      </w:tr>
      <w:tr w:rsidR="000424B1" w:rsidRPr="00851BB5" w:rsidTr="00A50F47">
        <w:trPr>
          <w:trHeight w:hRule="exact" w:val="284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sz w:val="20"/>
                <w:szCs w:val="20"/>
              </w:rPr>
            </w:pP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0424B1" w:rsidRPr="00851BB5" w:rsidTr="00A50F47">
        <w:trPr>
          <w:trHeight w:hRule="exact" w:val="255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40,3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47,8</w:t>
            </w:r>
          </w:p>
        </w:tc>
      </w:tr>
      <w:tr w:rsidR="000424B1" w:rsidRPr="00851BB5" w:rsidTr="00A50F47">
        <w:trPr>
          <w:trHeight w:hRule="exact" w:val="255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ind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10,8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харчових продуктів, </w:t>
            </w:r>
          </w:p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напоїв</w:t>
            </w:r>
            <w:r w:rsidRPr="00851BB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851BB5">
              <w:rPr>
                <w:bCs/>
                <w:sz w:val="22"/>
                <w:szCs w:val="22"/>
              </w:rPr>
              <w:t>і тютюнових виробів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</w:tr>
      <w:tr w:rsidR="000424B1" w:rsidRPr="00851BB5" w:rsidTr="00A50F47">
        <w:trPr>
          <w:trHeight w:hRule="exact" w:val="709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текстильне виробництво, виробництво одягу, шкіри, виробів зі шкіри </w:t>
            </w:r>
          </w:p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інших матеріалів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5,7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5,9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31,8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хімічних речовин і </w:t>
            </w:r>
          </w:p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хімічної продукції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14,5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7,7</w:t>
            </w:r>
          </w:p>
        </w:tc>
      </w:tr>
      <w:tr w:rsidR="000424B1" w:rsidRPr="00851BB5" w:rsidTr="00A50F47">
        <w:trPr>
          <w:trHeight w:hRule="exact" w:val="709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0424B1" w:rsidRPr="00851BB5" w:rsidTr="00A50F47">
        <w:trPr>
          <w:trHeight w:hRule="exact" w:val="709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</w:t>
            </w:r>
          </w:p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машин</w:t>
            </w:r>
            <w:r w:rsidRPr="00851BB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851BB5">
              <w:rPr>
                <w:bCs/>
                <w:sz w:val="22"/>
                <w:szCs w:val="22"/>
              </w:rPr>
              <w:t xml:space="preserve">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27,0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</w:t>
            </w:r>
          </w:p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оптичної продукції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0424B1" w:rsidRPr="00851BB5" w:rsidTr="00A50F47">
        <w:trPr>
          <w:trHeight w:hRule="exact" w:val="255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7,2</w:t>
            </w:r>
          </w:p>
        </w:tc>
      </w:tr>
      <w:tr w:rsidR="000424B1" w:rsidRPr="00851BB5" w:rsidTr="00A50F47">
        <w:trPr>
          <w:trHeight w:hRule="exact" w:val="709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15,8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0424B1" w:rsidRPr="00851BB5" w:rsidTr="00A50F47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right="-28"/>
              <w:rPr>
                <w:bCs/>
                <w:sz w:val="22"/>
                <w:szCs w:val="22"/>
                <w:lang w:val="ru-RU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</w:t>
            </w:r>
            <w:r w:rsidRPr="00851BB5">
              <w:rPr>
                <w:bCs/>
                <w:sz w:val="22"/>
                <w:szCs w:val="22"/>
                <w:lang w:val="ru-RU"/>
              </w:rPr>
              <w:t xml:space="preserve"> </w:t>
            </w:r>
          </w:p>
          <w:p w:rsidR="000424B1" w:rsidRPr="00851BB5" w:rsidRDefault="000424B1" w:rsidP="000424B1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поводження</w:t>
            </w:r>
            <w:r w:rsidRPr="00851BB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0424B1" w:rsidRPr="00851BB5" w:rsidTr="00A50F47">
        <w:trPr>
          <w:trHeight w:hRule="exact" w:val="255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10,4</w:t>
            </w:r>
          </w:p>
        </w:tc>
      </w:tr>
      <w:tr w:rsidR="000424B1" w:rsidRPr="00851BB5" w:rsidTr="00431393">
        <w:trPr>
          <w:trHeight w:hRule="exact" w:val="482"/>
        </w:trPr>
        <w:tc>
          <w:tcPr>
            <w:tcW w:w="4140" w:type="dxa"/>
            <w:vAlign w:val="bottom"/>
          </w:tcPr>
          <w:p w:rsidR="000424B1" w:rsidRPr="00851BB5" w:rsidRDefault="000424B1" w:rsidP="000424B1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14,8</w:t>
            </w:r>
          </w:p>
        </w:tc>
      </w:tr>
      <w:tr w:rsidR="000424B1" w:rsidRPr="00851BB5" w:rsidTr="00431393">
        <w:trPr>
          <w:trHeight w:hRule="exact" w:val="255"/>
        </w:trPr>
        <w:tc>
          <w:tcPr>
            <w:tcW w:w="4140" w:type="dxa"/>
            <w:tcBorders>
              <w:bottom w:val="single" w:sz="4" w:space="0" w:color="auto"/>
            </w:tcBorders>
            <w:vAlign w:val="bottom"/>
          </w:tcPr>
          <w:p w:rsidR="000424B1" w:rsidRPr="00851BB5" w:rsidRDefault="000424B1" w:rsidP="000424B1">
            <w:pPr>
              <w:ind w:left="180" w:right="-30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5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24B1" w:rsidRPr="00851BB5" w:rsidRDefault="000424B1" w:rsidP="000424B1">
            <w:pPr>
              <w:ind w:right="11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4,8</w:t>
            </w:r>
          </w:p>
        </w:tc>
      </w:tr>
    </w:tbl>
    <w:p w:rsidR="00A135AC" w:rsidRPr="00851BB5" w:rsidRDefault="00A135AC" w:rsidP="00E52FCF">
      <w:pPr>
        <w:rPr>
          <w:sz w:val="16"/>
          <w:szCs w:val="16"/>
        </w:rPr>
      </w:pPr>
    </w:p>
    <w:p w:rsidR="00BD5868" w:rsidRPr="00851BB5" w:rsidRDefault="00A135AC" w:rsidP="000373BF">
      <w:pPr>
        <w:rPr>
          <w:sz w:val="16"/>
          <w:szCs w:val="16"/>
        </w:rPr>
      </w:pPr>
      <w:r w:rsidRPr="00851BB5">
        <w:rPr>
          <w:sz w:val="22"/>
          <w:szCs w:val="22"/>
        </w:rPr>
        <w:br w:type="column"/>
      </w:r>
    </w:p>
    <w:p w:rsidR="00E52FCF" w:rsidRPr="00851BB5" w:rsidRDefault="00B91728" w:rsidP="00E52FCF">
      <w:pPr>
        <w:rPr>
          <w:rFonts w:ascii="Arial" w:hAnsi="Arial" w:cs="Arial"/>
          <w:b/>
          <w:bCs/>
        </w:rPr>
      </w:pPr>
      <w:r w:rsidRPr="00851BB5">
        <w:rPr>
          <w:b/>
        </w:rPr>
        <w:t xml:space="preserve">  </w:t>
      </w:r>
      <w:r w:rsidR="00F34FF5" w:rsidRPr="00851BB5">
        <w:rPr>
          <w:rFonts w:ascii="Arial" w:hAnsi="Arial" w:cs="Arial"/>
          <w:b/>
          <w:bCs/>
        </w:rPr>
        <w:t>7</w:t>
      </w:r>
      <w:r w:rsidR="00E52FCF" w:rsidRPr="00851BB5">
        <w:rPr>
          <w:rFonts w:ascii="Arial" w:hAnsi="Arial" w:cs="Arial"/>
          <w:b/>
          <w:bCs/>
        </w:rPr>
        <w:t>.</w:t>
      </w:r>
      <w:r w:rsidR="00B56A6F" w:rsidRPr="00851BB5">
        <w:rPr>
          <w:rFonts w:ascii="Arial" w:hAnsi="Arial" w:cs="Arial"/>
          <w:b/>
          <w:bCs/>
        </w:rPr>
        <w:t>6</w:t>
      </w:r>
      <w:r w:rsidR="00E52FCF" w:rsidRPr="00851BB5">
        <w:rPr>
          <w:rFonts w:ascii="Arial" w:hAnsi="Arial" w:cs="Arial"/>
          <w:b/>
          <w:bCs/>
        </w:rPr>
        <w:t xml:space="preserve">. </w:t>
      </w:r>
      <w:r w:rsidR="00BF677C" w:rsidRPr="00851BB5">
        <w:rPr>
          <w:rFonts w:ascii="Arial" w:hAnsi="Arial" w:cs="Arial"/>
          <w:b/>
          <w:bCs/>
        </w:rPr>
        <w:t xml:space="preserve">Питома вага працівників, </w:t>
      </w:r>
      <w:r w:rsidR="0063754F" w:rsidRPr="00851BB5">
        <w:rPr>
          <w:rFonts w:ascii="Arial" w:hAnsi="Arial" w:cs="Arial"/>
          <w:b/>
          <w:bCs/>
        </w:rPr>
        <w:t xml:space="preserve">зайнятих на роботах зі шкідливими умовами </w:t>
      </w:r>
    </w:p>
    <w:p w:rsidR="00BF677C" w:rsidRPr="00851BB5" w:rsidRDefault="00E52FCF" w:rsidP="00E52FCF">
      <w:pPr>
        <w:rPr>
          <w:rFonts w:ascii="Arial" w:hAnsi="Arial" w:cs="Arial"/>
          <w:b/>
          <w:bCs/>
        </w:rPr>
      </w:pPr>
      <w:r w:rsidRPr="00851BB5">
        <w:rPr>
          <w:rFonts w:ascii="Arial" w:hAnsi="Arial" w:cs="Arial"/>
          <w:b/>
          <w:bCs/>
        </w:rPr>
        <w:t xml:space="preserve">        </w:t>
      </w:r>
      <w:r w:rsidR="00BF677C" w:rsidRPr="00851BB5">
        <w:rPr>
          <w:rFonts w:ascii="Arial" w:hAnsi="Arial" w:cs="Arial"/>
          <w:b/>
          <w:bCs/>
        </w:rPr>
        <w:t xml:space="preserve"> </w:t>
      </w:r>
      <w:r w:rsidR="0063754F" w:rsidRPr="00851BB5">
        <w:rPr>
          <w:rFonts w:ascii="Arial" w:hAnsi="Arial" w:cs="Arial"/>
          <w:b/>
          <w:bCs/>
        </w:rPr>
        <w:t xml:space="preserve">праці, </w:t>
      </w:r>
      <w:r w:rsidR="00707454">
        <w:rPr>
          <w:rFonts w:ascii="Arial" w:hAnsi="Arial" w:cs="Arial"/>
          <w:b/>
          <w:bCs/>
        </w:rPr>
        <w:t>по</w:t>
      </w:r>
      <w:r w:rsidR="00BF677C" w:rsidRPr="00851BB5">
        <w:rPr>
          <w:rFonts w:ascii="Arial" w:hAnsi="Arial" w:cs="Arial"/>
          <w:b/>
          <w:bCs/>
        </w:rPr>
        <w:t xml:space="preserve"> регіона</w:t>
      </w:r>
      <w:r w:rsidR="00707454">
        <w:rPr>
          <w:rFonts w:ascii="Arial" w:hAnsi="Arial" w:cs="Arial"/>
          <w:b/>
          <w:bCs/>
        </w:rPr>
        <w:t>х</w:t>
      </w:r>
      <w:r w:rsidRPr="00851BB5">
        <w:rPr>
          <w:rFonts w:ascii="Arial" w:hAnsi="Arial" w:cs="Arial"/>
          <w:b/>
          <w:bCs/>
        </w:rPr>
        <w:t xml:space="preserve"> </w:t>
      </w:r>
      <w:r w:rsidR="00BF677C" w:rsidRPr="00851BB5">
        <w:rPr>
          <w:rFonts w:ascii="Arial" w:hAnsi="Arial" w:cs="Arial"/>
          <w:b/>
          <w:bCs/>
        </w:rPr>
        <w:t>на 31 грудня 20</w:t>
      </w:r>
      <w:r w:rsidR="00457E12" w:rsidRPr="00851BB5">
        <w:rPr>
          <w:rFonts w:ascii="Arial" w:hAnsi="Arial" w:cs="Arial"/>
          <w:b/>
          <w:bCs/>
        </w:rPr>
        <w:t>1</w:t>
      </w:r>
      <w:r w:rsidR="00851BB5">
        <w:rPr>
          <w:rFonts w:ascii="Arial" w:hAnsi="Arial" w:cs="Arial"/>
          <w:b/>
          <w:bCs/>
        </w:rPr>
        <w:t>7</w:t>
      </w:r>
      <w:r w:rsidR="00BF677C" w:rsidRPr="00851BB5">
        <w:rPr>
          <w:rFonts w:ascii="Arial" w:hAnsi="Arial" w:cs="Arial"/>
          <w:b/>
          <w:bCs/>
        </w:rPr>
        <w:t xml:space="preserve"> року</w:t>
      </w:r>
    </w:p>
    <w:p w:rsidR="00A50F47" w:rsidRPr="00851BB5" w:rsidRDefault="00BF677C" w:rsidP="00A50F47">
      <w:pPr>
        <w:jc w:val="center"/>
        <w:rPr>
          <w:noProof/>
          <w:lang w:eastAsia="uk-UA"/>
        </w:rPr>
      </w:pPr>
      <w:r w:rsidRPr="00851BB5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="0081429F" w:rsidRPr="00851BB5">
        <w:rPr>
          <w:rFonts w:ascii="Arial" w:hAnsi="Arial" w:cs="Arial"/>
          <w:sz w:val="22"/>
          <w:szCs w:val="22"/>
        </w:rPr>
        <w:t xml:space="preserve">        </w:t>
      </w:r>
    </w:p>
    <w:p w:rsidR="00BF677C" w:rsidRDefault="00BF677C" w:rsidP="00A50F47">
      <w:pPr>
        <w:ind w:right="113"/>
        <w:jc w:val="right"/>
        <w:rPr>
          <w:rFonts w:ascii="Arial" w:hAnsi="Arial" w:cs="Arial"/>
          <w:sz w:val="22"/>
          <w:szCs w:val="22"/>
        </w:rPr>
      </w:pPr>
      <w:r w:rsidRPr="00851BB5">
        <w:rPr>
          <w:rFonts w:ascii="Arial" w:hAnsi="Arial" w:cs="Arial"/>
          <w:sz w:val="22"/>
          <w:szCs w:val="22"/>
        </w:rPr>
        <w:t xml:space="preserve"> (% до облікової кількості штатних працівників)</w:t>
      </w:r>
    </w:p>
    <w:p w:rsidR="00851BB5" w:rsidRPr="00C246AA" w:rsidRDefault="00851BB5" w:rsidP="00A50F47">
      <w:pPr>
        <w:ind w:right="113"/>
        <w:jc w:val="right"/>
        <w:rPr>
          <w:rFonts w:ascii="Arial" w:hAnsi="Arial" w:cs="Arial"/>
          <w:i/>
          <w:sz w:val="22"/>
          <w:szCs w:val="22"/>
        </w:rPr>
      </w:pPr>
      <w:r w:rsidRPr="00C246AA">
        <w:rPr>
          <w:i/>
          <w:noProof/>
          <w:lang w:eastAsia="uk-UA"/>
        </w:rPr>
        <w:drawing>
          <wp:inline distT="0" distB="0" distL="0" distR="0" wp14:anchorId="57ED062E" wp14:editId="3B130294">
            <wp:extent cx="5937885" cy="5238974"/>
            <wp:effectExtent l="0" t="0" r="571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51449" w:rsidRPr="00851BB5" w:rsidRDefault="00151449" w:rsidP="00FA1732">
      <w:pPr>
        <w:jc w:val="center"/>
      </w:pPr>
    </w:p>
    <w:p w:rsidR="00DA5018" w:rsidRPr="00851BB5" w:rsidRDefault="00DA5018" w:rsidP="00DA5018">
      <w:pPr>
        <w:rPr>
          <w:rFonts w:ascii="Arial" w:hAnsi="Arial" w:cs="Arial"/>
          <w:b/>
          <w:bCs/>
        </w:rPr>
      </w:pPr>
      <w:r w:rsidRPr="00851BB5">
        <w:rPr>
          <w:rFonts w:ascii="Arial" w:hAnsi="Arial" w:cs="Arial"/>
          <w:b/>
          <w:bCs/>
        </w:rPr>
        <w:t xml:space="preserve">  </w:t>
      </w:r>
      <w:r w:rsidR="00F34FF5" w:rsidRPr="00851BB5">
        <w:rPr>
          <w:rFonts w:ascii="Arial" w:hAnsi="Arial" w:cs="Arial"/>
          <w:b/>
          <w:bCs/>
        </w:rPr>
        <w:t>7</w:t>
      </w:r>
      <w:r w:rsidR="00E52FCF" w:rsidRPr="00851BB5">
        <w:rPr>
          <w:rFonts w:ascii="Arial" w:hAnsi="Arial" w:cs="Arial"/>
          <w:b/>
          <w:bCs/>
        </w:rPr>
        <w:t>.</w:t>
      </w:r>
      <w:r w:rsidR="00B56A6F" w:rsidRPr="00851BB5">
        <w:rPr>
          <w:rFonts w:ascii="Arial" w:hAnsi="Arial" w:cs="Arial"/>
          <w:b/>
          <w:bCs/>
        </w:rPr>
        <w:t>7</w:t>
      </w:r>
      <w:r w:rsidR="00E52FCF" w:rsidRPr="00851BB5">
        <w:rPr>
          <w:rFonts w:ascii="Arial" w:hAnsi="Arial" w:cs="Arial"/>
          <w:b/>
          <w:bCs/>
        </w:rPr>
        <w:t xml:space="preserve">. </w:t>
      </w:r>
      <w:r w:rsidR="00902A58" w:rsidRPr="00851BB5">
        <w:rPr>
          <w:rFonts w:ascii="Arial" w:hAnsi="Arial" w:cs="Arial"/>
          <w:b/>
          <w:bCs/>
        </w:rPr>
        <w:t xml:space="preserve">Розподіл працівників, зайнятих </w:t>
      </w:r>
      <w:r w:rsidRPr="00851BB5">
        <w:rPr>
          <w:rFonts w:ascii="Arial" w:hAnsi="Arial" w:cs="Arial"/>
          <w:b/>
          <w:bCs/>
        </w:rPr>
        <w:t xml:space="preserve">на роботах зі шкідливими умовами </w:t>
      </w:r>
    </w:p>
    <w:p w:rsidR="0081429F" w:rsidRPr="00851BB5" w:rsidRDefault="00E52FCF" w:rsidP="00E52FCF">
      <w:pPr>
        <w:rPr>
          <w:rFonts w:ascii="Arial" w:hAnsi="Arial" w:cs="Arial"/>
          <w:b/>
          <w:bCs/>
          <w:lang w:val="ru-RU"/>
        </w:rPr>
      </w:pPr>
      <w:r w:rsidRPr="00851BB5">
        <w:rPr>
          <w:rFonts w:ascii="Arial" w:hAnsi="Arial" w:cs="Arial"/>
          <w:b/>
          <w:bCs/>
        </w:rPr>
        <w:t xml:space="preserve">        </w:t>
      </w:r>
      <w:r w:rsidR="00705DEC" w:rsidRPr="00851BB5">
        <w:rPr>
          <w:rFonts w:ascii="Arial" w:hAnsi="Arial" w:cs="Arial"/>
          <w:b/>
          <w:bCs/>
        </w:rPr>
        <w:t xml:space="preserve"> </w:t>
      </w:r>
      <w:r w:rsidR="00DA5018" w:rsidRPr="00851BB5">
        <w:rPr>
          <w:rFonts w:ascii="Arial" w:hAnsi="Arial" w:cs="Arial"/>
          <w:b/>
          <w:bCs/>
        </w:rPr>
        <w:t>праці</w:t>
      </w:r>
      <w:r w:rsidR="00902A58" w:rsidRPr="00851BB5">
        <w:rPr>
          <w:rFonts w:ascii="Arial" w:hAnsi="Arial" w:cs="Arial"/>
          <w:b/>
          <w:bCs/>
        </w:rPr>
        <w:t>, за окремими видами економічної</w:t>
      </w:r>
      <w:r w:rsidR="00DA5018" w:rsidRPr="00851BB5">
        <w:rPr>
          <w:rFonts w:ascii="Arial" w:hAnsi="Arial" w:cs="Arial"/>
          <w:b/>
          <w:bCs/>
        </w:rPr>
        <w:t xml:space="preserve"> діяльності</w:t>
      </w:r>
    </w:p>
    <w:p w:rsidR="00526649" w:rsidRDefault="0081429F" w:rsidP="00E52FCF">
      <w:pPr>
        <w:rPr>
          <w:rFonts w:ascii="Arial" w:hAnsi="Arial" w:cs="Arial"/>
          <w:b/>
          <w:bCs/>
        </w:rPr>
      </w:pPr>
      <w:r w:rsidRPr="00851BB5">
        <w:rPr>
          <w:rFonts w:ascii="Arial" w:hAnsi="Arial" w:cs="Arial"/>
          <w:b/>
          <w:bCs/>
          <w:lang w:val="ru-RU"/>
        </w:rPr>
        <w:t xml:space="preserve">       </w:t>
      </w:r>
      <w:r w:rsidR="00705DEC" w:rsidRPr="00851BB5">
        <w:rPr>
          <w:rFonts w:ascii="Arial" w:hAnsi="Arial" w:cs="Arial"/>
          <w:b/>
          <w:bCs/>
          <w:lang w:val="ru-RU"/>
        </w:rPr>
        <w:t xml:space="preserve">  </w:t>
      </w:r>
      <w:r w:rsidR="00902A58" w:rsidRPr="00851BB5">
        <w:rPr>
          <w:rFonts w:ascii="Arial" w:hAnsi="Arial" w:cs="Arial"/>
          <w:b/>
          <w:bCs/>
        </w:rPr>
        <w:t>на 31 грудня 20</w:t>
      </w:r>
      <w:r w:rsidR="00457E12" w:rsidRPr="00851BB5">
        <w:rPr>
          <w:rFonts w:ascii="Arial" w:hAnsi="Arial" w:cs="Arial"/>
          <w:b/>
          <w:bCs/>
        </w:rPr>
        <w:t>1</w:t>
      </w:r>
      <w:r w:rsidR="00A67C39">
        <w:rPr>
          <w:rFonts w:ascii="Arial" w:hAnsi="Arial" w:cs="Arial"/>
          <w:b/>
          <w:bCs/>
        </w:rPr>
        <w:t>7</w:t>
      </w:r>
      <w:r w:rsidR="00902A58" w:rsidRPr="00851BB5">
        <w:rPr>
          <w:rFonts w:ascii="Arial" w:hAnsi="Arial" w:cs="Arial"/>
          <w:b/>
          <w:bCs/>
        </w:rPr>
        <w:t xml:space="preserve"> року</w:t>
      </w:r>
    </w:p>
    <w:p w:rsidR="00A50F47" w:rsidRPr="00C246AA" w:rsidRDefault="00A50F47" w:rsidP="00DB487F">
      <w:pPr>
        <w:jc w:val="center"/>
        <w:rPr>
          <w:sz w:val="16"/>
          <w:szCs w:val="16"/>
        </w:rPr>
      </w:pPr>
    </w:p>
    <w:p w:rsidR="006841CE" w:rsidRPr="00851BB5" w:rsidRDefault="00C246AA" w:rsidP="00BB0B45">
      <w:pPr>
        <w:rPr>
          <w:sz w:val="16"/>
          <w:szCs w:val="16"/>
        </w:rPr>
      </w:pPr>
      <w:r w:rsidRPr="00C246AA">
        <w:rPr>
          <w:noProof/>
          <w:sz w:val="18"/>
          <w:lang w:eastAsia="uk-UA"/>
        </w:rPr>
        <w:drawing>
          <wp:inline distT="0" distB="0" distL="0" distR="0" wp14:anchorId="6356C8DF" wp14:editId="1364FC70">
            <wp:extent cx="5173980" cy="2151530"/>
            <wp:effectExtent l="0" t="0" r="7620" b="12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A50F47" w:rsidRPr="00851BB5">
        <w:br w:type="column"/>
      </w:r>
    </w:p>
    <w:p w:rsidR="00796A85" w:rsidRPr="00851BB5" w:rsidRDefault="00B91728" w:rsidP="00B235B1">
      <w:pPr>
        <w:rPr>
          <w:b/>
          <w:bCs/>
          <w:sz w:val="28"/>
          <w:szCs w:val="28"/>
        </w:rPr>
      </w:pPr>
      <w:r w:rsidRPr="00851BB5">
        <w:rPr>
          <w:b/>
        </w:rPr>
        <w:t xml:space="preserve"> </w:t>
      </w:r>
      <w:r w:rsidR="001316BA" w:rsidRPr="00851BB5">
        <w:rPr>
          <w:b/>
          <w:lang w:val="ru-RU"/>
        </w:rPr>
        <w:t xml:space="preserve"> </w:t>
      </w:r>
      <w:r w:rsidR="00F34FF5" w:rsidRPr="00851BB5">
        <w:rPr>
          <w:b/>
          <w:bCs/>
          <w:sz w:val="28"/>
          <w:szCs w:val="28"/>
        </w:rPr>
        <w:t>7</w:t>
      </w:r>
      <w:r w:rsidR="00B235B1" w:rsidRPr="00851BB5">
        <w:rPr>
          <w:b/>
          <w:bCs/>
          <w:sz w:val="28"/>
          <w:szCs w:val="28"/>
        </w:rPr>
        <w:t>.</w:t>
      </w:r>
      <w:r w:rsidR="00B56A6F" w:rsidRPr="00851BB5">
        <w:rPr>
          <w:b/>
          <w:bCs/>
          <w:sz w:val="28"/>
          <w:szCs w:val="28"/>
        </w:rPr>
        <w:t>8</w:t>
      </w:r>
      <w:r w:rsidR="00B235B1" w:rsidRPr="00851BB5">
        <w:rPr>
          <w:b/>
          <w:bCs/>
          <w:sz w:val="28"/>
          <w:szCs w:val="28"/>
        </w:rPr>
        <w:t>.</w:t>
      </w:r>
      <w:r w:rsidR="00B235B1" w:rsidRPr="00851BB5">
        <w:rPr>
          <w:b/>
        </w:rPr>
        <w:t xml:space="preserve"> </w:t>
      </w:r>
      <w:r w:rsidR="003377BF" w:rsidRPr="00851BB5">
        <w:rPr>
          <w:b/>
          <w:bCs/>
          <w:sz w:val="28"/>
          <w:szCs w:val="28"/>
          <w:lang w:val="ru-RU"/>
        </w:rPr>
        <w:t>У</w:t>
      </w:r>
      <w:r w:rsidR="00796A85" w:rsidRPr="00851BB5">
        <w:rPr>
          <w:b/>
          <w:bCs/>
          <w:sz w:val="28"/>
          <w:szCs w:val="28"/>
        </w:rPr>
        <w:t>мов</w:t>
      </w:r>
      <w:r w:rsidR="003377BF" w:rsidRPr="00851BB5">
        <w:rPr>
          <w:b/>
          <w:bCs/>
          <w:sz w:val="28"/>
          <w:szCs w:val="28"/>
          <w:lang w:val="ru-RU"/>
        </w:rPr>
        <w:t>и</w:t>
      </w:r>
      <w:r w:rsidR="00796A85" w:rsidRPr="00851BB5">
        <w:rPr>
          <w:b/>
          <w:bCs/>
          <w:sz w:val="28"/>
          <w:szCs w:val="28"/>
        </w:rPr>
        <w:t xml:space="preserve"> праці працівників </w:t>
      </w:r>
      <w:r w:rsidR="00707454">
        <w:rPr>
          <w:b/>
          <w:bCs/>
          <w:sz w:val="28"/>
          <w:szCs w:val="28"/>
        </w:rPr>
        <w:t>по</w:t>
      </w:r>
      <w:r w:rsidR="00796A85"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</w:p>
    <w:p w:rsidR="00796A85" w:rsidRPr="00851BB5" w:rsidRDefault="00B235B1" w:rsidP="00B235B1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</w:t>
      </w:r>
      <w:r w:rsidR="00B91728" w:rsidRPr="00851BB5">
        <w:rPr>
          <w:b/>
          <w:bCs/>
          <w:sz w:val="28"/>
          <w:szCs w:val="28"/>
        </w:rPr>
        <w:t xml:space="preserve"> </w:t>
      </w:r>
      <w:r w:rsidR="00796A85" w:rsidRPr="00851BB5">
        <w:rPr>
          <w:b/>
          <w:bCs/>
          <w:sz w:val="28"/>
          <w:szCs w:val="28"/>
        </w:rPr>
        <w:t>на 31 грудня 20</w:t>
      </w:r>
      <w:r w:rsidR="002746EA" w:rsidRPr="00851BB5">
        <w:rPr>
          <w:b/>
          <w:bCs/>
          <w:sz w:val="28"/>
          <w:szCs w:val="28"/>
        </w:rPr>
        <w:t>1</w:t>
      </w:r>
      <w:r w:rsidR="00B56A6F" w:rsidRPr="00851BB5">
        <w:rPr>
          <w:b/>
          <w:bCs/>
          <w:sz w:val="28"/>
          <w:szCs w:val="28"/>
        </w:rPr>
        <w:t>7</w:t>
      </w:r>
      <w:r w:rsidR="00796A85" w:rsidRPr="00851BB5">
        <w:rPr>
          <w:b/>
          <w:bCs/>
          <w:sz w:val="28"/>
          <w:szCs w:val="28"/>
        </w:rPr>
        <w:t xml:space="preserve"> року</w:t>
      </w:r>
    </w:p>
    <w:p w:rsidR="003F751D" w:rsidRPr="00851BB5" w:rsidRDefault="003F751D" w:rsidP="00B235B1">
      <w:pPr>
        <w:rPr>
          <w:b/>
          <w:bCs/>
          <w:sz w:val="28"/>
          <w:szCs w:val="28"/>
        </w:rPr>
      </w:pP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7"/>
        <w:gridCol w:w="1492"/>
        <w:gridCol w:w="1978"/>
        <w:gridCol w:w="1666"/>
        <w:gridCol w:w="1666"/>
      </w:tblGrid>
      <w:tr w:rsidR="003F751D" w:rsidRPr="00851BB5" w:rsidTr="001D27C8">
        <w:trPr>
          <w:trHeight w:hRule="exact" w:val="978"/>
        </w:trPr>
        <w:tc>
          <w:tcPr>
            <w:tcW w:w="2667" w:type="dxa"/>
            <w:vMerge w:val="restart"/>
            <w:tcBorders>
              <w:top w:val="double" w:sz="6" w:space="0" w:color="auto"/>
            </w:tcBorders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3470" w:type="dxa"/>
            <w:gridSpan w:val="2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3F751D" w:rsidRPr="00851BB5" w:rsidRDefault="003F751D" w:rsidP="003F751D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Кількість штатних працівників, зайнятих на роботах зі шкідливими умовами праці</w:t>
            </w:r>
          </w:p>
        </w:tc>
        <w:tc>
          <w:tcPr>
            <w:tcW w:w="3332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З них зайняті в умовах </w:t>
            </w:r>
          </w:p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перевищення гігієнічних</w:t>
            </w:r>
          </w:p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 нормативів за шкідливими виробничими факторами, </w:t>
            </w:r>
          </w:p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% до облікової кількості </w:t>
            </w:r>
          </w:p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штатних працівників</w:t>
            </w:r>
          </w:p>
        </w:tc>
      </w:tr>
      <w:tr w:rsidR="003F751D" w:rsidRPr="00851BB5" w:rsidTr="009F53FB">
        <w:trPr>
          <w:trHeight w:hRule="exact" w:val="652"/>
        </w:trPr>
        <w:tc>
          <w:tcPr>
            <w:tcW w:w="2667" w:type="dxa"/>
            <w:vMerge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тис.</w:t>
            </w:r>
          </w:p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осіб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  <w:tc>
          <w:tcPr>
            <w:tcW w:w="33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</w:tr>
      <w:tr w:rsidR="003F751D" w:rsidRPr="00851BB5" w:rsidTr="001D27C8">
        <w:trPr>
          <w:trHeight w:hRule="exact" w:val="548"/>
        </w:trPr>
        <w:tc>
          <w:tcPr>
            <w:tcW w:w="2667" w:type="dxa"/>
            <w:vMerge/>
            <w:tcBorders>
              <w:bottom w:val="double" w:sz="6" w:space="0" w:color="auto"/>
            </w:tcBorders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мікроклімат</w:t>
            </w:r>
          </w:p>
        </w:tc>
        <w:tc>
          <w:tcPr>
            <w:tcW w:w="1666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F751D" w:rsidRPr="00851BB5" w:rsidRDefault="003F751D" w:rsidP="003F751D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барометричний тиск</w:t>
            </w:r>
          </w:p>
        </w:tc>
      </w:tr>
      <w:tr w:rsidR="003F751D" w:rsidRPr="00851BB5" w:rsidTr="001D27C8">
        <w:trPr>
          <w:trHeight w:hRule="exact" w:val="213"/>
        </w:trPr>
        <w:tc>
          <w:tcPr>
            <w:tcW w:w="2667" w:type="dxa"/>
            <w:tcBorders>
              <w:top w:val="double" w:sz="6" w:space="0" w:color="auto"/>
            </w:tcBorders>
            <w:vAlign w:val="bottom"/>
          </w:tcPr>
          <w:p w:rsidR="003F751D" w:rsidRPr="00851BB5" w:rsidRDefault="003F751D" w:rsidP="003F751D">
            <w:pPr>
              <w:ind w:right="-30"/>
            </w:pPr>
          </w:p>
        </w:tc>
        <w:tc>
          <w:tcPr>
            <w:tcW w:w="1492" w:type="dxa"/>
            <w:tcBorders>
              <w:top w:val="double" w:sz="6" w:space="0" w:color="auto"/>
            </w:tcBorders>
            <w:vAlign w:val="bottom"/>
          </w:tcPr>
          <w:p w:rsidR="003F751D" w:rsidRPr="00851BB5" w:rsidRDefault="003F751D" w:rsidP="003F751D">
            <w:pPr>
              <w:jc w:val="right"/>
              <w:rPr>
                <w:b/>
              </w:rPr>
            </w:pPr>
          </w:p>
        </w:tc>
        <w:tc>
          <w:tcPr>
            <w:tcW w:w="1978" w:type="dxa"/>
            <w:tcBorders>
              <w:top w:val="double" w:sz="6" w:space="0" w:color="auto"/>
            </w:tcBorders>
            <w:vAlign w:val="bottom"/>
          </w:tcPr>
          <w:p w:rsidR="003F751D" w:rsidRPr="00851BB5" w:rsidRDefault="003F751D" w:rsidP="003F751D">
            <w:pPr>
              <w:jc w:val="right"/>
              <w:rPr>
                <w:b/>
              </w:rPr>
            </w:pPr>
          </w:p>
        </w:tc>
        <w:tc>
          <w:tcPr>
            <w:tcW w:w="1666" w:type="dxa"/>
            <w:tcBorders>
              <w:top w:val="double" w:sz="6" w:space="0" w:color="auto"/>
            </w:tcBorders>
            <w:vAlign w:val="bottom"/>
          </w:tcPr>
          <w:p w:rsidR="003F751D" w:rsidRPr="00851BB5" w:rsidRDefault="003F751D" w:rsidP="003F751D">
            <w:pPr>
              <w:jc w:val="right"/>
              <w:rPr>
                <w:b/>
              </w:rPr>
            </w:pPr>
          </w:p>
        </w:tc>
        <w:tc>
          <w:tcPr>
            <w:tcW w:w="1666" w:type="dxa"/>
            <w:tcBorders>
              <w:top w:val="double" w:sz="6" w:space="0" w:color="auto"/>
            </w:tcBorders>
            <w:vAlign w:val="bottom"/>
          </w:tcPr>
          <w:p w:rsidR="003F751D" w:rsidRPr="00851BB5" w:rsidRDefault="003F751D" w:rsidP="003F751D">
            <w:pPr>
              <w:jc w:val="right"/>
              <w:rPr>
                <w:b/>
              </w:rPr>
            </w:pPr>
          </w:p>
        </w:tc>
      </w:tr>
      <w:tr w:rsidR="00616692" w:rsidRPr="00851BB5" w:rsidTr="009F53FB">
        <w:trPr>
          <w:trHeight w:hRule="exact" w:val="33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838,6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28,4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616692">
        <w:trPr>
          <w:trHeight w:hRule="exact" w:val="159"/>
        </w:trPr>
        <w:tc>
          <w:tcPr>
            <w:tcW w:w="2667" w:type="dxa"/>
            <w:vAlign w:val="bottom"/>
          </w:tcPr>
          <w:p w:rsidR="00616692" w:rsidRPr="00851BB5" w:rsidRDefault="00616692" w:rsidP="00616692">
            <w:pPr>
              <w:ind w:right="112"/>
              <w:rPr>
                <w:bCs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sz w:val="20"/>
                <w:szCs w:val="20"/>
              </w:rPr>
            </w:pP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Вінницька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Волинська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Дніпропетровська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Донецька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Житомирська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Закарпатська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Запорізька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Івано-Франківська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Київська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Кіровоградська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Луганська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Львівська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Миколаївська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Одеська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Полтавська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Рівненська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Сумська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Тернопільська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Харківська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Херсонська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Хмельницька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Черкаська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Чернівецька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Чернігівська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616692" w:rsidRPr="00851BB5" w:rsidTr="009F53FB">
        <w:trPr>
          <w:trHeight w:hRule="exact" w:val="408"/>
        </w:trPr>
        <w:tc>
          <w:tcPr>
            <w:tcW w:w="26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12" w:firstLine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м. Київ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06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BC451B" w:rsidRPr="00851BB5" w:rsidRDefault="00BC451B" w:rsidP="00B87661">
      <w:pPr>
        <w:jc w:val="center"/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BC451B" w:rsidRPr="00851BB5" w:rsidRDefault="00BC451B" w:rsidP="00B87661">
      <w:pPr>
        <w:jc w:val="center"/>
        <w:rPr>
          <w:sz w:val="22"/>
          <w:szCs w:val="22"/>
        </w:rPr>
      </w:pPr>
    </w:p>
    <w:p w:rsidR="00BC451B" w:rsidRPr="00851BB5" w:rsidRDefault="00BC451B" w:rsidP="00B87661">
      <w:pPr>
        <w:jc w:val="center"/>
        <w:rPr>
          <w:sz w:val="22"/>
          <w:szCs w:val="22"/>
        </w:rPr>
      </w:pPr>
    </w:p>
    <w:p w:rsidR="003377BF" w:rsidRPr="00851BB5" w:rsidRDefault="00B87661" w:rsidP="002A2406">
      <w:pPr>
        <w:jc w:val="right"/>
        <w:rPr>
          <w:sz w:val="22"/>
          <w:szCs w:val="22"/>
          <w:lang w:val="ru-RU"/>
        </w:rPr>
      </w:pPr>
      <w:r w:rsidRPr="00851BB5">
        <w:rPr>
          <w:sz w:val="22"/>
          <w:szCs w:val="22"/>
        </w:rPr>
        <w:t>Про</w:t>
      </w:r>
      <w:r w:rsidR="003377BF" w:rsidRPr="00851BB5">
        <w:rPr>
          <w:sz w:val="22"/>
          <w:szCs w:val="22"/>
        </w:rPr>
        <w:t xml:space="preserve">довження табл. </w:t>
      </w:r>
      <w:r w:rsidR="00F34FF5" w:rsidRPr="00851BB5">
        <w:rPr>
          <w:sz w:val="22"/>
          <w:szCs w:val="22"/>
        </w:rPr>
        <w:t>7</w:t>
      </w:r>
      <w:r w:rsidR="003377BF" w:rsidRPr="00851BB5">
        <w:rPr>
          <w:sz w:val="22"/>
          <w:szCs w:val="22"/>
        </w:rPr>
        <w:t>.</w:t>
      </w:r>
      <w:r w:rsidR="00616692" w:rsidRPr="00851BB5">
        <w:rPr>
          <w:sz w:val="22"/>
          <w:szCs w:val="22"/>
          <w:lang w:val="ru-RU"/>
        </w:rPr>
        <w:t>8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28"/>
        <w:gridCol w:w="2051"/>
        <w:gridCol w:w="1505"/>
        <w:gridCol w:w="1779"/>
        <w:gridCol w:w="1506"/>
      </w:tblGrid>
      <w:tr w:rsidR="003377BF" w:rsidRPr="00851BB5" w:rsidTr="001D27C8">
        <w:trPr>
          <w:trHeight w:val="1050"/>
        </w:trPr>
        <w:tc>
          <w:tcPr>
            <w:tcW w:w="2628" w:type="dxa"/>
            <w:vMerge w:val="restart"/>
            <w:tcBorders>
              <w:top w:val="double" w:sz="6" w:space="0" w:color="auto"/>
            </w:tcBorders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6841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З них зайняті в умовах перевищення гігієнічних</w:t>
            </w:r>
          </w:p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нормативів за шкідливими виробничими факторами,</w:t>
            </w:r>
          </w:p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</w:tr>
      <w:tr w:rsidR="003377BF" w:rsidRPr="00851BB5" w:rsidTr="001D27C8">
        <w:trPr>
          <w:trHeight w:val="994"/>
        </w:trPr>
        <w:tc>
          <w:tcPr>
            <w:tcW w:w="2628" w:type="dxa"/>
            <w:vMerge/>
            <w:tcBorders>
              <w:bottom w:val="double" w:sz="6" w:space="0" w:color="auto"/>
            </w:tcBorders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051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неіонізуючі </w:t>
            </w:r>
            <w:proofErr w:type="spellStart"/>
            <w:r w:rsidRPr="00851BB5">
              <w:rPr>
                <w:snapToGrid w:val="0"/>
                <w:color w:val="000000"/>
                <w:sz w:val="22"/>
              </w:rPr>
              <w:t>електро</w:t>
            </w:r>
            <w:proofErr w:type="spellEnd"/>
            <w:r w:rsidRPr="00851BB5">
              <w:rPr>
                <w:snapToGrid w:val="0"/>
                <w:color w:val="000000"/>
                <w:sz w:val="22"/>
              </w:rPr>
              <w:t>-магнітні поля та випромінювання</w:t>
            </w:r>
          </w:p>
        </w:tc>
        <w:tc>
          <w:tcPr>
            <w:tcW w:w="1505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іонізуючі </w:t>
            </w:r>
            <w:proofErr w:type="spellStart"/>
            <w:r w:rsidRPr="00851BB5">
              <w:rPr>
                <w:snapToGrid w:val="0"/>
                <w:color w:val="000000"/>
                <w:sz w:val="22"/>
              </w:rPr>
              <w:t>випроміню-вання</w:t>
            </w:r>
            <w:proofErr w:type="spellEnd"/>
          </w:p>
        </w:tc>
        <w:tc>
          <w:tcPr>
            <w:tcW w:w="1779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виробничий шум, ультразвук, інфразвук</w:t>
            </w:r>
          </w:p>
        </w:tc>
        <w:tc>
          <w:tcPr>
            <w:tcW w:w="1506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3377BF" w:rsidRPr="00851BB5" w:rsidRDefault="003377BF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вібрація (локальна, загальна)</w:t>
            </w:r>
          </w:p>
        </w:tc>
      </w:tr>
      <w:tr w:rsidR="003377BF" w:rsidRPr="00851BB5" w:rsidTr="001D27C8">
        <w:trPr>
          <w:trHeight w:hRule="exact" w:val="397"/>
        </w:trPr>
        <w:tc>
          <w:tcPr>
            <w:tcW w:w="2628" w:type="dxa"/>
            <w:tcBorders>
              <w:top w:val="double" w:sz="6" w:space="0" w:color="auto"/>
            </w:tcBorders>
            <w:vAlign w:val="bottom"/>
          </w:tcPr>
          <w:p w:rsidR="003377BF" w:rsidRPr="00851BB5" w:rsidRDefault="003377BF" w:rsidP="00EB08E9">
            <w:pPr>
              <w:ind w:right="-30"/>
            </w:pPr>
          </w:p>
        </w:tc>
        <w:tc>
          <w:tcPr>
            <w:tcW w:w="2051" w:type="dxa"/>
            <w:tcBorders>
              <w:top w:val="double" w:sz="6" w:space="0" w:color="auto"/>
            </w:tcBorders>
            <w:vAlign w:val="bottom"/>
          </w:tcPr>
          <w:p w:rsidR="003377BF" w:rsidRPr="00851BB5" w:rsidRDefault="003377BF" w:rsidP="00EB08E9">
            <w:pPr>
              <w:jc w:val="right"/>
              <w:rPr>
                <w:b/>
              </w:rPr>
            </w:pPr>
          </w:p>
        </w:tc>
        <w:tc>
          <w:tcPr>
            <w:tcW w:w="1505" w:type="dxa"/>
            <w:tcBorders>
              <w:top w:val="double" w:sz="6" w:space="0" w:color="auto"/>
            </w:tcBorders>
            <w:vAlign w:val="bottom"/>
          </w:tcPr>
          <w:p w:rsidR="003377BF" w:rsidRPr="00851BB5" w:rsidRDefault="003377BF" w:rsidP="00EB08E9">
            <w:pPr>
              <w:jc w:val="right"/>
              <w:rPr>
                <w:b/>
              </w:rPr>
            </w:pPr>
          </w:p>
        </w:tc>
        <w:tc>
          <w:tcPr>
            <w:tcW w:w="1779" w:type="dxa"/>
            <w:tcBorders>
              <w:top w:val="double" w:sz="6" w:space="0" w:color="auto"/>
            </w:tcBorders>
            <w:vAlign w:val="bottom"/>
          </w:tcPr>
          <w:p w:rsidR="003377BF" w:rsidRPr="00851BB5" w:rsidRDefault="003377BF" w:rsidP="00EB08E9">
            <w:pPr>
              <w:jc w:val="right"/>
              <w:rPr>
                <w:b/>
              </w:rPr>
            </w:pPr>
          </w:p>
        </w:tc>
        <w:tc>
          <w:tcPr>
            <w:tcW w:w="1506" w:type="dxa"/>
            <w:tcBorders>
              <w:top w:val="double" w:sz="6" w:space="0" w:color="auto"/>
            </w:tcBorders>
            <w:vAlign w:val="bottom"/>
          </w:tcPr>
          <w:p w:rsidR="003377BF" w:rsidRPr="00851BB5" w:rsidRDefault="003377BF" w:rsidP="00EB08E9">
            <w:pPr>
              <w:jc w:val="right"/>
              <w:rPr>
                <w:b/>
              </w:rPr>
            </w:pP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vAlign w:val="bottom"/>
          </w:tcPr>
          <w:p w:rsidR="00616692" w:rsidRPr="00851BB5" w:rsidRDefault="00616692" w:rsidP="00616692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6,2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616692" w:rsidRPr="00851BB5" w:rsidTr="00A50F47">
        <w:trPr>
          <w:trHeight w:hRule="exact" w:val="397"/>
        </w:trPr>
        <w:tc>
          <w:tcPr>
            <w:tcW w:w="2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</w:tr>
    </w:tbl>
    <w:p w:rsidR="00774C14" w:rsidRPr="00851BB5" w:rsidRDefault="00774C14" w:rsidP="00902A58">
      <w:pPr>
        <w:jc w:val="center"/>
        <w:rPr>
          <w:sz w:val="22"/>
          <w:szCs w:val="22"/>
        </w:rPr>
      </w:pPr>
    </w:p>
    <w:p w:rsidR="00D5249F" w:rsidRPr="00851BB5" w:rsidRDefault="00774C14" w:rsidP="00902A58">
      <w:pPr>
        <w:jc w:val="center"/>
      </w:pPr>
      <w:r w:rsidRPr="00851BB5">
        <w:rPr>
          <w:sz w:val="22"/>
          <w:szCs w:val="22"/>
        </w:rPr>
        <w:br w:type="column"/>
      </w:r>
    </w:p>
    <w:p w:rsidR="00D5249F" w:rsidRPr="00851BB5" w:rsidRDefault="00D5249F" w:rsidP="00902A58">
      <w:pPr>
        <w:jc w:val="center"/>
      </w:pPr>
    </w:p>
    <w:p w:rsidR="0055142B" w:rsidRPr="00851BB5" w:rsidRDefault="0055142B" w:rsidP="002A2406">
      <w:pPr>
        <w:jc w:val="right"/>
        <w:rPr>
          <w:sz w:val="22"/>
          <w:szCs w:val="22"/>
          <w:lang w:val="ru-RU"/>
        </w:rPr>
      </w:pPr>
      <w:r w:rsidRPr="00851BB5">
        <w:rPr>
          <w:sz w:val="22"/>
          <w:szCs w:val="22"/>
        </w:rPr>
        <w:t>Продовження</w:t>
      </w:r>
      <w:r w:rsidR="00D63C72" w:rsidRPr="00851BB5">
        <w:rPr>
          <w:sz w:val="22"/>
          <w:szCs w:val="22"/>
        </w:rPr>
        <w:t xml:space="preserve"> табл. </w:t>
      </w:r>
      <w:r w:rsidR="00F34FF5" w:rsidRPr="00851BB5">
        <w:rPr>
          <w:sz w:val="22"/>
          <w:szCs w:val="22"/>
        </w:rPr>
        <w:t>7</w:t>
      </w:r>
      <w:r w:rsidR="00D63C72" w:rsidRPr="00851BB5">
        <w:rPr>
          <w:sz w:val="22"/>
          <w:szCs w:val="22"/>
        </w:rPr>
        <w:t>.</w:t>
      </w:r>
      <w:r w:rsidR="00970863" w:rsidRPr="00851BB5">
        <w:rPr>
          <w:sz w:val="22"/>
          <w:szCs w:val="22"/>
          <w:lang w:val="ru-RU"/>
        </w:rPr>
        <w:t>8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18"/>
        <w:gridCol w:w="1106"/>
        <w:gridCol w:w="1108"/>
        <w:gridCol w:w="1108"/>
        <w:gridCol w:w="1108"/>
        <w:gridCol w:w="1108"/>
        <w:gridCol w:w="1413"/>
      </w:tblGrid>
      <w:tr w:rsidR="00BC451B" w:rsidRPr="00851BB5" w:rsidTr="00616692">
        <w:trPr>
          <w:trHeight w:val="945"/>
        </w:trPr>
        <w:tc>
          <w:tcPr>
            <w:tcW w:w="2518" w:type="dxa"/>
            <w:vMerge w:val="restart"/>
            <w:tcBorders>
              <w:top w:val="double" w:sz="6" w:space="0" w:color="auto"/>
            </w:tcBorders>
            <w:vAlign w:val="center"/>
          </w:tcPr>
          <w:p w:rsidR="00BC451B" w:rsidRPr="00851BB5" w:rsidRDefault="00BC451B" w:rsidP="00EB3099">
            <w:pPr>
              <w:ind w:hanging="30"/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6951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З них зайняті в умовах перевищення гігієнічних</w:t>
            </w:r>
          </w:p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нормативів за шкідливими виробничими факторами,</w:t>
            </w:r>
          </w:p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 облікової кількості штатних працівників</w:t>
            </w:r>
          </w:p>
        </w:tc>
      </w:tr>
      <w:tr w:rsidR="00BC451B" w:rsidRPr="00851BB5" w:rsidTr="00616692">
        <w:trPr>
          <w:trHeight w:val="846"/>
        </w:trPr>
        <w:tc>
          <w:tcPr>
            <w:tcW w:w="2518" w:type="dxa"/>
            <w:vMerge/>
            <w:tcBorders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освіт-</w:t>
            </w:r>
            <w:proofErr w:type="spellStart"/>
            <w:r w:rsidRPr="00851BB5">
              <w:rPr>
                <w:snapToGrid w:val="0"/>
                <w:color w:val="000000"/>
                <w:sz w:val="22"/>
              </w:rPr>
              <w:t>лення</w:t>
            </w:r>
            <w:proofErr w:type="spellEnd"/>
          </w:p>
        </w:tc>
        <w:tc>
          <w:tcPr>
            <w:tcW w:w="1108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іонізація повітря</w:t>
            </w:r>
          </w:p>
        </w:tc>
        <w:tc>
          <w:tcPr>
            <w:tcW w:w="1108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хімічні фактори</w:t>
            </w:r>
          </w:p>
        </w:tc>
        <w:tc>
          <w:tcPr>
            <w:tcW w:w="1108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біологічні фактори </w:t>
            </w:r>
          </w:p>
        </w:tc>
        <w:tc>
          <w:tcPr>
            <w:tcW w:w="1108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важкість праці</w:t>
            </w:r>
          </w:p>
        </w:tc>
        <w:tc>
          <w:tcPr>
            <w:tcW w:w="1413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BC451B" w:rsidRPr="00851BB5" w:rsidRDefault="00BC451B" w:rsidP="00EB08E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напруженість праці</w:t>
            </w:r>
          </w:p>
        </w:tc>
      </w:tr>
      <w:tr w:rsidR="00BC451B" w:rsidRPr="00851BB5" w:rsidTr="00616692">
        <w:trPr>
          <w:trHeight w:hRule="exact" w:val="295"/>
        </w:trPr>
        <w:tc>
          <w:tcPr>
            <w:tcW w:w="2518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ind w:right="-30"/>
            </w:pPr>
          </w:p>
        </w:tc>
        <w:tc>
          <w:tcPr>
            <w:tcW w:w="1106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jc w:val="right"/>
              <w:rPr>
                <w:b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jc w:val="right"/>
              <w:rPr>
                <w:b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jc w:val="right"/>
              <w:rPr>
                <w:b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jc w:val="right"/>
              <w:rPr>
                <w:b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jc w:val="right"/>
              <w:rPr>
                <w:b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  <w:vAlign w:val="bottom"/>
          </w:tcPr>
          <w:p w:rsidR="00BC451B" w:rsidRPr="00851BB5" w:rsidRDefault="00BC451B" w:rsidP="00EB08E9">
            <w:pPr>
              <w:jc w:val="right"/>
              <w:rPr>
                <w:b/>
              </w:rPr>
            </w:pP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12,8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vAlign w:val="bottom"/>
          </w:tcPr>
          <w:p w:rsidR="00616692" w:rsidRPr="00851BB5" w:rsidRDefault="00616692" w:rsidP="00616692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sz w:val="20"/>
                <w:szCs w:val="20"/>
              </w:rPr>
            </w:pP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7,2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7,9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12,8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6,2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15,2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15,6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9,8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8,8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12,4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616692" w:rsidRPr="00851BB5" w:rsidTr="00616692">
        <w:trPr>
          <w:trHeight w:hRule="exact" w:val="414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6692" w:rsidRPr="00851BB5" w:rsidRDefault="00616692" w:rsidP="00616692">
            <w:pPr>
              <w:ind w:right="14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10,6</w:t>
            </w:r>
          </w:p>
        </w:tc>
      </w:tr>
    </w:tbl>
    <w:p w:rsidR="00774C14" w:rsidRPr="00851BB5" w:rsidRDefault="00774C14" w:rsidP="00FC328A">
      <w:pPr>
        <w:jc w:val="right"/>
        <w:rPr>
          <w:sz w:val="22"/>
          <w:szCs w:val="22"/>
        </w:rPr>
      </w:pPr>
    </w:p>
    <w:p w:rsidR="00BC451B" w:rsidRPr="00851BB5" w:rsidRDefault="00774C14" w:rsidP="00774C14">
      <w:pPr>
        <w:rPr>
          <w:sz w:val="16"/>
          <w:szCs w:val="16"/>
        </w:rPr>
      </w:pPr>
      <w:r w:rsidRPr="00851BB5">
        <w:rPr>
          <w:sz w:val="22"/>
          <w:szCs w:val="22"/>
        </w:rPr>
        <w:br w:type="column"/>
      </w:r>
    </w:p>
    <w:p w:rsidR="009B0B69" w:rsidRPr="00851BB5" w:rsidRDefault="00B91728" w:rsidP="00CB5E5C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C666FA" w:rsidRPr="00851BB5">
        <w:rPr>
          <w:b/>
          <w:bCs/>
          <w:sz w:val="28"/>
          <w:szCs w:val="28"/>
        </w:rPr>
        <w:t>.</w:t>
      </w:r>
      <w:r w:rsidR="00970863" w:rsidRPr="00851BB5">
        <w:rPr>
          <w:b/>
          <w:bCs/>
          <w:sz w:val="28"/>
          <w:szCs w:val="28"/>
          <w:lang w:val="ru-RU"/>
        </w:rPr>
        <w:t>9</w:t>
      </w:r>
      <w:r w:rsidR="00C666FA" w:rsidRPr="00851BB5">
        <w:rPr>
          <w:b/>
          <w:bCs/>
          <w:sz w:val="28"/>
          <w:szCs w:val="28"/>
        </w:rPr>
        <w:t xml:space="preserve">. </w:t>
      </w:r>
      <w:r w:rsidR="009B0B69" w:rsidRPr="00851BB5">
        <w:rPr>
          <w:b/>
          <w:bCs/>
          <w:sz w:val="28"/>
          <w:szCs w:val="28"/>
        </w:rPr>
        <w:t xml:space="preserve">Розподіл працівників, </w:t>
      </w:r>
      <w:r w:rsidR="0006336A" w:rsidRPr="00851BB5">
        <w:rPr>
          <w:b/>
          <w:bCs/>
          <w:sz w:val="28"/>
          <w:szCs w:val="28"/>
        </w:rPr>
        <w:t xml:space="preserve">зайнятих на роботах зі шкідливими умовами </w:t>
      </w:r>
    </w:p>
    <w:p w:rsidR="009B0B69" w:rsidRPr="00851BB5" w:rsidRDefault="00C666FA" w:rsidP="00C666FA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</w:t>
      </w:r>
      <w:r w:rsidR="00B91728" w:rsidRPr="00851BB5">
        <w:rPr>
          <w:b/>
          <w:bCs/>
          <w:sz w:val="28"/>
          <w:szCs w:val="28"/>
        </w:rPr>
        <w:t xml:space="preserve"> </w:t>
      </w:r>
      <w:r w:rsidR="0006336A" w:rsidRPr="00851BB5">
        <w:rPr>
          <w:b/>
          <w:bCs/>
          <w:sz w:val="28"/>
          <w:szCs w:val="28"/>
        </w:rPr>
        <w:t>праці,</w:t>
      </w:r>
      <w:r w:rsidR="009B0B69" w:rsidRPr="00851BB5">
        <w:rPr>
          <w:b/>
          <w:bCs/>
          <w:sz w:val="28"/>
          <w:szCs w:val="28"/>
        </w:rPr>
        <w:t xml:space="preserve"> </w:t>
      </w:r>
      <w:r w:rsidR="001D4CD7" w:rsidRPr="00851BB5">
        <w:rPr>
          <w:b/>
          <w:bCs/>
          <w:sz w:val="28"/>
          <w:szCs w:val="28"/>
        </w:rPr>
        <w:t>за статтю</w:t>
      </w:r>
      <w:r w:rsidR="0006336A" w:rsidRPr="00851BB5">
        <w:rPr>
          <w:b/>
          <w:bCs/>
          <w:sz w:val="28"/>
          <w:szCs w:val="28"/>
          <w:lang w:val="ru-RU"/>
        </w:rPr>
        <w:t xml:space="preserve"> </w:t>
      </w:r>
      <w:r w:rsidR="009B0B69" w:rsidRPr="00851BB5">
        <w:rPr>
          <w:b/>
          <w:bCs/>
          <w:sz w:val="28"/>
          <w:szCs w:val="28"/>
        </w:rPr>
        <w:t>на 31 грудня 20</w:t>
      </w:r>
      <w:r w:rsidR="00457E12" w:rsidRPr="00851BB5">
        <w:rPr>
          <w:b/>
          <w:bCs/>
          <w:sz w:val="28"/>
          <w:szCs w:val="28"/>
        </w:rPr>
        <w:t>1</w:t>
      </w:r>
      <w:r w:rsidR="00E25BA4" w:rsidRPr="00851BB5">
        <w:rPr>
          <w:b/>
          <w:bCs/>
          <w:sz w:val="28"/>
          <w:szCs w:val="28"/>
          <w:lang w:val="ru-RU"/>
        </w:rPr>
        <w:t>7</w:t>
      </w:r>
      <w:r w:rsidR="009B0B69" w:rsidRPr="00851BB5">
        <w:rPr>
          <w:b/>
          <w:bCs/>
          <w:sz w:val="28"/>
          <w:szCs w:val="28"/>
        </w:rPr>
        <w:t xml:space="preserve"> року</w:t>
      </w:r>
    </w:p>
    <w:p w:rsidR="006A3BDC" w:rsidRPr="00851BB5" w:rsidRDefault="006A3BDC" w:rsidP="0006336A">
      <w:pPr>
        <w:spacing w:line="120" w:lineRule="auto"/>
        <w:rPr>
          <w:b/>
          <w:b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710"/>
        <w:gridCol w:w="1489"/>
        <w:gridCol w:w="1619"/>
        <w:gridCol w:w="1651"/>
      </w:tblGrid>
      <w:tr w:rsidR="0006336A" w:rsidRPr="00851BB5" w:rsidTr="001D27C8">
        <w:trPr>
          <w:trHeight w:val="583"/>
        </w:trPr>
        <w:tc>
          <w:tcPr>
            <w:tcW w:w="2487" w:type="pct"/>
            <w:vMerge w:val="restar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2513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Кількість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штатних працівників, зайнятих на роботах зі шкідливими умовами праці</w:t>
            </w:r>
          </w:p>
        </w:tc>
      </w:tr>
      <w:tr w:rsidR="0006336A" w:rsidRPr="00851BB5" w:rsidTr="00EB3099">
        <w:trPr>
          <w:trHeight w:val="562"/>
        </w:trPr>
        <w:tc>
          <w:tcPr>
            <w:tcW w:w="2487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тис.</w:t>
            </w:r>
          </w:p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% до облікової кількості</w:t>
            </w:r>
          </w:p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штатних працівників</w:t>
            </w:r>
          </w:p>
        </w:tc>
      </w:tr>
      <w:tr w:rsidR="0006336A" w:rsidRPr="00851BB5" w:rsidTr="001D27C8">
        <w:trPr>
          <w:trHeight w:val="840"/>
        </w:trPr>
        <w:tc>
          <w:tcPr>
            <w:tcW w:w="2487" w:type="pct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відповідної</w:t>
            </w:r>
          </w:p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статі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зайнятих у</w:t>
            </w:r>
          </w:p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відповідних</w:t>
            </w:r>
          </w:p>
          <w:p w:rsidR="0006336A" w:rsidRPr="00851BB5" w:rsidRDefault="0006336A" w:rsidP="00EB08E9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умовах</w:t>
            </w:r>
          </w:p>
        </w:tc>
      </w:tr>
      <w:tr w:rsidR="0006336A" w:rsidRPr="00851BB5" w:rsidTr="00C50FD6">
        <w:trPr>
          <w:trHeight w:val="386"/>
        </w:trPr>
        <w:tc>
          <w:tcPr>
            <w:tcW w:w="5000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FC6DA3">
            <w:pPr>
              <w:ind w:firstLine="318"/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Жінки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21,5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right="-107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 них зайняті в умовах перевищення </w:t>
            </w:r>
            <w:r w:rsidRPr="00851BB5">
              <w:rPr>
                <w:snapToGrid w:val="0"/>
                <w:color w:val="000000"/>
                <w:sz w:val="22"/>
              </w:rPr>
              <w:t>гігієнічних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rPr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нормативів за шкідливими факторами: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мікроклімат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19,8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барометричний тиск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right="-95"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неіонізуючі електромагнітні поля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right="-95"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та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іонізуючі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17,2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виробничий шум, ультразвук, інфразвук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85,7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вібрація (локальна, загальна)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8,1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освітлення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19,0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іонізація повітря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15,1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хімічні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біологічні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35,1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важкість праці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напруженість праці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65,2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17,2</w:t>
            </w:r>
          </w:p>
        </w:tc>
      </w:tr>
      <w:tr w:rsidR="0006336A" w:rsidRPr="00851BB5" w:rsidTr="00EB3099">
        <w:trPr>
          <w:trHeight w:hRule="exact" w:val="397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rPr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EB08E9">
            <w:pPr>
              <w:jc w:val="right"/>
              <w:rPr>
                <w:sz w:val="22"/>
                <w:szCs w:val="22"/>
              </w:rPr>
            </w:pPr>
          </w:p>
        </w:tc>
      </w:tr>
      <w:tr w:rsidR="0006336A" w:rsidRPr="00851BB5" w:rsidTr="00EB3099">
        <w:trPr>
          <w:trHeight w:hRule="exact" w:val="39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6A" w:rsidRPr="00851BB5" w:rsidRDefault="0006336A" w:rsidP="00FC6DA3">
            <w:pPr>
              <w:ind w:firstLine="318"/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Чоловіки</w:t>
            </w:r>
          </w:p>
        </w:tc>
      </w:tr>
      <w:tr w:rsidR="00A10B80" w:rsidRPr="00851BB5" w:rsidTr="00EB3099">
        <w:trPr>
          <w:trHeight w:hRule="exact" w:val="323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658,4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78,5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right="-107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 них зайняті в умовах перевищення </w:t>
            </w:r>
            <w:r w:rsidRPr="00851BB5">
              <w:rPr>
                <w:snapToGrid w:val="0"/>
                <w:color w:val="000000"/>
                <w:sz w:val="22"/>
              </w:rPr>
              <w:t>гігієнічних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rPr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нормативів за шкідливими факторами: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мікроклімат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300,8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80,2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барометричний тиск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89,9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right="-95"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неіонізуючі електромагнітні поля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sz w:val="20"/>
                <w:szCs w:val="20"/>
              </w:rPr>
            </w:pP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right="-95"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та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74,3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іонізуючі випромінювання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82,8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виробничий шум, ультразвук, інфразвук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390,1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82,0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вібрація (локальна, загальна)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91,9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освітлення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81,0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іонізація повітря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84,9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хімічні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256,1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79,2</w:t>
            </w:r>
          </w:p>
        </w:tc>
      </w:tr>
      <w:tr w:rsidR="00A10B80" w:rsidRPr="00851BB5" w:rsidTr="00EB3099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біологічні фактори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64,9</w:t>
            </w:r>
          </w:p>
        </w:tc>
      </w:tr>
      <w:tr w:rsidR="00A10B80" w:rsidRPr="00851BB5" w:rsidTr="00C50FD6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важкість праці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262,6</w:t>
            </w:r>
          </w:p>
        </w:tc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8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83,1</w:t>
            </w:r>
          </w:p>
        </w:tc>
      </w:tr>
      <w:tr w:rsidR="00A10B80" w:rsidRPr="00851BB5" w:rsidTr="00C50FD6">
        <w:trPr>
          <w:trHeight w:hRule="exact" w:val="312"/>
        </w:trPr>
        <w:tc>
          <w:tcPr>
            <w:tcW w:w="2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</w:t>
            </w:r>
            <w:r w:rsidRPr="00851BB5">
              <w:rPr>
                <w:snapToGrid w:val="0"/>
                <w:color w:val="000000"/>
                <w:sz w:val="22"/>
              </w:rPr>
              <w:t>напруженість праці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313,6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0B80" w:rsidRPr="00851BB5" w:rsidRDefault="00A10B80" w:rsidP="00A10B8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82,8</w:t>
            </w:r>
          </w:p>
        </w:tc>
      </w:tr>
    </w:tbl>
    <w:p w:rsidR="0006336A" w:rsidRPr="00851BB5" w:rsidRDefault="0006336A" w:rsidP="0006336A">
      <w:pPr>
        <w:jc w:val="center"/>
        <w:rPr>
          <w:bCs/>
          <w:sz w:val="16"/>
          <w:szCs w:val="16"/>
        </w:rPr>
      </w:pPr>
    </w:p>
    <w:p w:rsidR="00774C14" w:rsidRPr="00851BB5" w:rsidRDefault="00774C14" w:rsidP="00774C14">
      <w:pPr>
        <w:spacing w:line="216" w:lineRule="auto"/>
        <w:rPr>
          <w:b/>
          <w:bCs/>
          <w:sz w:val="8"/>
          <w:szCs w:val="8"/>
        </w:rPr>
      </w:pPr>
      <w:r w:rsidRPr="00851BB5">
        <w:rPr>
          <w:bCs/>
          <w:sz w:val="22"/>
          <w:szCs w:val="22"/>
          <w:lang w:val="ru-RU"/>
        </w:rPr>
        <w:br w:type="column"/>
      </w:r>
    </w:p>
    <w:p w:rsidR="00361BFA" w:rsidRPr="00851BB5" w:rsidRDefault="00DD677D" w:rsidP="00B06DAE">
      <w:pPr>
        <w:spacing w:line="216" w:lineRule="auto"/>
        <w:ind w:right="278"/>
        <w:rPr>
          <w:b/>
          <w:bCs/>
          <w:sz w:val="28"/>
          <w:szCs w:val="28"/>
          <w:lang w:val="ru-RU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361BFA" w:rsidRPr="00851BB5">
        <w:rPr>
          <w:b/>
          <w:bCs/>
          <w:sz w:val="28"/>
          <w:szCs w:val="28"/>
        </w:rPr>
        <w:t>.</w:t>
      </w:r>
      <w:r w:rsidR="00C50FD6" w:rsidRPr="00851BB5">
        <w:rPr>
          <w:b/>
          <w:bCs/>
          <w:sz w:val="28"/>
          <w:szCs w:val="28"/>
        </w:rPr>
        <w:t>10</w:t>
      </w:r>
      <w:r w:rsidR="00361BFA" w:rsidRPr="00851BB5">
        <w:rPr>
          <w:b/>
          <w:bCs/>
          <w:sz w:val="28"/>
          <w:szCs w:val="28"/>
        </w:rPr>
        <w:t xml:space="preserve">. </w:t>
      </w:r>
      <w:r w:rsidR="00C50FD6" w:rsidRPr="00851BB5">
        <w:rPr>
          <w:b/>
          <w:bCs/>
          <w:sz w:val="28"/>
          <w:szCs w:val="28"/>
        </w:rPr>
        <w:t>Х</w:t>
      </w:r>
      <w:r w:rsidR="00361BFA" w:rsidRPr="00851BB5">
        <w:rPr>
          <w:b/>
          <w:bCs/>
          <w:sz w:val="28"/>
          <w:szCs w:val="28"/>
        </w:rPr>
        <w:t>арактеристики підприємств, на яких працівники зайняті</w:t>
      </w:r>
      <w:r w:rsidR="00DA6CCF" w:rsidRPr="00851BB5">
        <w:rPr>
          <w:b/>
          <w:bCs/>
          <w:sz w:val="28"/>
          <w:szCs w:val="28"/>
          <w:lang w:val="ru-RU"/>
        </w:rPr>
        <w:t xml:space="preserve"> </w:t>
      </w:r>
    </w:p>
    <w:p w:rsidR="00361BFA" w:rsidRPr="00851BB5" w:rsidRDefault="00361BFA" w:rsidP="00B06DAE">
      <w:pPr>
        <w:spacing w:line="216" w:lineRule="auto"/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</w:t>
      </w:r>
      <w:r w:rsidR="00C50FD6" w:rsidRPr="00851BB5">
        <w:rPr>
          <w:b/>
          <w:bCs/>
          <w:sz w:val="28"/>
          <w:szCs w:val="28"/>
        </w:rPr>
        <w:t xml:space="preserve">  </w:t>
      </w:r>
      <w:r w:rsidRPr="00851BB5">
        <w:rPr>
          <w:b/>
          <w:bCs/>
          <w:sz w:val="28"/>
          <w:szCs w:val="28"/>
        </w:rPr>
        <w:t xml:space="preserve"> </w:t>
      </w:r>
      <w:r w:rsidR="009C00F1" w:rsidRPr="00851BB5">
        <w:rPr>
          <w:b/>
          <w:bCs/>
          <w:sz w:val="28"/>
          <w:szCs w:val="28"/>
        </w:rPr>
        <w:t xml:space="preserve"> </w:t>
      </w:r>
      <w:r w:rsidR="00DA6CCF" w:rsidRPr="00851BB5">
        <w:rPr>
          <w:b/>
          <w:bCs/>
          <w:sz w:val="28"/>
          <w:szCs w:val="28"/>
        </w:rPr>
        <w:t>на роботах зі шкідливими умовами праці</w:t>
      </w:r>
      <w:r w:rsidR="00BF344D" w:rsidRPr="00851BB5">
        <w:rPr>
          <w:b/>
          <w:bCs/>
          <w:sz w:val="28"/>
          <w:szCs w:val="28"/>
        </w:rPr>
        <w:t>,</w:t>
      </w:r>
      <w:r w:rsidRPr="00851BB5">
        <w:rPr>
          <w:b/>
          <w:bCs/>
          <w:sz w:val="28"/>
          <w:szCs w:val="28"/>
        </w:rPr>
        <w:t xml:space="preserve"> за </w:t>
      </w:r>
      <w:r w:rsidR="00DA6CCF" w:rsidRPr="00851BB5">
        <w:rPr>
          <w:b/>
          <w:bCs/>
          <w:sz w:val="28"/>
          <w:szCs w:val="28"/>
        </w:rPr>
        <w:t>окремими видами</w:t>
      </w:r>
    </w:p>
    <w:p w:rsidR="00361BFA" w:rsidRPr="00851BB5" w:rsidRDefault="00361BFA" w:rsidP="00B06DAE">
      <w:pPr>
        <w:spacing w:line="216" w:lineRule="auto"/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</w:t>
      </w:r>
      <w:r w:rsidR="00C50FD6" w:rsidRPr="00851BB5">
        <w:rPr>
          <w:b/>
          <w:bCs/>
          <w:sz w:val="28"/>
          <w:szCs w:val="28"/>
        </w:rPr>
        <w:t xml:space="preserve">  </w:t>
      </w:r>
      <w:r w:rsidRPr="00851BB5">
        <w:rPr>
          <w:b/>
          <w:bCs/>
          <w:sz w:val="28"/>
          <w:szCs w:val="28"/>
        </w:rPr>
        <w:t xml:space="preserve">  економічної діяльності </w:t>
      </w:r>
      <w:r w:rsidR="00DA6CCF" w:rsidRPr="00851BB5">
        <w:rPr>
          <w:b/>
          <w:bCs/>
          <w:sz w:val="28"/>
          <w:szCs w:val="28"/>
        </w:rPr>
        <w:t>на 31 грудня 201</w:t>
      </w:r>
      <w:r w:rsidR="00C50FD6" w:rsidRPr="00851BB5">
        <w:rPr>
          <w:b/>
          <w:bCs/>
          <w:sz w:val="28"/>
          <w:szCs w:val="28"/>
        </w:rPr>
        <w:t>7</w:t>
      </w:r>
      <w:r w:rsidR="00DA6CCF" w:rsidRPr="00851BB5">
        <w:rPr>
          <w:b/>
          <w:bCs/>
          <w:sz w:val="28"/>
          <w:szCs w:val="28"/>
        </w:rPr>
        <w:t xml:space="preserve"> року</w:t>
      </w:r>
    </w:p>
    <w:p w:rsidR="000D22D3" w:rsidRPr="00851BB5" w:rsidRDefault="000D22D3" w:rsidP="003D0B14">
      <w:pPr>
        <w:spacing w:line="216" w:lineRule="auto"/>
        <w:rPr>
          <w:b/>
          <w:bCs/>
          <w:sz w:val="8"/>
          <w:szCs w:val="8"/>
        </w:rPr>
      </w:pPr>
    </w:p>
    <w:tbl>
      <w:tblPr>
        <w:tblW w:w="97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92"/>
        <w:gridCol w:w="993"/>
        <w:gridCol w:w="850"/>
        <w:gridCol w:w="1134"/>
        <w:gridCol w:w="15"/>
      </w:tblGrid>
      <w:tr w:rsidR="00DA6CCF" w:rsidRPr="00851BB5" w:rsidTr="001D27C8">
        <w:trPr>
          <w:gridAfter w:val="1"/>
          <w:wAfter w:w="15" w:type="dxa"/>
          <w:trHeight w:val="1064"/>
        </w:trPr>
        <w:tc>
          <w:tcPr>
            <w:tcW w:w="3828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CCF" w:rsidRPr="00851BB5" w:rsidRDefault="00DA6CCF" w:rsidP="00744A6E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CCF" w:rsidRPr="00851BB5" w:rsidRDefault="00DA6CCF" w:rsidP="00403044">
            <w:pPr>
              <w:tabs>
                <w:tab w:val="left" w:pos="2358"/>
              </w:tabs>
              <w:spacing w:line="200" w:lineRule="exac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Кількість </w:t>
            </w:r>
            <w:proofErr w:type="spellStart"/>
            <w:r w:rsidRPr="00851BB5">
              <w:rPr>
                <w:color w:val="000000"/>
                <w:sz w:val="22"/>
                <w:szCs w:val="22"/>
              </w:rPr>
              <w:t>підпри</w:t>
            </w:r>
            <w:proofErr w:type="spellEnd"/>
            <w:r w:rsidR="006039BD" w:rsidRPr="00851BB5">
              <w:rPr>
                <w:color w:val="000000"/>
                <w:sz w:val="22"/>
                <w:szCs w:val="22"/>
                <w:lang w:val="ru-RU"/>
              </w:rPr>
              <w:t>-</w:t>
            </w:r>
            <w:proofErr w:type="spellStart"/>
            <w:r w:rsidRPr="00851BB5">
              <w:rPr>
                <w:color w:val="000000"/>
                <w:sz w:val="22"/>
                <w:szCs w:val="22"/>
              </w:rPr>
              <w:t>ємств</w:t>
            </w:r>
            <w:proofErr w:type="spellEnd"/>
            <w:r w:rsidRPr="00851BB5">
              <w:rPr>
                <w:color w:val="000000"/>
                <w:sz w:val="22"/>
                <w:szCs w:val="22"/>
              </w:rPr>
              <w:t xml:space="preserve">, на яких </w:t>
            </w:r>
            <w:proofErr w:type="spellStart"/>
            <w:r w:rsidRPr="00851BB5">
              <w:rPr>
                <w:color w:val="000000"/>
                <w:sz w:val="22"/>
                <w:szCs w:val="22"/>
              </w:rPr>
              <w:t>пра</w:t>
            </w:r>
            <w:proofErr w:type="spellEnd"/>
            <w:r w:rsidR="006039BD" w:rsidRPr="00851BB5">
              <w:rPr>
                <w:color w:val="000000"/>
                <w:sz w:val="22"/>
                <w:szCs w:val="22"/>
                <w:lang w:val="ru-RU"/>
              </w:rPr>
              <w:t>-</w:t>
            </w:r>
            <w:proofErr w:type="spellStart"/>
            <w:r w:rsidRPr="00851BB5">
              <w:rPr>
                <w:color w:val="000000"/>
                <w:sz w:val="22"/>
                <w:szCs w:val="22"/>
              </w:rPr>
              <w:t>цівники</w:t>
            </w:r>
            <w:proofErr w:type="spellEnd"/>
            <w:r w:rsidRPr="00851BB5">
              <w:rPr>
                <w:color w:val="000000"/>
                <w:sz w:val="22"/>
                <w:szCs w:val="22"/>
              </w:rPr>
              <w:t xml:space="preserve"> зайняті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на роботах зі </w:t>
            </w:r>
            <w:proofErr w:type="spellStart"/>
            <w:r w:rsidRPr="00851BB5">
              <w:rPr>
                <w:snapToGrid w:val="0"/>
                <w:color w:val="000000"/>
                <w:sz w:val="22"/>
                <w:szCs w:val="22"/>
              </w:rPr>
              <w:t>шкідли</w:t>
            </w:r>
            <w:proofErr w:type="spellEnd"/>
            <w:r w:rsidR="006039BD" w:rsidRPr="00851BB5">
              <w:rPr>
                <w:snapToGrid w:val="0"/>
                <w:color w:val="000000"/>
                <w:sz w:val="22"/>
                <w:szCs w:val="22"/>
                <w:lang w:val="ru-RU"/>
              </w:rPr>
              <w:t>-</w:t>
            </w:r>
            <w:proofErr w:type="spellStart"/>
            <w:r w:rsidRPr="00851BB5">
              <w:rPr>
                <w:snapToGrid w:val="0"/>
                <w:color w:val="000000"/>
                <w:sz w:val="22"/>
                <w:szCs w:val="22"/>
              </w:rPr>
              <w:t>вими</w:t>
            </w:r>
            <w:proofErr w:type="spellEnd"/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 умовами праці</w:t>
            </w:r>
          </w:p>
        </w:tc>
        <w:tc>
          <w:tcPr>
            <w:tcW w:w="1985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CCF" w:rsidRPr="00851BB5" w:rsidRDefault="00DA6CCF" w:rsidP="00B06DAE">
            <w:pPr>
              <w:spacing w:line="200" w:lineRule="exact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851BB5">
              <w:rPr>
                <w:color w:val="000000"/>
                <w:spacing w:val="-20"/>
                <w:sz w:val="22"/>
                <w:szCs w:val="22"/>
              </w:rPr>
              <w:t xml:space="preserve">У тому числі </w:t>
            </w:r>
            <w:proofErr w:type="spellStart"/>
            <w:r w:rsidRPr="00851BB5">
              <w:rPr>
                <w:color w:val="000000"/>
                <w:spacing w:val="-20"/>
                <w:sz w:val="22"/>
                <w:szCs w:val="22"/>
              </w:rPr>
              <w:t>підприєм</w:t>
            </w:r>
            <w:r w:rsidR="00BC25B2" w:rsidRPr="00851BB5">
              <w:rPr>
                <w:color w:val="000000"/>
                <w:spacing w:val="-20"/>
                <w:sz w:val="22"/>
                <w:szCs w:val="22"/>
              </w:rPr>
              <w:t>-</w:t>
            </w:r>
            <w:r w:rsidRPr="00851BB5">
              <w:rPr>
                <w:color w:val="000000"/>
                <w:spacing w:val="-20"/>
                <w:sz w:val="22"/>
                <w:szCs w:val="22"/>
              </w:rPr>
              <w:t>ства</w:t>
            </w:r>
            <w:proofErr w:type="spellEnd"/>
            <w:r w:rsidRPr="00851BB5">
              <w:rPr>
                <w:color w:val="000000"/>
                <w:spacing w:val="-20"/>
                <w:sz w:val="22"/>
                <w:szCs w:val="22"/>
              </w:rPr>
              <w:t>, на яких останню  атестацію</w:t>
            </w:r>
            <w:r w:rsidR="004B1885" w:rsidRPr="00851BB5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851BB5">
              <w:rPr>
                <w:color w:val="000000"/>
                <w:spacing w:val="-20"/>
                <w:sz w:val="22"/>
                <w:szCs w:val="22"/>
              </w:rPr>
              <w:t xml:space="preserve"> проведено,</w:t>
            </w:r>
          </w:p>
          <w:p w:rsidR="00DA6CCF" w:rsidRPr="00851BB5" w:rsidRDefault="00DA6CCF" w:rsidP="00B06DAE">
            <w:pPr>
              <w:spacing w:line="200" w:lineRule="exact"/>
              <w:ind w:left="-108" w:right="-108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851BB5">
              <w:rPr>
                <w:color w:val="000000"/>
                <w:spacing w:val="-20"/>
                <w:sz w:val="22"/>
                <w:szCs w:val="22"/>
              </w:rPr>
              <w:t xml:space="preserve"> %</w:t>
            </w:r>
            <w:r w:rsidR="00BC25B2" w:rsidRPr="00851BB5">
              <w:rPr>
                <w:color w:val="000000"/>
                <w:spacing w:val="-20"/>
                <w:sz w:val="22"/>
                <w:szCs w:val="22"/>
              </w:rPr>
              <w:t xml:space="preserve"> </w:t>
            </w:r>
            <w:r w:rsidRPr="00851BB5">
              <w:rPr>
                <w:color w:val="000000"/>
                <w:spacing w:val="-20"/>
                <w:sz w:val="22"/>
                <w:szCs w:val="22"/>
              </w:rPr>
              <w:t xml:space="preserve"> до </w:t>
            </w:r>
            <w:r w:rsidR="00BC25B2" w:rsidRPr="00851BB5">
              <w:rPr>
                <w:color w:val="000000"/>
                <w:spacing w:val="-20"/>
                <w:sz w:val="22"/>
                <w:szCs w:val="22"/>
              </w:rPr>
              <w:t xml:space="preserve"> </w:t>
            </w:r>
            <w:r w:rsidRPr="00851BB5">
              <w:rPr>
                <w:color w:val="000000"/>
                <w:spacing w:val="-20"/>
                <w:sz w:val="22"/>
                <w:szCs w:val="22"/>
              </w:rPr>
              <w:t xml:space="preserve">загальної </w:t>
            </w:r>
            <w:r w:rsidR="00BC25B2" w:rsidRPr="00851BB5">
              <w:rPr>
                <w:color w:val="000000"/>
                <w:spacing w:val="-20"/>
                <w:sz w:val="22"/>
                <w:szCs w:val="22"/>
              </w:rPr>
              <w:t xml:space="preserve"> </w:t>
            </w:r>
            <w:r w:rsidRPr="00851BB5">
              <w:rPr>
                <w:color w:val="000000"/>
                <w:spacing w:val="-20"/>
                <w:sz w:val="22"/>
                <w:szCs w:val="22"/>
              </w:rPr>
              <w:t>кількості підприємств</w:t>
            </w:r>
          </w:p>
        </w:tc>
        <w:tc>
          <w:tcPr>
            <w:tcW w:w="1984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754A" w:rsidRPr="00851BB5" w:rsidRDefault="00DA6CCF" w:rsidP="006039BD">
            <w:pPr>
              <w:spacing w:line="200" w:lineRule="exac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Облікова кількість працівників служб охорони праці </w:t>
            </w:r>
          </w:p>
          <w:p w:rsidR="00DA6CCF" w:rsidRPr="00851BB5" w:rsidRDefault="00DA6CCF" w:rsidP="006039BD">
            <w:pPr>
              <w:spacing w:line="200" w:lineRule="exact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на кінець року</w:t>
            </w:r>
          </w:p>
        </w:tc>
      </w:tr>
      <w:tr w:rsidR="00B72C1A" w:rsidRPr="00851BB5" w:rsidTr="001D27C8">
        <w:trPr>
          <w:gridAfter w:val="1"/>
          <w:wAfter w:w="15" w:type="dxa"/>
          <w:trHeight w:val="612"/>
        </w:trPr>
        <w:tc>
          <w:tcPr>
            <w:tcW w:w="382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DA6CCF" w:rsidRPr="00851BB5" w:rsidRDefault="00DA6CCF" w:rsidP="00744A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CCF" w:rsidRPr="00851BB5" w:rsidRDefault="00DA6CCF" w:rsidP="00744A6E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CCF" w:rsidRPr="00851BB5" w:rsidRDefault="00DA6CCF" w:rsidP="00744A6E">
            <w:pPr>
              <w:ind w:left="-107" w:right="-108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851BB5">
              <w:rPr>
                <w:color w:val="000000"/>
                <w:spacing w:val="-20"/>
                <w:sz w:val="22"/>
                <w:szCs w:val="22"/>
              </w:rPr>
              <w:t>%  до обстежених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CCF" w:rsidRPr="00851BB5" w:rsidRDefault="00DA6CCF" w:rsidP="00C50FD6">
            <w:pPr>
              <w:ind w:left="-137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у 201</w:t>
            </w:r>
            <w:r w:rsidR="00C50FD6" w:rsidRPr="00851BB5">
              <w:rPr>
                <w:color w:val="000000"/>
                <w:sz w:val="22"/>
                <w:szCs w:val="22"/>
              </w:rPr>
              <w:t>3</w:t>
            </w:r>
            <w:r w:rsidRPr="00851BB5">
              <w:rPr>
                <w:color w:val="000000"/>
                <w:sz w:val="22"/>
                <w:szCs w:val="22"/>
              </w:rPr>
              <w:t>–201</w:t>
            </w:r>
            <w:r w:rsidR="00C50FD6" w:rsidRPr="00851BB5">
              <w:rPr>
                <w:color w:val="000000"/>
                <w:sz w:val="22"/>
                <w:szCs w:val="22"/>
              </w:rPr>
              <w:t>7</w:t>
            </w:r>
            <w:r w:rsidRPr="00851BB5">
              <w:rPr>
                <w:color w:val="000000"/>
                <w:sz w:val="22"/>
                <w:szCs w:val="22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CCF" w:rsidRPr="00851BB5" w:rsidRDefault="00DA6CCF" w:rsidP="00744A6E">
            <w:pPr>
              <w:ind w:left="-83" w:right="-23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з них </w:t>
            </w:r>
          </w:p>
          <w:p w:rsidR="00DA6CCF" w:rsidRPr="00851BB5" w:rsidRDefault="00DA6CCF" w:rsidP="00C50FD6">
            <w:pPr>
              <w:ind w:left="-83" w:right="-23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у 201</w:t>
            </w:r>
            <w:r w:rsidR="00C50FD6" w:rsidRPr="00851BB5">
              <w:rPr>
                <w:color w:val="000000"/>
                <w:sz w:val="22"/>
                <w:szCs w:val="22"/>
              </w:rPr>
              <w:t>7</w:t>
            </w:r>
            <w:r w:rsidRPr="00851BB5">
              <w:rPr>
                <w:color w:val="000000"/>
                <w:sz w:val="22"/>
                <w:szCs w:val="22"/>
              </w:rPr>
              <w:t>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A6CCF" w:rsidRPr="00851BB5" w:rsidRDefault="00DA6CCF" w:rsidP="00744A6E">
            <w:pPr>
              <w:tabs>
                <w:tab w:val="left" w:pos="658"/>
              </w:tabs>
              <w:ind w:left="-2" w:right="-39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тис.</w:t>
            </w:r>
          </w:p>
          <w:p w:rsidR="00DA6CCF" w:rsidRPr="00851BB5" w:rsidRDefault="00DA6CCF" w:rsidP="00744A6E">
            <w:pPr>
              <w:tabs>
                <w:tab w:val="left" w:pos="658"/>
              </w:tabs>
              <w:ind w:left="-2" w:right="-39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A6CCF" w:rsidRPr="00851BB5" w:rsidRDefault="00DA6CCF" w:rsidP="00B06DAE">
            <w:pPr>
              <w:spacing w:line="192" w:lineRule="auto"/>
              <w:ind w:left="-113" w:right="-108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851BB5">
              <w:rPr>
                <w:color w:val="000000"/>
                <w:spacing w:val="-20"/>
                <w:sz w:val="22"/>
                <w:szCs w:val="22"/>
              </w:rPr>
              <w:t xml:space="preserve">у розрахунку на 1 </w:t>
            </w:r>
            <w:proofErr w:type="spellStart"/>
            <w:r w:rsidRPr="00851BB5">
              <w:rPr>
                <w:color w:val="000000"/>
                <w:spacing w:val="-20"/>
                <w:sz w:val="22"/>
                <w:szCs w:val="22"/>
              </w:rPr>
              <w:t>підпри</w:t>
            </w:r>
            <w:proofErr w:type="spellEnd"/>
            <w:r w:rsidR="004E4D2B" w:rsidRPr="00851BB5">
              <w:rPr>
                <w:color w:val="000000"/>
                <w:spacing w:val="-20"/>
                <w:sz w:val="22"/>
                <w:szCs w:val="22"/>
                <w:lang w:val="ru-RU"/>
              </w:rPr>
              <w:t>-</w:t>
            </w:r>
            <w:proofErr w:type="spellStart"/>
            <w:r w:rsidRPr="00851BB5">
              <w:rPr>
                <w:color w:val="000000"/>
                <w:spacing w:val="-20"/>
                <w:sz w:val="22"/>
                <w:szCs w:val="22"/>
              </w:rPr>
              <w:t>ємство</w:t>
            </w:r>
            <w:proofErr w:type="spellEnd"/>
            <w:r w:rsidRPr="00851BB5">
              <w:rPr>
                <w:color w:val="000000"/>
                <w:spacing w:val="-20"/>
                <w:sz w:val="22"/>
                <w:szCs w:val="22"/>
              </w:rPr>
              <w:t>, осіб</w:t>
            </w:r>
          </w:p>
        </w:tc>
      </w:tr>
      <w:tr w:rsidR="00A96338" w:rsidRPr="00851BB5" w:rsidTr="00787205">
        <w:trPr>
          <w:trHeight w:hRule="exact" w:val="284"/>
        </w:trPr>
        <w:tc>
          <w:tcPr>
            <w:tcW w:w="3828" w:type="dxa"/>
            <w:tcBorders>
              <w:top w:val="double" w:sz="6" w:space="0" w:color="auto"/>
            </w:tcBorders>
            <w:vAlign w:val="bottom"/>
          </w:tcPr>
          <w:p w:rsidR="00A96338" w:rsidRPr="00851BB5" w:rsidRDefault="00A96338" w:rsidP="00A96338">
            <w:pPr>
              <w:ind w:right="-108" w:hanging="142"/>
            </w:pPr>
            <w:r w:rsidRPr="00851BB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7 095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</w:tr>
      <w:tr w:rsidR="00A96338" w:rsidRPr="00851BB5" w:rsidTr="00B72C1A">
        <w:trPr>
          <w:trHeight w:hRule="exact" w:val="227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rPr>
                <w:sz w:val="20"/>
                <w:szCs w:val="20"/>
              </w:rPr>
            </w:pP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1 857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sz w:val="22"/>
                <w:szCs w:val="22"/>
              </w:rPr>
              <w:t>88,2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A96338" w:rsidRPr="00851BB5" w:rsidTr="00B72C1A">
        <w:trPr>
          <w:trHeight w:hRule="exact" w:val="227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3 755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87" w:right="-108" w:hanging="11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A96338" w:rsidRPr="00851BB5" w:rsidTr="00B72C1A">
        <w:trPr>
          <w:trHeight w:hRule="exact" w:val="227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 w:hanging="11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2 677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 і тютюнових виробів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 та оптичної продукції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A96338" w:rsidRPr="00851BB5" w:rsidTr="00B72C1A">
        <w:trPr>
          <w:trHeight w:hRule="exact" w:val="680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left="176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A96338" w:rsidRPr="00851BB5" w:rsidTr="00B72C1A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A96338" w:rsidRPr="00851BB5" w:rsidTr="00B72C1A">
        <w:trPr>
          <w:trHeight w:hRule="exact" w:val="227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A96338" w:rsidRPr="00851BB5" w:rsidTr="006816AE">
        <w:trPr>
          <w:trHeight w:hRule="exact" w:val="454"/>
        </w:trPr>
        <w:tc>
          <w:tcPr>
            <w:tcW w:w="3828" w:type="dxa"/>
            <w:vAlign w:val="bottom"/>
          </w:tcPr>
          <w:p w:rsidR="00A96338" w:rsidRPr="00851BB5" w:rsidRDefault="00A96338" w:rsidP="00A96338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A96338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A96338" w:rsidRPr="00851BB5" w:rsidTr="00D57722">
        <w:trPr>
          <w:trHeight w:hRule="exact" w:val="255"/>
        </w:trPr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:rsidR="00A96338" w:rsidRPr="00851BB5" w:rsidRDefault="00A96338" w:rsidP="00D57722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D57722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D57722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D57722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6338" w:rsidRPr="00851BB5" w:rsidRDefault="00A96338" w:rsidP="00D57722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D57722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6338" w:rsidRPr="00851BB5" w:rsidRDefault="00A96338" w:rsidP="00D57722">
            <w:pPr>
              <w:spacing w:line="216" w:lineRule="auto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</w:tbl>
    <w:p w:rsidR="004E25A7" w:rsidRPr="00851BB5" w:rsidRDefault="003D0B14" w:rsidP="004E25A7">
      <w:pPr>
        <w:ind w:right="278"/>
        <w:rPr>
          <w:b/>
          <w:bCs/>
          <w:sz w:val="16"/>
          <w:szCs w:val="16"/>
        </w:rPr>
      </w:pPr>
      <w:r w:rsidRPr="00851BB5">
        <w:rPr>
          <w:b/>
          <w:bCs/>
          <w:sz w:val="28"/>
          <w:szCs w:val="28"/>
        </w:rPr>
        <w:br w:type="column"/>
      </w:r>
    </w:p>
    <w:p w:rsidR="009C00F1" w:rsidRPr="00851BB5" w:rsidRDefault="000A2A85" w:rsidP="009C00F1">
      <w:pPr>
        <w:ind w:right="278"/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9C00F1" w:rsidRPr="00851BB5">
        <w:rPr>
          <w:b/>
          <w:bCs/>
          <w:sz w:val="28"/>
          <w:szCs w:val="28"/>
        </w:rPr>
        <w:t>.</w:t>
      </w:r>
      <w:r w:rsidR="0069484E" w:rsidRPr="00851BB5">
        <w:rPr>
          <w:b/>
          <w:bCs/>
          <w:sz w:val="28"/>
          <w:szCs w:val="28"/>
        </w:rPr>
        <w:t>11</w:t>
      </w:r>
      <w:r w:rsidR="009C00F1" w:rsidRPr="00851BB5">
        <w:rPr>
          <w:b/>
          <w:bCs/>
          <w:sz w:val="28"/>
          <w:szCs w:val="28"/>
        </w:rPr>
        <w:t xml:space="preserve">. </w:t>
      </w:r>
      <w:r w:rsidR="0069484E" w:rsidRPr="00851BB5">
        <w:rPr>
          <w:b/>
          <w:bCs/>
          <w:sz w:val="28"/>
          <w:szCs w:val="28"/>
        </w:rPr>
        <w:t>Х</w:t>
      </w:r>
      <w:r w:rsidR="009C00F1" w:rsidRPr="00851BB5">
        <w:rPr>
          <w:b/>
          <w:bCs/>
          <w:sz w:val="28"/>
          <w:szCs w:val="28"/>
        </w:rPr>
        <w:t>арактеристики підприємств, на яких працівники зайняті</w:t>
      </w:r>
    </w:p>
    <w:p w:rsidR="009C00F1" w:rsidRPr="00851BB5" w:rsidRDefault="009C00F1" w:rsidP="009C00F1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</w:t>
      </w:r>
      <w:r w:rsidR="0069484E" w:rsidRPr="00851BB5">
        <w:rPr>
          <w:b/>
          <w:bCs/>
          <w:sz w:val="28"/>
          <w:szCs w:val="28"/>
        </w:rPr>
        <w:t xml:space="preserve">  </w:t>
      </w:r>
      <w:r w:rsidRPr="00851BB5">
        <w:rPr>
          <w:b/>
          <w:bCs/>
          <w:sz w:val="28"/>
          <w:szCs w:val="28"/>
        </w:rPr>
        <w:t xml:space="preserve">   </w:t>
      </w:r>
      <w:r w:rsidR="000A2A85" w:rsidRPr="00851BB5">
        <w:rPr>
          <w:b/>
          <w:bCs/>
          <w:sz w:val="28"/>
          <w:szCs w:val="28"/>
        </w:rPr>
        <w:t xml:space="preserve"> </w:t>
      </w:r>
      <w:r w:rsidR="000A0BE8" w:rsidRPr="00851BB5">
        <w:rPr>
          <w:b/>
          <w:bCs/>
          <w:sz w:val="28"/>
          <w:szCs w:val="28"/>
        </w:rPr>
        <w:t xml:space="preserve">на роботах зі шкідливими умовами праці, </w:t>
      </w:r>
      <w:r w:rsidR="00707454">
        <w:rPr>
          <w:b/>
          <w:bCs/>
          <w:sz w:val="28"/>
          <w:szCs w:val="28"/>
        </w:rPr>
        <w:t>по</w:t>
      </w:r>
      <w:r w:rsidR="000A0BE8"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</w:p>
    <w:p w:rsidR="009C00F1" w:rsidRPr="00851BB5" w:rsidRDefault="009C00F1" w:rsidP="009C00F1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</w:t>
      </w:r>
      <w:r w:rsidR="0069484E" w:rsidRPr="00851BB5">
        <w:rPr>
          <w:b/>
          <w:bCs/>
          <w:sz w:val="28"/>
          <w:szCs w:val="28"/>
        </w:rPr>
        <w:t xml:space="preserve">  </w:t>
      </w:r>
      <w:r w:rsidRPr="00851BB5">
        <w:rPr>
          <w:b/>
          <w:bCs/>
          <w:sz w:val="28"/>
          <w:szCs w:val="28"/>
        </w:rPr>
        <w:t xml:space="preserve">   </w:t>
      </w:r>
      <w:r w:rsidR="000A2A85" w:rsidRPr="00851BB5">
        <w:rPr>
          <w:b/>
          <w:bCs/>
          <w:sz w:val="28"/>
          <w:szCs w:val="28"/>
        </w:rPr>
        <w:t xml:space="preserve"> </w:t>
      </w:r>
      <w:r w:rsidR="000A0BE8" w:rsidRPr="00851BB5">
        <w:rPr>
          <w:b/>
          <w:bCs/>
          <w:sz w:val="28"/>
          <w:szCs w:val="28"/>
        </w:rPr>
        <w:t>на 31 грудня 201</w:t>
      </w:r>
      <w:r w:rsidR="002A3729" w:rsidRPr="00851BB5">
        <w:rPr>
          <w:b/>
          <w:bCs/>
          <w:sz w:val="28"/>
          <w:szCs w:val="28"/>
        </w:rPr>
        <w:t>7</w:t>
      </w:r>
      <w:r w:rsidR="000A0BE8" w:rsidRPr="00851BB5">
        <w:rPr>
          <w:b/>
          <w:bCs/>
          <w:sz w:val="28"/>
          <w:szCs w:val="28"/>
        </w:rPr>
        <w:t xml:space="preserve"> року</w:t>
      </w:r>
    </w:p>
    <w:p w:rsidR="00877F5E" w:rsidRPr="00851BB5" w:rsidRDefault="00877F5E" w:rsidP="009C00F1">
      <w:pPr>
        <w:rPr>
          <w:bCs/>
          <w:sz w:val="28"/>
          <w:szCs w:val="28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512"/>
        <w:gridCol w:w="1112"/>
        <w:gridCol w:w="1166"/>
        <w:gridCol w:w="1140"/>
        <w:gridCol w:w="1119"/>
        <w:gridCol w:w="1111"/>
        <w:gridCol w:w="1309"/>
      </w:tblGrid>
      <w:tr w:rsidR="000A0BE8" w:rsidRPr="00851BB5" w:rsidTr="001D27C8">
        <w:trPr>
          <w:trHeight w:val="1483"/>
        </w:trPr>
        <w:tc>
          <w:tcPr>
            <w:tcW w:w="2512" w:type="dxa"/>
            <w:vMerge w:val="restar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0A0BE8">
            <w:pPr>
              <w:ind w:right="-17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0BE8" w:rsidRPr="00851BB5" w:rsidRDefault="000A0BE8" w:rsidP="00C126F5">
            <w:pPr>
              <w:ind w:left="-6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Кількість підприємств, на яких працівники зайняті на роботах зі шкідливими умовами праці</w:t>
            </w:r>
          </w:p>
        </w:tc>
        <w:tc>
          <w:tcPr>
            <w:tcW w:w="225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0BE8" w:rsidRPr="00851BB5" w:rsidRDefault="000A0BE8" w:rsidP="006377F4">
            <w:pPr>
              <w:ind w:left="-109" w:right="-100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У тому числі підприємства, на яких останню атестацію</w:t>
            </w:r>
            <w:r w:rsidR="00D33886" w:rsidRPr="00851BB5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:rsidR="000A0BE8" w:rsidRPr="00851BB5" w:rsidRDefault="000A0BE8" w:rsidP="006377F4">
            <w:pPr>
              <w:ind w:left="-109" w:right="-100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проведено,</w:t>
            </w:r>
          </w:p>
          <w:p w:rsidR="000A0BE8" w:rsidRPr="00851BB5" w:rsidRDefault="000A0BE8" w:rsidP="00C60867">
            <w:pPr>
              <w:ind w:left="-109" w:right="-100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% до загальної кількості підприємств</w:t>
            </w:r>
          </w:p>
        </w:tc>
        <w:tc>
          <w:tcPr>
            <w:tcW w:w="242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60867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Облікова кількість працівників служб охорони праці </w:t>
            </w:r>
          </w:p>
          <w:p w:rsidR="000A0BE8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на кінець року</w:t>
            </w:r>
          </w:p>
        </w:tc>
      </w:tr>
      <w:tr w:rsidR="00C60867" w:rsidRPr="00851BB5" w:rsidTr="001D27C8">
        <w:trPr>
          <w:trHeight w:val="888"/>
        </w:trPr>
        <w:tc>
          <w:tcPr>
            <w:tcW w:w="2512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E8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E8" w:rsidRPr="00851BB5" w:rsidRDefault="000A0BE8" w:rsidP="006377F4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% до обстежених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E8" w:rsidRPr="00851BB5" w:rsidRDefault="000A0BE8" w:rsidP="0069484E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у 201</w:t>
            </w:r>
            <w:r w:rsidR="0069484E" w:rsidRPr="00851BB5">
              <w:rPr>
                <w:color w:val="000000"/>
                <w:sz w:val="22"/>
                <w:szCs w:val="22"/>
              </w:rPr>
              <w:t>3</w:t>
            </w:r>
            <w:r w:rsidRPr="00851BB5">
              <w:rPr>
                <w:color w:val="000000"/>
                <w:sz w:val="22"/>
                <w:szCs w:val="22"/>
              </w:rPr>
              <w:t>–201</w:t>
            </w:r>
            <w:r w:rsidR="0069484E" w:rsidRPr="00851BB5">
              <w:rPr>
                <w:color w:val="000000"/>
                <w:sz w:val="22"/>
                <w:szCs w:val="22"/>
              </w:rPr>
              <w:t>7</w:t>
            </w:r>
            <w:r w:rsidRPr="00851BB5">
              <w:rPr>
                <w:color w:val="000000"/>
                <w:sz w:val="22"/>
                <w:szCs w:val="22"/>
              </w:rPr>
              <w:t>рр.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E8" w:rsidRPr="00851BB5" w:rsidRDefault="000A0BE8" w:rsidP="006377F4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з них</w:t>
            </w:r>
          </w:p>
          <w:p w:rsidR="000A0BE8" w:rsidRPr="00851BB5" w:rsidRDefault="000A0BE8" w:rsidP="0069484E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у 201</w:t>
            </w:r>
            <w:r w:rsidR="0069484E" w:rsidRPr="00851BB5">
              <w:rPr>
                <w:color w:val="000000"/>
                <w:sz w:val="22"/>
                <w:szCs w:val="22"/>
              </w:rPr>
              <w:t>7</w:t>
            </w:r>
            <w:r w:rsidRPr="00851BB5">
              <w:rPr>
                <w:color w:val="000000"/>
                <w:sz w:val="22"/>
                <w:szCs w:val="22"/>
              </w:rPr>
              <w:t>р.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E8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тис.</w:t>
            </w:r>
          </w:p>
          <w:p w:rsidR="000A0BE8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A0BE8" w:rsidRPr="00851BB5" w:rsidRDefault="000A0BE8" w:rsidP="00C60867">
            <w:pPr>
              <w:ind w:left="-113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у розрахунку на 1 </w:t>
            </w:r>
            <w:proofErr w:type="spellStart"/>
            <w:r w:rsidRPr="00851BB5">
              <w:rPr>
                <w:color w:val="000000"/>
                <w:sz w:val="22"/>
                <w:szCs w:val="22"/>
              </w:rPr>
              <w:t>підпри</w:t>
            </w:r>
            <w:r w:rsidR="00C60867" w:rsidRPr="00851BB5">
              <w:rPr>
                <w:color w:val="000000"/>
                <w:sz w:val="22"/>
                <w:szCs w:val="22"/>
              </w:rPr>
              <w:t>-</w:t>
            </w:r>
            <w:r w:rsidRPr="00851BB5">
              <w:rPr>
                <w:color w:val="000000"/>
                <w:sz w:val="22"/>
                <w:szCs w:val="22"/>
              </w:rPr>
              <w:t>ємство</w:t>
            </w:r>
            <w:proofErr w:type="spellEnd"/>
            <w:r w:rsidRPr="00851BB5">
              <w:rPr>
                <w:color w:val="000000"/>
                <w:sz w:val="22"/>
                <w:szCs w:val="22"/>
              </w:rPr>
              <w:t>, осіб</w:t>
            </w:r>
          </w:p>
        </w:tc>
      </w:tr>
      <w:tr w:rsidR="00C60867" w:rsidRPr="00851BB5" w:rsidTr="001D27C8">
        <w:trPr>
          <w:trHeight w:hRule="exact" w:val="293"/>
        </w:trPr>
        <w:tc>
          <w:tcPr>
            <w:tcW w:w="25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0BE8" w:rsidRPr="00851BB5" w:rsidRDefault="000A0BE8" w:rsidP="006377F4">
            <w:pPr>
              <w:rPr>
                <w:color w:val="000000"/>
                <w:sz w:val="22"/>
                <w:szCs w:val="22"/>
              </w:rPr>
            </w:pPr>
          </w:p>
        </w:tc>
      </w:tr>
      <w:tr w:rsidR="0069484E" w:rsidRPr="00851BB5" w:rsidTr="00774C14">
        <w:trPr>
          <w:trHeight w:hRule="exact" w:val="265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hanging="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91A88" w:rsidRPr="00851BB5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851BB5">
              <w:rPr>
                <w:b/>
                <w:bCs/>
                <w:color w:val="000000"/>
                <w:sz w:val="22"/>
                <w:szCs w:val="22"/>
              </w:rPr>
              <w:t>095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30,4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</w:tr>
      <w:tr w:rsidR="0069484E" w:rsidRPr="00851BB5" w:rsidTr="00774C14">
        <w:trPr>
          <w:trHeight w:hRule="exact" w:val="284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rPr>
                <w:sz w:val="20"/>
                <w:szCs w:val="20"/>
              </w:rPr>
            </w:pP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62,6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88,9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88,1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86,8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774C14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69484E" w:rsidRPr="00851BB5" w:rsidTr="0069484E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48,3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9484E" w:rsidRPr="00851BB5" w:rsidTr="0069484E">
        <w:trPr>
          <w:trHeight w:hRule="exact" w:val="369"/>
        </w:trPr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484E" w:rsidRPr="00851BB5" w:rsidRDefault="0069484E" w:rsidP="0069484E">
            <w:pPr>
              <w:ind w:firstLine="34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м.Київ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484E" w:rsidRPr="00851BB5" w:rsidRDefault="0069484E" w:rsidP="0069484E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</w:tr>
    </w:tbl>
    <w:p w:rsidR="00C60867" w:rsidRPr="00851BB5" w:rsidRDefault="004B1885" w:rsidP="000A0BE8">
      <w:pPr>
        <w:spacing w:before="120"/>
        <w:rPr>
          <w:sz w:val="18"/>
          <w:szCs w:val="18"/>
        </w:rPr>
      </w:pPr>
      <w:r w:rsidRPr="00851BB5">
        <w:rPr>
          <w:sz w:val="18"/>
          <w:szCs w:val="18"/>
          <w:vertAlign w:val="superscript"/>
        </w:rPr>
        <w:t>2</w:t>
      </w:r>
      <w:r w:rsidR="009C00F1" w:rsidRPr="00851BB5">
        <w:rPr>
          <w:sz w:val="18"/>
          <w:szCs w:val="18"/>
          <w:vertAlign w:val="superscript"/>
        </w:rPr>
        <w:t xml:space="preserve"> </w:t>
      </w:r>
      <w:r w:rsidR="009C00F1" w:rsidRPr="00851BB5">
        <w:rPr>
          <w:sz w:val="18"/>
          <w:szCs w:val="18"/>
        </w:rPr>
        <w:t>У цій та попередн</w:t>
      </w:r>
      <w:r w:rsidR="00E42BB8" w:rsidRPr="00851BB5">
        <w:rPr>
          <w:sz w:val="18"/>
          <w:szCs w:val="18"/>
        </w:rPr>
        <w:t>ій</w:t>
      </w:r>
      <w:r w:rsidR="009C00F1" w:rsidRPr="00851BB5">
        <w:rPr>
          <w:sz w:val="18"/>
          <w:szCs w:val="18"/>
        </w:rPr>
        <w:t xml:space="preserve"> таблиц</w:t>
      </w:r>
      <w:r w:rsidR="00E42BB8" w:rsidRPr="00851BB5">
        <w:rPr>
          <w:sz w:val="18"/>
          <w:szCs w:val="18"/>
        </w:rPr>
        <w:t>ях атестація робочих місць за умовами праці</w:t>
      </w:r>
      <w:r w:rsidR="00C126F5">
        <w:rPr>
          <w:sz w:val="18"/>
          <w:szCs w:val="18"/>
        </w:rPr>
        <w:t>.</w:t>
      </w:r>
    </w:p>
    <w:p w:rsidR="009C00F1" w:rsidRPr="00851BB5" w:rsidRDefault="00C60867" w:rsidP="00C60867">
      <w:pPr>
        <w:rPr>
          <w:b/>
          <w:sz w:val="16"/>
          <w:szCs w:val="16"/>
          <w:lang w:val="ru-RU"/>
        </w:rPr>
      </w:pPr>
      <w:r w:rsidRPr="00851BB5">
        <w:rPr>
          <w:b/>
          <w:sz w:val="28"/>
          <w:szCs w:val="28"/>
          <w:lang w:val="ru-RU"/>
        </w:rPr>
        <w:br w:type="column"/>
      </w:r>
    </w:p>
    <w:p w:rsidR="008120C5" w:rsidRPr="00851BB5" w:rsidRDefault="00705DEC" w:rsidP="00C60867">
      <w:pPr>
        <w:rPr>
          <w:b/>
          <w:bCs/>
          <w:sz w:val="28"/>
          <w:szCs w:val="28"/>
        </w:rPr>
      </w:pPr>
      <w:r w:rsidRPr="00851BB5">
        <w:rPr>
          <w:b/>
          <w:sz w:val="28"/>
          <w:szCs w:val="28"/>
          <w:lang w:val="ru-RU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B73DBE" w:rsidRPr="00851BB5">
        <w:rPr>
          <w:b/>
          <w:bCs/>
          <w:sz w:val="28"/>
          <w:szCs w:val="28"/>
        </w:rPr>
        <w:t>.1</w:t>
      </w:r>
      <w:r w:rsidR="00B91A88" w:rsidRPr="00851BB5">
        <w:rPr>
          <w:b/>
          <w:bCs/>
          <w:sz w:val="28"/>
          <w:szCs w:val="28"/>
        </w:rPr>
        <w:t>2</w:t>
      </w:r>
      <w:r w:rsidR="00B73DBE" w:rsidRPr="00851BB5">
        <w:rPr>
          <w:b/>
          <w:bCs/>
          <w:sz w:val="28"/>
          <w:szCs w:val="28"/>
        </w:rPr>
        <w:t>.</w:t>
      </w:r>
      <w:r w:rsidR="00B73DBE" w:rsidRPr="00851BB5">
        <w:rPr>
          <w:b/>
          <w:sz w:val="28"/>
          <w:szCs w:val="28"/>
        </w:rPr>
        <w:t xml:space="preserve"> </w:t>
      </w:r>
      <w:r w:rsidR="00BD0A78" w:rsidRPr="00851BB5">
        <w:rPr>
          <w:b/>
          <w:bCs/>
          <w:sz w:val="28"/>
          <w:szCs w:val="28"/>
        </w:rPr>
        <w:t xml:space="preserve">Кількість </w:t>
      </w:r>
      <w:r w:rsidR="008120C5" w:rsidRPr="00851BB5">
        <w:rPr>
          <w:b/>
          <w:bCs/>
          <w:sz w:val="28"/>
          <w:szCs w:val="28"/>
        </w:rPr>
        <w:t>працівників, як</w:t>
      </w:r>
      <w:r w:rsidR="002665B5" w:rsidRPr="00851BB5">
        <w:rPr>
          <w:b/>
          <w:bCs/>
          <w:sz w:val="28"/>
          <w:szCs w:val="28"/>
        </w:rPr>
        <w:t>і мають право на хоча</w:t>
      </w:r>
      <w:r w:rsidR="008120C5" w:rsidRPr="00851BB5">
        <w:rPr>
          <w:b/>
          <w:bCs/>
          <w:sz w:val="28"/>
          <w:szCs w:val="28"/>
        </w:rPr>
        <w:t xml:space="preserve"> б</w:t>
      </w:r>
      <w:r w:rsidR="00CC5311" w:rsidRPr="00851BB5">
        <w:rPr>
          <w:b/>
          <w:bCs/>
          <w:sz w:val="28"/>
          <w:szCs w:val="28"/>
        </w:rPr>
        <w:t xml:space="preserve"> один</w:t>
      </w:r>
      <w:r w:rsidR="002665B5" w:rsidRPr="00851BB5">
        <w:rPr>
          <w:b/>
          <w:bCs/>
          <w:sz w:val="28"/>
          <w:szCs w:val="28"/>
          <w:lang w:val="ru-RU"/>
        </w:rPr>
        <w:t xml:space="preserve"> і</w:t>
      </w:r>
      <w:r w:rsidR="002665B5" w:rsidRPr="00851BB5">
        <w:rPr>
          <w:b/>
          <w:bCs/>
          <w:sz w:val="28"/>
          <w:szCs w:val="28"/>
        </w:rPr>
        <w:t>з</w:t>
      </w:r>
      <w:r w:rsidR="00AE1A2F" w:rsidRPr="00851BB5">
        <w:rPr>
          <w:b/>
          <w:bCs/>
          <w:sz w:val="28"/>
          <w:szCs w:val="28"/>
        </w:rPr>
        <w:t xml:space="preserve"> видів</w:t>
      </w:r>
    </w:p>
    <w:p w:rsidR="008120C5" w:rsidRPr="00851BB5" w:rsidRDefault="00B73DBE" w:rsidP="00B73DBE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8120C5" w:rsidRPr="00851BB5">
        <w:rPr>
          <w:b/>
          <w:bCs/>
          <w:sz w:val="28"/>
          <w:szCs w:val="28"/>
        </w:rPr>
        <w:t xml:space="preserve">пільг </w:t>
      </w:r>
      <w:r w:rsidR="002665B5" w:rsidRPr="00851BB5">
        <w:rPr>
          <w:b/>
          <w:bCs/>
          <w:sz w:val="28"/>
          <w:szCs w:val="28"/>
        </w:rPr>
        <w:t>і</w:t>
      </w:r>
      <w:r w:rsidR="008120C5" w:rsidRPr="00851BB5">
        <w:rPr>
          <w:b/>
          <w:bCs/>
          <w:sz w:val="28"/>
          <w:szCs w:val="28"/>
        </w:rPr>
        <w:t xml:space="preserve"> компенсацій за роботу зі шкідливими</w:t>
      </w:r>
      <w:r w:rsidR="00CC5311" w:rsidRPr="00851BB5">
        <w:rPr>
          <w:b/>
          <w:bCs/>
          <w:sz w:val="28"/>
          <w:szCs w:val="28"/>
        </w:rPr>
        <w:t xml:space="preserve"> умовами</w:t>
      </w:r>
      <w:r w:rsidR="002665B5" w:rsidRPr="00851BB5">
        <w:rPr>
          <w:b/>
          <w:bCs/>
          <w:sz w:val="28"/>
          <w:szCs w:val="28"/>
        </w:rPr>
        <w:t xml:space="preserve"> праці,</w:t>
      </w:r>
    </w:p>
    <w:p w:rsidR="00C60867" w:rsidRPr="00851BB5" w:rsidRDefault="00B73DBE" w:rsidP="00C60867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</w:t>
      </w:r>
      <w:r w:rsidR="00705DEC" w:rsidRPr="00851BB5">
        <w:rPr>
          <w:b/>
          <w:bCs/>
          <w:sz w:val="28"/>
          <w:szCs w:val="28"/>
        </w:rPr>
        <w:t xml:space="preserve"> </w:t>
      </w:r>
      <w:r w:rsidR="002665B5" w:rsidRPr="00851BB5">
        <w:rPr>
          <w:b/>
          <w:bCs/>
          <w:sz w:val="28"/>
          <w:szCs w:val="28"/>
        </w:rPr>
        <w:t>за окремими видами економічної діяльності</w:t>
      </w:r>
    </w:p>
    <w:p w:rsidR="008120C5" w:rsidRPr="00851BB5" w:rsidRDefault="00D914B5" w:rsidP="002A2406">
      <w:pPr>
        <w:spacing w:before="180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 </w:t>
      </w:r>
      <w:r w:rsidR="000C6F3B" w:rsidRPr="00851BB5">
        <w:rPr>
          <w:sz w:val="22"/>
          <w:szCs w:val="22"/>
        </w:rPr>
        <w:t>(</w:t>
      </w:r>
      <w:r w:rsidR="004E57E6" w:rsidRPr="00851BB5">
        <w:rPr>
          <w:sz w:val="22"/>
          <w:szCs w:val="22"/>
        </w:rPr>
        <w:t>на 31 грудня, тис. осіб</w:t>
      </w:r>
      <w:r w:rsidR="008120C5" w:rsidRPr="00851BB5">
        <w:rPr>
          <w:sz w:val="22"/>
          <w:szCs w:val="22"/>
        </w:rPr>
        <w:t>)</w:t>
      </w:r>
    </w:p>
    <w:tbl>
      <w:tblPr>
        <w:tblW w:w="9510" w:type="dxa"/>
        <w:tblLayout w:type="fixed"/>
        <w:tblLook w:val="0000" w:firstRow="0" w:lastRow="0" w:firstColumn="0" w:lastColumn="0" w:noHBand="0" w:noVBand="0"/>
      </w:tblPr>
      <w:tblGrid>
        <w:gridCol w:w="4499"/>
        <w:gridCol w:w="1282"/>
        <w:gridCol w:w="1282"/>
        <w:gridCol w:w="1278"/>
        <w:gridCol w:w="1169"/>
      </w:tblGrid>
      <w:tr w:rsidR="00BD0A78" w:rsidRPr="00851BB5" w:rsidTr="008A028B">
        <w:trPr>
          <w:trHeight w:val="462"/>
        </w:trPr>
        <w:tc>
          <w:tcPr>
            <w:tcW w:w="4499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A78" w:rsidRPr="00851BB5" w:rsidRDefault="00BD0A78" w:rsidP="006377F4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1282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A78" w:rsidRPr="00851BB5" w:rsidRDefault="00BD0A78" w:rsidP="00BD0A78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282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A78" w:rsidRPr="00851BB5" w:rsidRDefault="00BD0A78" w:rsidP="001E3B75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2015</w:t>
            </w:r>
          </w:p>
        </w:tc>
        <w:tc>
          <w:tcPr>
            <w:tcW w:w="2447" w:type="dxa"/>
            <w:gridSpan w:val="2"/>
            <w:tcBorders>
              <w:top w:val="doub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A78" w:rsidRPr="00851BB5" w:rsidRDefault="00BD0A78" w:rsidP="00BD0A78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BD0A78" w:rsidRPr="00851BB5" w:rsidTr="008A028B">
        <w:trPr>
          <w:trHeight w:val="688"/>
        </w:trPr>
        <w:tc>
          <w:tcPr>
            <w:tcW w:w="4499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D0A78" w:rsidRPr="00851BB5" w:rsidRDefault="00BD0A78" w:rsidP="0063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A78" w:rsidRPr="00851BB5" w:rsidRDefault="00BD0A78" w:rsidP="006377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A78" w:rsidRPr="00851BB5" w:rsidRDefault="00BD0A78" w:rsidP="006377F4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A78" w:rsidRPr="00851BB5" w:rsidRDefault="00BD0A78" w:rsidP="006377F4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тис.</w:t>
            </w:r>
          </w:p>
          <w:p w:rsidR="00BD0A78" w:rsidRPr="00851BB5" w:rsidRDefault="00BD0A78" w:rsidP="006377F4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осіб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282790" w:rsidRPr="00851BB5" w:rsidRDefault="00BD0A78" w:rsidP="006377F4">
            <w:pPr>
              <w:spacing w:line="216" w:lineRule="auto"/>
              <w:ind w:left="-108" w:right="-108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% до</w:t>
            </w:r>
          </w:p>
          <w:p w:rsidR="00BD0A78" w:rsidRPr="00851BB5" w:rsidRDefault="00BD0A78" w:rsidP="006377F4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2015</w:t>
            </w:r>
          </w:p>
        </w:tc>
      </w:tr>
      <w:tr w:rsidR="000C6F3B" w:rsidRPr="00851BB5" w:rsidTr="008A028B">
        <w:trPr>
          <w:trHeight w:hRule="exact" w:val="288"/>
        </w:trPr>
        <w:tc>
          <w:tcPr>
            <w:tcW w:w="44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6F3B" w:rsidRPr="00851BB5" w:rsidRDefault="000C6F3B" w:rsidP="0063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6F3B" w:rsidRPr="00851BB5" w:rsidRDefault="000C6F3B" w:rsidP="0063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6F3B" w:rsidRPr="00851BB5" w:rsidRDefault="000C6F3B" w:rsidP="0063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6F3B" w:rsidRPr="00851BB5" w:rsidRDefault="000C6F3B" w:rsidP="0063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double" w:sz="6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:rsidR="000C6F3B" w:rsidRPr="00851BB5" w:rsidRDefault="000C6F3B" w:rsidP="006377F4">
            <w:pPr>
              <w:jc w:val="center"/>
              <w:rPr>
                <w:sz w:val="22"/>
                <w:szCs w:val="22"/>
              </w:rPr>
            </w:pPr>
          </w:p>
        </w:tc>
      </w:tr>
      <w:tr w:rsidR="00282790" w:rsidRPr="00851BB5" w:rsidTr="006C66C6">
        <w:trPr>
          <w:trHeight w:hRule="exact" w:val="340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hanging="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1 341,0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1 038,5</w:t>
            </w:r>
            <w:r w:rsidR="001E3B75" w:rsidRPr="00851BB5">
              <w:rPr>
                <w:snapToGrid w:val="0"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958,3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92,3</w:t>
            </w:r>
          </w:p>
        </w:tc>
      </w:tr>
      <w:tr w:rsidR="00282790" w:rsidRPr="00851BB5" w:rsidTr="004E57E6">
        <w:trPr>
          <w:trHeight w:hRule="exact" w:val="307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sz w:val="20"/>
                <w:szCs w:val="20"/>
              </w:rPr>
            </w:pP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</w:t>
            </w:r>
          </w:p>
          <w:p w:rsidR="00282790" w:rsidRPr="00851BB5" w:rsidRDefault="00282790" w:rsidP="00282790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282790" w:rsidRPr="00851BB5" w:rsidTr="004E57E6">
        <w:trPr>
          <w:trHeight w:hRule="exact" w:val="227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996,0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730,4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662,7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90,7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4E57E6">
            <w:pPr>
              <w:spacing w:line="216" w:lineRule="auto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304,7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162,5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211,3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282790" w:rsidRPr="00851BB5" w:rsidTr="004E57E6">
        <w:trPr>
          <w:trHeight w:hRule="exact" w:val="227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487,2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399,1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353,3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88,5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4E57E6">
            <w:pPr>
              <w:spacing w:line="216" w:lineRule="auto"/>
              <w:ind w:left="187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 та тютюнових виробів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282790" w:rsidRPr="00851BB5" w:rsidTr="004E57E6">
        <w:trPr>
          <w:trHeight w:hRule="exact" w:val="680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122,0</w:t>
            </w:r>
          </w:p>
        </w:tc>
      </w:tr>
      <w:tr w:rsidR="00282790" w:rsidRPr="00851BB5" w:rsidTr="004E57E6">
        <w:trPr>
          <w:trHeight w:hRule="exact" w:val="680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111,4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66,7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78,9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282790" w:rsidRPr="00851BB5" w:rsidTr="004E57E6">
        <w:trPr>
          <w:trHeight w:hRule="exact" w:val="680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282790" w:rsidRPr="00851BB5" w:rsidTr="004E57E6">
        <w:trPr>
          <w:trHeight w:hRule="exact" w:val="680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166,9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135,2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79,0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 та оптичної продукції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95,8</w:t>
            </w:r>
          </w:p>
        </w:tc>
      </w:tr>
      <w:tr w:rsidR="00282790" w:rsidRPr="00851BB5" w:rsidTr="004E57E6">
        <w:trPr>
          <w:trHeight w:hRule="exact" w:val="227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86,2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32,5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84,1</w:t>
            </w:r>
          </w:p>
        </w:tc>
      </w:tr>
      <w:tr w:rsidR="00282790" w:rsidRPr="00851BB5" w:rsidTr="004E57E6">
        <w:trPr>
          <w:trHeight w:hRule="exact" w:val="680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87,3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89,7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154,8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282790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282790" w:rsidRPr="00851BB5" w:rsidTr="004E57E6">
        <w:trPr>
          <w:trHeight w:hRule="exact" w:val="227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4E57E6" w:rsidRPr="00851BB5" w:rsidTr="004E57E6">
        <w:trPr>
          <w:trHeight w:hRule="exact" w:val="454"/>
        </w:trPr>
        <w:tc>
          <w:tcPr>
            <w:tcW w:w="4499" w:type="dxa"/>
            <w:noWrap/>
            <w:vAlign w:val="bottom"/>
          </w:tcPr>
          <w:p w:rsidR="00282790" w:rsidRPr="00851BB5" w:rsidRDefault="00282790" w:rsidP="00282790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252,2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94,0</w:t>
            </w:r>
          </w:p>
        </w:tc>
      </w:tr>
      <w:tr w:rsidR="004E57E6" w:rsidRPr="00851BB5" w:rsidTr="00AE40A7">
        <w:trPr>
          <w:trHeight w:hRule="exact" w:val="255"/>
        </w:trPr>
        <w:tc>
          <w:tcPr>
            <w:tcW w:w="4499" w:type="dxa"/>
            <w:tcBorders>
              <w:bottom w:val="single" w:sz="4" w:space="0" w:color="auto"/>
            </w:tcBorders>
            <w:noWrap/>
            <w:vAlign w:val="bottom"/>
          </w:tcPr>
          <w:p w:rsidR="00282790" w:rsidRPr="00851BB5" w:rsidRDefault="00282790" w:rsidP="00282790">
            <w:pPr>
              <w:ind w:left="180" w:right="-108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2790" w:rsidRPr="00851BB5" w:rsidRDefault="00282790" w:rsidP="00282790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93,5</w:t>
            </w:r>
          </w:p>
        </w:tc>
      </w:tr>
    </w:tbl>
    <w:p w:rsidR="00BD0A78" w:rsidRPr="00851BB5" w:rsidRDefault="00BD0A78" w:rsidP="00BD0A78">
      <w:pPr>
        <w:spacing w:before="60"/>
        <w:ind w:right="-142"/>
        <w:rPr>
          <w:snapToGrid w:val="0"/>
          <w:color w:val="000000"/>
          <w:sz w:val="18"/>
          <w:szCs w:val="18"/>
        </w:rPr>
      </w:pPr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EB2E29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AE1A2F" w:rsidRPr="00851BB5" w:rsidRDefault="00BE574B" w:rsidP="00AE1A2F">
      <w:pPr>
        <w:rPr>
          <w:b/>
          <w:sz w:val="16"/>
          <w:szCs w:val="16"/>
          <w:lang w:val="ru-RU"/>
        </w:rPr>
      </w:pPr>
      <w:r w:rsidRPr="00851BB5">
        <w:rPr>
          <w:sz w:val="22"/>
          <w:szCs w:val="22"/>
        </w:rPr>
        <w:br w:type="column"/>
      </w:r>
    </w:p>
    <w:p w:rsidR="00AE1A2F" w:rsidRPr="00851BB5" w:rsidRDefault="00AE1A2F" w:rsidP="00AE1A2F">
      <w:pPr>
        <w:rPr>
          <w:b/>
          <w:bCs/>
          <w:sz w:val="28"/>
          <w:szCs w:val="28"/>
        </w:rPr>
      </w:pPr>
      <w:r w:rsidRPr="00851BB5">
        <w:rPr>
          <w:b/>
          <w:sz w:val="28"/>
          <w:szCs w:val="28"/>
          <w:lang w:val="ru-RU"/>
        </w:rPr>
        <w:t xml:space="preserve">  </w:t>
      </w:r>
      <w:r w:rsidRPr="00851BB5">
        <w:rPr>
          <w:b/>
          <w:bCs/>
          <w:sz w:val="28"/>
          <w:szCs w:val="28"/>
        </w:rPr>
        <w:t>7.1</w:t>
      </w:r>
      <w:r w:rsidR="006C66C6" w:rsidRPr="00851BB5">
        <w:rPr>
          <w:b/>
          <w:bCs/>
          <w:sz w:val="28"/>
          <w:szCs w:val="28"/>
        </w:rPr>
        <w:t>3</w:t>
      </w:r>
      <w:r w:rsidRPr="00851BB5">
        <w:rPr>
          <w:b/>
          <w:bCs/>
          <w:sz w:val="28"/>
          <w:szCs w:val="28"/>
        </w:rPr>
        <w:t>.</w:t>
      </w:r>
      <w:r w:rsidRPr="00851BB5">
        <w:rPr>
          <w:b/>
          <w:sz w:val="28"/>
          <w:szCs w:val="28"/>
        </w:rPr>
        <w:t xml:space="preserve"> </w:t>
      </w:r>
      <w:r w:rsidR="006C66C6" w:rsidRPr="00851BB5">
        <w:rPr>
          <w:b/>
          <w:bCs/>
          <w:sz w:val="28"/>
          <w:szCs w:val="28"/>
        </w:rPr>
        <w:t>Питома вага</w:t>
      </w:r>
      <w:r w:rsidRPr="00851BB5">
        <w:rPr>
          <w:b/>
          <w:bCs/>
          <w:sz w:val="28"/>
          <w:szCs w:val="28"/>
        </w:rPr>
        <w:t xml:space="preserve"> працівників, які мають право на хоча б один</w:t>
      </w:r>
      <w:r w:rsidRPr="00851BB5">
        <w:rPr>
          <w:b/>
          <w:bCs/>
          <w:sz w:val="28"/>
          <w:szCs w:val="28"/>
          <w:lang w:val="ru-RU"/>
        </w:rPr>
        <w:t xml:space="preserve"> і</w:t>
      </w:r>
      <w:r w:rsidRPr="00851BB5">
        <w:rPr>
          <w:b/>
          <w:bCs/>
          <w:sz w:val="28"/>
          <w:szCs w:val="28"/>
        </w:rPr>
        <w:t>з видів</w:t>
      </w:r>
    </w:p>
    <w:p w:rsidR="00AE1A2F" w:rsidRPr="00851BB5" w:rsidRDefault="00AE1A2F" w:rsidP="00AE1A2F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пільг і компенсацій за роботу зі шкідливими умовами праці,</w:t>
      </w:r>
    </w:p>
    <w:p w:rsidR="00AE1A2F" w:rsidRPr="00851BB5" w:rsidRDefault="00AE1A2F" w:rsidP="00AE1A2F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за окремими видами економічної діяльності</w:t>
      </w:r>
    </w:p>
    <w:p w:rsidR="006C66C6" w:rsidRPr="00851BB5" w:rsidRDefault="00AE1A2F" w:rsidP="00290A97">
      <w:pPr>
        <w:spacing w:before="180"/>
        <w:ind w:firstLine="6095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 </w:t>
      </w:r>
      <w:r w:rsidR="006C66C6" w:rsidRPr="00851BB5">
        <w:rPr>
          <w:sz w:val="22"/>
          <w:szCs w:val="22"/>
        </w:rPr>
        <w:t xml:space="preserve">  (на 31 грудня, </w:t>
      </w:r>
      <w:r w:rsidR="006C66C6" w:rsidRPr="00851BB5">
        <w:rPr>
          <w:color w:val="000000"/>
          <w:sz w:val="22"/>
          <w:szCs w:val="22"/>
          <w:lang w:eastAsia="uk-UA"/>
        </w:rPr>
        <w:t>% до облікової кількості штатних працівників</w:t>
      </w:r>
      <w:r w:rsidR="006C66C6" w:rsidRPr="00851BB5">
        <w:rPr>
          <w:sz w:val="22"/>
          <w:szCs w:val="22"/>
        </w:rPr>
        <w:t>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1646"/>
        <w:gridCol w:w="1703"/>
        <w:gridCol w:w="1646"/>
      </w:tblGrid>
      <w:tr w:rsidR="006C66C6" w:rsidRPr="00851BB5" w:rsidTr="008A028B">
        <w:trPr>
          <w:trHeight w:val="723"/>
        </w:trPr>
        <w:tc>
          <w:tcPr>
            <w:tcW w:w="450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C66C6" w:rsidRPr="00851BB5" w:rsidRDefault="006C66C6" w:rsidP="0078720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164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6C6" w:rsidRPr="00851BB5" w:rsidRDefault="006C66C6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703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6C6" w:rsidRPr="00851BB5" w:rsidRDefault="00A34F8F" w:rsidP="001E3B75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2015</w:t>
            </w:r>
          </w:p>
        </w:tc>
        <w:tc>
          <w:tcPr>
            <w:tcW w:w="1646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6C66C6" w:rsidRPr="00851BB5" w:rsidRDefault="006C66C6" w:rsidP="006C66C6">
            <w:pPr>
              <w:spacing w:line="216" w:lineRule="auto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6C66C6" w:rsidRPr="00851BB5" w:rsidTr="008A028B">
        <w:trPr>
          <w:trHeight w:hRule="exact" w:val="326"/>
        </w:trPr>
        <w:tc>
          <w:tcPr>
            <w:tcW w:w="45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6C6" w:rsidRPr="00851BB5" w:rsidRDefault="006C66C6" w:rsidP="007872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6C6" w:rsidRPr="00851BB5" w:rsidRDefault="006C66C6" w:rsidP="007872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6C6" w:rsidRPr="00851BB5" w:rsidRDefault="006C66C6" w:rsidP="007872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double" w:sz="6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:rsidR="006C66C6" w:rsidRPr="00851BB5" w:rsidRDefault="006C66C6" w:rsidP="00787205">
            <w:pPr>
              <w:jc w:val="center"/>
              <w:rPr>
                <w:sz w:val="22"/>
                <w:szCs w:val="22"/>
              </w:rPr>
            </w:pPr>
          </w:p>
        </w:tc>
      </w:tr>
      <w:tr w:rsidR="003914A1" w:rsidRPr="00851BB5" w:rsidTr="003914A1">
        <w:trPr>
          <w:trHeight w:hRule="exact" w:val="284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hanging="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33,4</w:t>
            </w:r>
            <w:r w:rsidR="001E3B75" w:rsidRPr="00851BB5">
              <w:rPr>
                <w:snapToGrid w:val="0"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32,5</w:t>
            </w:r>
          </w:p>
        </w:tc>
      </w:tr>
      <w:tr w:rsidR="003914A1" w:rsidRPr="00851BB5" w:rsidTr="003914A1">
        <w:trPr>
          <w:trHeight w:hRule="exact" w:val="307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sz w:val="20"/>
                <w:szCs w:val="20"/>
              </w:rPr>
            </w:pP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</w:t>
            </w:r>
          </w:p>
          <w:p w:rsidR="003914A1" w:rsidRPr="00851BB5" w:rsidRDefault="003914A1" w:rsidP="003914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3914A1" w:rsidRPr="00851BB5" w:rsidTr="003914A1">
        <w:trPr>
          <w:trHeight w:hRule="exact" w:val="227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36,6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69,9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81,0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3914A1" w:rsidRPr="00851BB5" w:rsidTr="003914A1">
        <w:trPr>
          <w:trHeight w:hRule="exact" w:val="227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29,5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 та тютюнових виробів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3914A1" w:rsidRPr="00851BB5" w:rsidTr="003914A1">
        <w:trPr>
          <w:trHeight w:hRule="exact" w:val="680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</w:tr>
      <w:tr w:rsidR="003914A1" w:rsidRPr="00851BB5" w:rsidTr="003914A1">
        <w:trPr>
          <w:trHeight w:hRule="exact" w:val="680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виготовлення виробів з деревини, виробництво паперу та поліграфічна діяльність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63,5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63,0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65,0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40,8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35,7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3914A1" w:rsidRPr="00851BB5" w:rsidTr="003914A1">
        <w:trPr>
          <w:trHeight w:hRule="exact" w:val="680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31,1</w:t>
            </w:r>
          </w:p>
        </w:tc>
      </w:tr>
      <w:tr w:rsidR="003914A1" w:rsidRPr="00851BB5" w:rsidTr="003914A1">
        <w:trPr>
          <w:trHeight w:hRule="exact" w:val="680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металургійне виробництво, виробництво готових металевих виробів, крім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61,9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57,2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 та оптичної продукції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18,6</w:t>
            </w:r>
          </w:p>
        </w:tc>
      </w:tr>
      <w:tr w:rsidR="003914A1" w:rsidRPr="00851BB5" w:rsidTr="003914A1">
        <w:trPr>
          <w:trHeight w:hRule="exact" w:val="227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24,4</w:t>
            </w:r>
          </w:p>
        </w:tc>
      </w:tr>
      <w:tr w:rsidR="003914A1" w:rsidRPr="00851BB5" w:rsidTr="003914A1">
        <w:trPr>
          <w:trHeight w:hRule="exact" w:val="680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left="187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30,5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39,9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39,9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41,3</w:t>
            </w:r>
          </w:p>
        </w:tc>
      </w:tr>
      <w:tr w:rsidR="003914A1" w:rsidRPr="00851BB5" w:rsidTr="003914A1">
        <w:trPr>
          <w:trHeight w:hRule="exact" w:val="227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</w:tr>
      <w:tr w:rsidR="003914A1" w:rsidRPr="00851BB5" w:rsidTr="003914A1">
        <w:trPr>
          <w:trHeight w:hRule="exact" w:val="454"/>
        </w:trPr>
        <w:tc>
          <w:tcPr>
            <w:tcW w:w="4503" w:type="dxa"/>
            <w:noWrap/>
            <w:vAlign w:val="bottom"/>
          </w:tcPr>
          <w:p w:rsidR="003914A1" w:rsidRPr="00851BB5" w:rsidRDefault="003914A1" w:rsidP="003914A1">
            <w:pPr>
              <w:spacing w:line="216" w:lineRule="auto"/>
              <w:ind w:right="-10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32,9</w:t>
            </w: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3914A1">
            <w:pPr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33,3</w:t>
            </w:r>
          </w:p>
        </w:tc>
      </w:tr>
      <w:tr w:rsidR="003914A1" w:rsidRPr="00851BB5" w:rsidTr="00AE40A7">
        <w:trPr>
          <w:trHeight w:hRule="exact" w:val="255"/>
        </w:trPr>
        <w:tc>
          <w:tcPr>
            <w:tcW w:w="4503" w:type="dxa"/>
            <w:tcBorders>
              <w:bottom w:val="single" w:sz="4" w:space="0" w:color="auto"/>
            </w:tcBorders>
            <w:noWrap/>
            <w:vAlign w:val="bottom"/>
          </w:tcPr>
          <w:p w:rsidR="003914A1" w:rsidRPr="00851BB5" w:rsidRDefault="003914A1" w:rsidP="009837F0">
            <w:pPr>
              <w:spacing w:line="216" w:lineRule="auto"/>
              <w:ind w:left="180" w:right="-108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9837F0">
            <w:pPr>
              <w:spacing w:line="216" w:lineRule="auto"/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9837F0">
            <w:pPr>
              <w:spacing w:line="216" w:lineRule="auto"/>
              <w:ind w:right="85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14A1" w:rsidRPr="00851BB5" w:rsidRDefault="003914A1" w:rsidP="009837F0">
            <w:pPr>
              <w:spacing w:line="216" w:lineRule="auto"/>
              <w:ind w:right="85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18,1</w:t>
            </w:r>
          </w:p>
        </w:tc>
      </w:tr>
    </w:tbl>
    <w:p w:rsidR="00AE1A2F" w:rsidRPr="00851BB5" w:rsidRDefault="00AE1A2F" w:rsidP="00AE1A2F">
      <w:pPr>
        <w:spacing w:before="60"/>
        <w:ind w:right="-142"/>
        <w:rPr>
          <w:sz w:val="18"/>
          <w:szCs w:val="18"/>
        </w:rPr>
      </w:pPr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EB2E29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AE1A2F" w:rsidRPr="00851BB5" w:rsidRDefault="00AE1A2F">
      <w:pPr>
        <w:rPr>
          <w:snapToGrid w:val="0"/>
          <w:color w:val="000000"/>
          <w:sz w:val="18"/>
          <w:szCs w:val="18"/>
        </w:rPr>
      </w:pPr>
      <w:r w:rsidRPr="00851BB5">
        <w:rPr>
          <w:snapToGrid w:val="0"/>
          <w:color w:val="000000"/>
          <w:sz w:val="18"/>
          <w:szCs w:val="18"/>
        </w:rPr>
        <w:br w:type="page"/>
      </w:r>
    </w:p>
    <w:p w:rsidR="00AE1A2F" w:rsidRPr="00851BB5" w:rsidRDefault="00AE1A2F" w:rsidP="00AE1A2F">
      <w:pPr>
        <w:spacing w:before="60"/>
        <w:ind w:right="-142"/>
        <w:rPr>
          <w:snapToGrid w:val="0"/>
          <w:color w:val="000000"/>
          <w:sz w:val="16"/>
          <w:szCs w:val="16"/>
        </w:rPr>
      </w:pPr>
    </w:p>
    <w:p w:rsidR="00BE574B" w:rsidRPr="00851BB5" w:rsidRDefault="00BE574B" w:rsidP="00BE574B">
      <w:pPr>
        <w:rPr>
          <w:b/>
          <w:bCs/>
          <w:sz w:val="28"/>
          <w:szCs w:val="28"/>
        </w:rPr>
      </w:pPr>
      <w:r w:rsidRPr="00851BB5">
        <w:rPr>
          <w:b/>
          <w:sz w:val="28"/>
          <w:szCs w:val="28"/>
          <w:lang w:val="ru-RU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Pr="00851BB5">
        <w:rPr>
          <w:b/>
          <w:bCs/>
          <w:sz w:val="28"/>
          <w:szCs w:val="28"/>
        </w:rPr>
        <w:t>.1</w:t>
      </w:r>
      <w:r w:rsidR="00A34F8F" w:rsidRPr="00851BB5">
        <w:rPr>
          <w:b/>
          <w:bCs/>
          <w:sz w:val="28"/>
          <w:szCs w:val="28"/>
        </w:rPr>
        <w:t>4</w:t>
      </w:r>
      <w:r w:rsidRPr="00851BB5">
        <w:rPr>
          <w:b/>
          <w:bCs/>
          <w:sz w:val="28"/>
          <w:szCs w:val="28"/>
        </w:rPr>
        <w:t>.</w:t>
      </w:r>
      <w:r w:rsidRPr="00851BB5">
        <w:rPr>
          <w:b/>
          <w:sz w:val="28"/>
          <w:szCs w:val="28"/>
        </w:rPr>
        <w:t xml:space="preserve"> </w:t>
      </w:r>
      <w:r w:rsidR="00A34F8F" w:rsidRPr="00851BB5">
        <w:rPr>
          <w:b/>
          <w:bCs/>
          <w:sz w:val="28"/>
          <w:szCs w:val="28"/>
        </w:rPr>
        <w:t xml:space="preserve">Кількість </w:t>
      </w:r>
      <w:r w:rsidRPr="00851BB5">
        <w:rPr>
          <w:b/>
          <w:bCs/>
          <w:sz w:val="28"/>
          <w:szCs w:val="28"/>
        </w:rPr>
        <w:t>працівників, які мають право на хоча б один</w:t>
      </w:r>
      <w:r w:rsidRPr="00851BB5">
        <w:rPr>
          <w:b/>
          <w:bCs/>
          <w:sz w:val="28"/>
          <w:szCs w:val="28"/>
          <w:lang w:val="ru-RU"/>
        </w:rPr>
        <w:t xml:space="preserve"> і</w:t>
      </w:r>
      <w:r w:rsidRPr="00851BB5">
        <w:rPr>
          <w:b/>
          <w:bCs/>
          <w:sz w:val="28"/>
          <w:szCs w:val="28"/>
        </w:rPr>
        <w:t>з</w:t>
      </w:r>
      <w:r w:rsidR="00A34F8F" w:rsidRPr="00851BB5">
        <w:rPr>
          <w:b/>
          <w:bCs/>
          <w:sz w:val="28"/>
          <w:szCs w:val="28"/>
        </w:rPr>
        <w:t xml:space="preserve"> видів</w:t>
      </w:r>
    </w:p>
    <w:p w:rsidR="00BE574B" w:rsidRPr="00851BB5" w:rsidRDefault="00BE574B" w:rsidP="00BE574B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пільг і компенсацій за роботу зі шкідливими умовами праці,</w:t>
      </w:r>
    </w:p>
    <w:p w:rsidR="00BE574B" w:rsidRPr="00851BB5" w:rsidRDefault="00BE574B" w:rsidP="00BE574B">
      <w:pPr>
        <w:rPr>
          <w:sz w:val="22"/>
          <w:szCs w:val="22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707454">
        <w:rPr>
          <w:b/>
          <w:bCs/>
          <w:sz w:val="28"/>
          <w:szCs w:val="28"/>
        </w:rPr>
        <w:t>по</w:t>
      </w:r>
      <w:r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</w:p>
    <w:p w:rsidR="000C6F3B" w:rsidRPr="00851BB5" w:rsidRDefault="000C6F3B" w:rsidP="00BE574B">
      <w:pPr>
        <w:rPr>
          <w:sz w:val="16"/>
          <w:szCs w:val="16"/>
        </w:rPr>
      </w:pPr>
    </w:p>
    <w:p w:rsidR="00BE574B" w:rsidRPr="00851BB5" w:rsidRDefault="00BE574B" w:rsidP="00FD573C">
      <w:pPr>
        <w:ind w:right="-30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>(на 31 грудня, тис. осіб)</w:t>
      </w:r>
    </w:p>
    <w:tbl>
      <w:tblPr>
        <w:tblW w:w="9526" w:type="dxa"/>
        <w:tblLook w:val="0000" w:firstRow="0" w:lastRow="0" w:firstColumn="0" w:lastColumn="0" w:noHBand="0" w:noVBand="0"/>
      </w:tblPr>
      <w:tblGrid>
        <w:gridCol w:w="2562"/>
        <w:gridCol w:w="879"/>
        <w:gridCol w:w="879"/>
        <w:gridCol w:w="879"/>
        <w:gridCol w:w="879"/>
        <w:gridCol w:w="879"/>
        <w:gridCol w:w="879"/>
        <w:gridCol w:w="834"/>
        <w:gridCol w:w="856"/>
      </w:tblGrid>
      <w:tr w:rsidR="00455A3F" w:rsidRPr="00851BB5" w:rsidTr="008A028B">
        <w:trPr>
          <w:trHeight w:val="380"/>
        </w:trPr>
        <w:tc>
          <w:tcPr>
            <w:tcW w:w="2562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87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7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7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879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879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2015</w:t>
            </w:r>
            <w:r w:rsidRPr="00851BB5">
              <w:rPr>
                <w:snapToGrid w:val="0"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690" w:type="dxa"/>
            <w:gridSpan w:val="2"/>
            <w:tcBorders>
              <w:top w:val="double" w:sz="6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455A3F" w:rsidRPr="00851BB5" w:rsidRDefault="005F5537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455A3F" w:rsidRPr="00851BB5" w:rsidTr="008A028B">
        <w:trPr>
          <w:trHeight w:val="592"/>
        </w:trPr>
        <w:tc>
          <w:tcPr>
            <w:tcW w:w="2562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55A3F" w:rsidRPr="00851BB5" w:rsidRDefault="00455A3F" w:rsidP="00A34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55A3F" w:rsidRPr="00851BB5" w:rsidRDefault="00455A3F" w:rsidP="00A34F8F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455A3F" w:rsidRPr="00851BB5" w:rsidRDefault="000705FE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тис. осіб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55A3F" w:rsidRPr="00851BB5" w:rsidRDefault="005F5537" w:rsidP="00A34F8F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% до                     2015</w:t>
            </w:r>
          </w:p>
        </w:tc>
      </w:tr>
      <w:tr w:rsidR="00A34F8F" w:rsidRPr="00851BB5" w:rsidTr="008A028B">
        <w:trPr>
          <w:trHeight w:val="54"/>
        </w:trPr>
        <w:tc>
          <w:tcPr>
            <w:tcW w:w="256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double" w:sz="6" w:space="0" w:color="000000"/>
              <w:left w:val="nil"/>
              <w:bottom w:val="nil"/>
              <w:right w:val="nil"/>
            </w:tcBorders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rPr>
                <w:sz w:val="18"/>
                <w:szCs w:val="18"/>
              </w:rPr>
            </w:pP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1 803,6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1 724,9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1 488,9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1 467,1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1 341,0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1 038,5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958,3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92,3</w:t>
            </w:r>
          </w:p>
        </w:tc>
      </w:tr>
      <w:tr w:rsidR="00A34F8F" w:rsidRPr="00851BB5" w:rsidTr="000705FE">
        <w:trPr>
          <w:trHeight w:hRule="exact" w:val="170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4F8F" w:rsidRPr="00851BB5" w:rsidRDefault="00A34F8F" w:rsidP="006377F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F8F" w:rsidRPr="00851BB5" w:rsidRDefault="00A34F8F" w:rsidP="006377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F8F" w:rsidRPr="00851BB5" w:rsidRDefault="00A34F8F" w:rsidP="006377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F8F" w:rsidRPr="00851BB5" w:rsidRDefault="00A34F8F" w:rsidP="006377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F8F" w:rsidRPr="00851BB5" w:rsidRDefault="00A34F8F" w:rsidP="006377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F8F" w:rsidRPr="00851BB5" w:rsidRDefault="00A34F8F" w:rsidP="006377F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A34F8F" w:rsidRPr="00851BB5" w:rsidRDefault="00A34F8F" w:rsidP="006377F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A34F8F" w:rsidRPr="00851BB5" w:rsidRDefault="00A34F8F" w:rsidP="006377F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F8F" w:rsidRPr="00851BB5" w:rsidRDefault="00A34F8F" w:rsidP="006377F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A34F8F" w:rsidRPr="00851BB5" w:rsidTr="00F67D95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F8F" w:rsidRPr="00851BB5" w:rsidRDefault="00A34F8F" w:rsidP="006377F4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Автономна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F8F" w:rsidRPr="00851BB5" w:rsidRDefault="00A34F8F" w:rsidP="006377F4">
            <w:pPr>
              <w:jc w:val="right"/>
              <w:rPr>
                <w:sz w:val="22"/>
                <w:szCs w:val="22"/>
              </w:rPr>
            </w:pP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Республіка Крим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42,3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43,5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39,1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36,1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39,4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39,7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34,4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35,3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80,6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87,2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261,1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252,5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217,9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208,1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194,1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182,7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168,7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92,4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380,0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370,1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309,0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299,1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283,4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78,9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29,7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85,2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10,4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10,5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11,3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10,6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49,8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111,0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109,4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91,0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92,2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81,5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67,9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84,8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32,1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28,0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76,9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53,0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45,6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41,2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39,0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101,5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70,0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179,3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171,6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154,0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151,1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135,6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55,5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61,5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58,4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54,8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51,9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61,9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127,0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25,6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83,8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52,5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47,6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41,9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38,5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50,7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120,0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71,3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67,6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55,7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66,6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60,7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47,8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84,3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30,1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27,9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88,9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47,7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45,4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39,4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37,4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76,9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15,7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15,8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13,6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11,6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79,8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89,2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84,4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75,6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74,3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68,0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106,4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16,1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12,9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111,3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29,3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21,1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24,2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20,4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90,0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39,5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35,8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31,6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33,3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24,9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81,3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5,8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4,4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95,2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31,0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26,4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22,4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17,8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91,3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81,6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77,1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66,2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75,2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63,5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89,3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138,6</w:t>
            </w:r>
          </w:p>
        </w:tc>
      </w:tr>
      <w:tr w:rsidR="00455A3F" w:rsidRPr="00851BB5" w:rsidTr="000705FE">
        <w:trPr>
          <w:trHeight w:hRule="exact" w:val="386"/>
        </w:trPr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5A3F" w:rsidRPr="00851BB5" w:rsidRDefault="00455A3F" w:rsidP="00455A3F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Севастополь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7,8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6,4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5A3F" w:rsidRPr="00851BB5" w:rsidRDefault="00455A3F" w:rsidP="00455A3F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</w:tbl>
    <w:p w:rsidR="00F67D95" w:rsidRPr="00851BB5" w:rsidRDefault="00F67D95" w:rsidP="00F67D95">
      <w:pPr>
        <w:spacing w:before="60"/>
        <w:ind w:right="-142"/>
        <w:rPr>
          <w:sz w:val="18"/>
          <w:szCs w:val="18"/>
        </w:rPr>
      </w:pPr>
      <w:bookmarkStart w:id="2" w:name="RANGE!A1:F61"/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EB2E29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F67D95" w:rsidRPr="00851BB5" w:rsidRDefault="000003AE" w:rsidP="00F67D95">
      <w:pPr>
        <w:spacing w:before="60"/>
        <w:ind w:right="-142"/>
        <w:rPr>
          <w:snapToGrid w:val="0"/>
          <w:color w:val="000000"/>
          <w:sz w:val="16"/>
          <w:szCs w:val="16"/>
        </w:rPr>
      </w:pPr>
      <w:r w:rsidRPr="00851BB5">
        <w:rPr>
          <w:b/>
          <w:sz w:val="22"/>
          <w:szCs w:val="22"/>
        </w:rPr>
        <w:br w:type="column"/>
      </w:r>
    </w:p>
    <w:p w:rsidR="00F67D95" w:rsidRPr="00851BB5" w:rsidRDefault="00F67D95" w:rsidP="00F67D95">
      <w:pPr>
        <w:rPr>
          <w:b/>
          <w:bCs/>
          <w:sz w:val="28"/>
          <w:szCs w:val="28"/>
        </w:rPr>
      </w:pPr>
      <w:r w:rsidRPr="00851BB5">
        <w:rPr>
          <w:b/>
          <w:sz w:val="28"/>
          <w:szCs w:val="28"/>
          <w:lang w:val="ru-RU"/>
        </w:rPr>
        <w:t xml:space="preserve">  </w:t>
      </w:r>
      <w:r w:rsidRPr="00851BB5">
        <w:rPr>
          <w:b/>
          <w:bCs/>
          <w:sz w:val="28"/>
          <w:szCs w:val="28"/>
        </w:rPr>
        <w:t>7.15.</w:t>
      </w:r>
      <w:r w:rsidRPr="00851BB5">
        <w:rPr>
          <w:b/>
          <w:sz w:val="28"/>
          <w:szCs w:val="28"/>
        </w:rPr>
        <w:t xml:space="preserve"> </w:t>
      </w:r>
      <w:r w:rsidRPr="00851BB5">
        <w:rPr>
          <w:b/>
          <w:bCs/>
          <w:sz w:val="28"/>
          <w:szCs w:val="28"/>
        </w:rPr>
        <w:t>Питома вага працівників, які мають право на хоча б один</w:t>
      </w:r>
      <w:r w:rsidRPr="00851BB5">
        <w:rPr>
          <w:b/>
          <w:bCs/>
          <w:sz w:val="28"/>
          <w:szCs w:val="28"/>
          <w:lang w:val="ru-RU"/>
        </w:rPr>
        <w:t xml:space="preserve"> і</w:t>
      </w:r>
      <w:r w:rsidRPr="00851BB5">
        <w:rPr>
          <w:b/>
          <w:bCs/>
          <w:sz w:val="28"/>
          <w:szCs w:val="28"/>
        </w:rPr>
        <w:t>з видів</w:t>
      </w:r>
    </w:p>
    <w:p w:rsidR="00F67D95" w:rsidRPr="00851BB5" w:rsidRDefault="00F67D95" w:rsidP="00F67D95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пільг і компенсацій за роботу зі шкідливими умовами праці,</w:t>
      </w:r>
    </w:p>
    <w:p w:rsidR="00F67D95" w:rsidRPr="00851BB5" w:rsidRDefault="00F67D95" w:rsidP="00F67D95">
      <w:pPr>
        <w:rPr>
          <w:sz w:val="22"/>
          <w:szCs w:val="22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707454">
        <w:rPr>
          <w:b/>
          <w:bCs/>
          <w:sz w:val="28"/>
          <w:szCs w:val="28"/>
        </w:rPr>
        <w:t>по</w:t>
      </w:r>
      <w:r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</w:p>
    <w:p w:rsidR="00F67D95" w:rsidRPr="00851BB5" w:rsidRDefault="00F67D95" w:rsidP="00F67D95">
      <w:pPr>
        <w:spacing w:before="60"/>
        <w:ind w:firstLine="6095"/>
        <w:jc w:val="right"/>
        <w:rPr>
          <w:sz w:val="22"/>
          <w:szCs w:val="22"/>
        </w:rPr>
      </w:pPr>
      <w:r w:rsidRPr="00851BB5">
        <w:rPr>
          <w:sz w:val="22"/>
          <w:szCs w:val="22"/>
        </w:rPr>
        <w:t xml:space="preserve">  (на 31 грудня, </w:t>
      </w:r>
      <w:r w:rsidRPr="00851BB5">
        <w:rPr>
          <w:color w:val="000000"/>
          <w:sz w:val="22"/>
          <w:szCs w:val="22"/>
          <w:lang w:eastAsia="uk-UA"/>
        </w:rPr>
        <w:t>% до облікової кількості штатних працівників</w:t>
      </w:r>
      <w:r w:rsidRPr="00851BB5">
        <w:rPr>
          <w:sz w:val="22"/>
          <w:szCs w:val="22"/>
        </w:rPr>
        <w:t>)</w:t>
      </w:r>
    </w:p>
    <w:tbl>
      <w:tblPr>
        <w:tblW w:w="9514" w:type="dxa"/>
        <w:tblLook w:val="0000" w:firstRow="0" w:lastRow="0" w:firstColumn="0" w:lastColumn="0" w:noHBand="0" w:noVBand="0"/>
      </w:tblPr>
      <w:tblGrid>
        <w:gridCol w:w="2835"/>
        <w:gridCol w:w="961"/>
        <w:gridCol w:w="960"/>
        <w:gridCol w:w="960"/>
        <w:gridCol w:w="960"/>
        <w:gridCol w:w="960"/>
        <w:gridCol w:w="960"/>
        <w:gridCol w:w="918"/>
      </w:tblGrid>
      <w:tr w:rsidR="00F67D95" w:rsidRPr="00851BB5" w:rsidTr="008A028B">
        <w:trPr>
          <w:trHeight w:val="849"/>
        </w:trPr>
        <w:tc>
          <w:tcPr>
            <w:tcW w:w="283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60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F67D95" w:rsidRPr="00851BB5" w:rsidRDefault="00F67D95" w:rsidP="0078720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2015</w:t>
            </w:r>
            <w:r w:rsidRPr="00851BB5">
              <w:rPr>
                <w:snapToGrid w:val="0"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91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F67D95" w:rsidRPr="00851BB5" w:rsidRDefault="00F67D95" w:rsidP="00AD3715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201</w:t>
            </w:r>
            <w:r w:rsidR="00AD3715" w:rsidRPr="00851BB5">
              <w:rPr>
                <w:color w:val="000000"/>
                <w:sz w:val="22"/>
                <w:szCs w:val="22"/>
              </w:rPr>
              <w:t>7</w:t>
            </w:r>
          </w:p>
        </w:tc>
      </w:tr>
      <w:tr w:rsidR="00F67D95" w:rsidRPr="00851BB5" w:rsidTr="008A028B">
        <w:trPr>
          <w:trHeight w:val="54"/>
        </w:trPr>
        <w:tc>
          <w:tcPr>
            <w:tcW w:w="2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double" w:sz="6" w:space="0" w:color="000000"/>
              <w:left w:val="nil"/>
              <w:bottom w:val="nil"/>
              <w:right w:val="nil"/>
            </w:tcBorders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rPr>
                <w:sz w:val="18"/>
                <w:szCs w:val="18"/>
              </w:rPr>
            </w:pP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33,4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32,5</w:t>
            </w:r>
          </w:p>
        </w:tc>
      </w:tr>
      <w:tr w:rsidR="00F67D9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7D95" w:rsidRPr="00851BB5" w:rsidRDefault="00F67D95" w:rsidP="0078720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Автономна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D95" w:rsidRPr="00851BB5" w:rsidRDefault="00F67D95" w:rsidP="00787205">
            <w:pPr>
              <w:jc w:val="right"/>
              <w:rPr>
                <w:sz w:val="22"/>
                <w:szCs w:val="22"/>
              </w:rPr>
            </w:pP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Республіка Крим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29,0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44,5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50,5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22,9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10,2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38,8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25,5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27,0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25,8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38,5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32,6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29,0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30,6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33,9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35,7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32,4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21,1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28,4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17,3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26,9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30,1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14,0</w:t>
            </w:r>
          </w:p>
        </w:tc>
      </w:tr>
      <w:tr w:rsidR="00AD3715" w:rsidRPr="00851BB5" w:rsidTr="00F67D9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18,8</w:t>
            </w:r>
          </w:p>
        </w:tc>
      </w:tr>
      <w:tr w:rsidR="00AD3715" w:rsidRPr="00851BB5" w:rsidTr="00AD371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28,2</w:t>
            </w:r>
          </w:p>
        </w:tc>
      </w:tr>
      <w:tr w:rsidR="00AD3715" w:rsidRPr="00851BB5" w:rsidTr="00AD3715">
        <w:trPr>
          <w:trHeight w:hRule="exact" w:val="386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715" w:rsidRPr="00851BB5" w:rsidRDefault="00AD3715" w:rsidP="00AD3715">
            <w:pPr>
              <w:ind w:firstLine="176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Севастополь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3715" w:rsidRPr="00851BB5" w:rsidRDefault="00AD3715" w:rsidP="00AD371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…</w:t>
            </w:r>
          </w:p>
        </w:tc>
      </w:tr>
    </w:tbl>
    <w:p w:rsidR="00AD3715" w:rsidRPr="00851BB5" w:rsidRDefault="00F67D95" w:rsidP="00F67D95">
      <w:pPr>
        <w:spacing w:before="60"/>
        <w:ind w:right="-142"/>
        <w:rPr>
          <w:sz w:val="18"/>
          <w:szCs w:val="18"/>
        </w:rPr>
      </w:pPr>
      <w:r w:rsidRPr="00851BB5">
        <w:rPr>
          <w:bCs/>
          <w:sz w:val="18"/>
          <w:szCs w:val="18"/>
          <w:vertAlign w:val="superscript"/>
        </w:rPr>
        <w:t>1</w:t>
      </w:r>
      <w:r w:rsidRPr="00851BB5">
        <w:rPr>
          <w:rFonts w:ascii="Verdana" w:hAnsi="Verdana"/>
          <w:sz w:val="18"/>
          <w:szCs w:val="18"/>
          <w:vertAlign w:val="superscript"/>
        </w:rPr>
        <w:t xml:space="preserve"> </w:t>
      </w:r>
      <w:r w:rsidRPr="00851BB5">
        <w:rPr>
          <w:sz w:val="18"/>
          <w:szCs w:val="18"/>
        </w:rPr>
        <w:t xml:space="preserve">Див. виноску до табл. </w:t>
      </w:r>
      <w:r w:rsidR="00EB2E29">
        <w:rPr>
          <w:sz w:val="18"/>
          <w:szCs w:val="18"/>
        </w:rPr>
        <w:t>7.</w:t>
      </w:r>
      <w:r w:rsidRPr="00851BB5">
        <w:rPr>
          <w:sz w:val="18"/>
          <w:szCs w:val="18"/>
        </w:rPr>
        <w:t>1.</w:t>
      </w:r>
    </w:p>
    <w:p w:rsidR="00AD3715" w:rsidRPr="00851BB5" w:rsidRDefault="00AD3715">
      <w:pPr>
        <w:rPr>
          <w:sz w:val="18"/>
          <w:szCs w:val="18"/>
        </w:rPr>
      </w:pPr>
      <w:r w:rsidRPr="00851BB5">
        <w:rPr>
          <w:sz w:val="18"/>
          <w:szCs w:val="18"/>
        </w:rPr>
        <w:br w:type="page"/>
      </w:r>
    </w:p>
    <w:p w:rsidR="00F67D95" w:rsidRPr="00851BB5" w:rsidRDefault="00F67D95" w:rsidP="000003AE">
      <w:pPr>
        <w:rPr>
          <w:b/>
          <w:sz w:val="16"/>
          <w:szCs w:val="16"/>
        </w:rPr>
      </w:pPr>
    </w:p>
    <w:p w:rsidR="00B64629" w:rsidRPr="00851BB5" w:rsidRDefault="009F2E84" w:rsidP="00B73DBE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B73DBE" w:rsidRPr="00851BB5">
        <w:rPr>
          <w:b/>
          <w:bCs/>
          <w:sz w:val="28"/>
          <w:szCs w:val="28"/>
        </w:rPr>
        <w:t>.1</w:t>
      </w:r>
      <w:r w:rsidR="003F2232" w:rsidRPr="00851BB5">
        <w:rPr>
          <w:b/>
          <w:bCs/>
          <w:sz w:val="28"/>
          <w:szCs w:val="28"/>
        </w:rPr>
        <w:t>6</w:t>
      </w:r>
      <w:r w:rsidR="00B73DBE" w:rsidRPr="00851BB5">
        <w:rPr>
          <w:b/>
          <w:bCs/>
          <w:sz w:val="28"/>
          <w:szCs w:val="28"/>
        </w:rPr>
        <w:t>.</w:t>
      </w:r>
      <w:r w:rsidR="00B73DBE" w:rsidRPr="00851BB5">
        <w:rPr>
          <w:b/>
        </w:rPr>
        <w:t xml:space="preserve"> </w:t>
      </w:r>
      <w:r w:rsidR="00B64629" w:rsidRPr="00851BB5">
        <w:rPr>
          <w:b/>
          <w:bCs/>
          <w:sz w:val="28"/>
          <w:szCs w:val="28"/>
        </w:rPr>
        <w:t>Пільги та компенсації працівникам за роботу зі шкідливими</w:t>
      </w:r>
      <w:bookmarkEnd w:id="2"/>
    </w:p>
    <w:p w:rsidR="00B64629" w:rsidRPr="00851BB5" w:rsidRDefault="00B73DBE" w:rsidP="00B73DBE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B64629" w:rsidRPr="00851BB5">
        <w:rPr>
          <w:b/>
          <w:bCs/>
          <w:sz w:val="28"/>
          <w:szCs w:val="28"/>
        </w:rPr>
        <w:t>умовами праці за окремими видами економічної діяльності</w:t>
      </w:r>
    </w:p>
    <w:p w:rsidR="00B64629" w:rsidRPr="00851BB5" w:rsidRDefault="006377F4" w:rsidP="00B73DBE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5D1DFA" w:rsidRPr="00851BB5">
        <w:rPr>
          <w:b/>
          <w:bCs/>
          <w:sz w:val="28"/>
          <w:szCs w:val="28"/>
        </w:rPr>
        <w:t>на 31 грудня</w:t>
      </w:r>
      <w:r w:rsidR="00B64629" w:rsidRPr="00851BB5">
        <w:rPr>
          <w:b/>
          <w:bCs/>
          <w:sz w:val="28"/>
          <w:szCs w:val="28"/>
        </w:rPr>
        <w:t xml:space="preserve"> 20</w:t>
      </w:r>
      <w:r w:rsidR="00457E12" w:rsidRPr="00851BB5">
        <w:rPr>
          <w:b/>
          <w:bCs/>
          <w:sz w:val="28"/>
          <w:szCs w:val="28"/>
        </w:rPr>
        <w:t>1</w:t>
      </w:r>
      <w:r w:rsidR="003F2232" w:rsidRPr="00851BB5">
        <w:rPr>
          <w:b/>
          <w:bCs/>
          <w:sz w:val="28"/>
          <w:szCs w:val="28"/>
        </w:rPr>
        <w:t>7</w:t>
      </w:r>
      <w:r w:rsidR="00B64629" w:rsidRPr="00851BB5">
        <w:rPr>
          <w:b/>
          <w:bCs/>
          <w:sz w:val="28"/>
          <w:szCs w:val="28"/>
        </w:rPr>
        <w:t xml:space="preserve"> р</w:t>
      </w:r>
      <w:r w:rsidR="005D1DFA" w:rsidRPr="00851BB5">
        <w:rPr>
          <w:b/>
          <w:bCs/>
          <w:sz w:val="28"/>
          <w:szCs w:val="28"/>
        </w:rPr>
        <w:t>оку</w:t>
      </w:r>
    </w:p>
    <w:p w:rsidR="006377F4" w:rsidRPr="00851BB5" w:rsidRDefault="006377F4" w:rsidP="00B73DBE">
      <w:pPr>
        <w:rPr>
          <w:bCs/>
          <w:sz w:val="16"/>
          <w:szCs w:val="16"/>
        </w:rPr>
      </w:pP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2268"/>
        <w:gridCol w:w="2268"/>
      </w:tblGrid>
      <w:tr w:rsidR="006377F4" w:rsidRPr="00851BB5" w:rsidTr="003F2232">
        <w:trPr>
          <w:trHeight w:hRule="exact" w:val="905"/>
        </w:trPr>
        <w:tc>
          <w:tcPr>
            <w:tcW w:w="4678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6377F4" w:rsidRPr="00851BB5" w:rsidRDefault="00B64629" w:rsidP="006377F4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z w:val="16"/>
                <w:szCs w:val="16"/>
              </w:rPr>
              <w:t> </w:t>
            </w:r>
          </w:p>
        </w:tc>
        <w:tc>
          <w:tcPr>
            <w:tcW w:w="4536" w:type="dxa"/>
            <w:gridSpan w:val="2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6377F4" w:rsidRPr="00851BB5" w:rsidRDefault="006377F4" w:rsidP="006377F4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Кількість штатних працівників, </w:t>
            </w:r>
          </w:p>
          <w:p w:rsidR="006377F4" w:rsidRPr="00851BB5" w:rsidRDefault="006377F4" w:rsidP="006377F4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які мають право на хоча б один </w:t>
            </w:r>
          </w:p>
          <w:p w:rsidR="006377F4" w:rsidRPr="00851BB5" w:rsidRDefault="006377F4" w:rsidP="006377F4">
            <w:pPr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із видів пільг і компенсацій</w:t>
            </w:r>
          </w:p>
        </w:tc>
      </w:tr>
      <w:tr w:rsidR="006377F4" w:rsidRPr="00851BB5" w:rsidTr="003F2232">
        <w:trPr>
          <w:trHeight w:val="792"/>
        </w:trPr>
        <w:tc>
          <w:tcPr>
            <w:tcW w:w="4678" w:type="dxa"/>
            <w:vMerge/>
            <w:tcBorders>
              <w:bottom w:val="double" w:sz="6" w:space="0" w:color="auto"/>
              <w:right w:val="single" w:sz="4" w:space="0" w:color="auto"/>
            </w:tcBorders>
          </w:tcPr>
          <w:p w:rsidR="006377F4" w:rsidRPr="00851BB5" w:rsidRDefault="006377F4" w:rsidP="006377F4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377F4" w:rsidRPr="00851BB5" w:rsidRDefault="006377F4" w:rsidP="006377F4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тис.</w:t>
            </w:r>
          </w:p>
          <w:p w:rsidR="006377F4" w:rsidRPr="00851BB5" w:rsidRDefault="006377F4" w:rsidP="006377F4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осіб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377F4" w:rsidRPr="00851BB5" w:rsidRDefault="006377F4" w:rsidP="006377F4">
            <w:pPr>
              <w:spacing w:line="216" w:lineRule="auto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% до </w:t>
            </w:r>
          </w:p>
          <w:p w:rsidR="006377F4" w:rsidRPr="00851BB5" w:rsidRDefault="006377F4" w:rsidP="006377F4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облікової кількості штатних працівників</w:t>
            </w:r>
          </w:p>
        </w:tc>
      </w:tr>
      <w:tr w:rsidR="006377F4" w:rsidRPr="00851BB5" w:rsidTr="003F2232">
        <w:trPr>
          <w:trHeight w:hRule="exact" w:val="227"/>
        </w:trPr>
        <w:tc>
          <w:tcPr>
            <w:tcW w:w="4678" w:type="dxa"/>
            <w:tcBorders>
              <w:top w:val="double" w:sz="6" w:space="0" w:color="auto"/>
            </w:tcBorders>
            <w:vAlign w:val="bottom"/>
          </w:tcPr>
          <w:p w:rsidR="006377F4" w:rsidRPr="00851BB5" w:rsidRDefault="006377F4" w:rsidP="006377F4">
            <w:pPr>
              <w:ind w:right="-30"/>
            </w:pP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7F4" w:rsidRPr="00851BB5" w:rsidRDefault="006377F4" w:rsidP="006377F4">
            <w:pPr>
              <w:ind w:right="118"/>
              <w:jc w:val="right"/>
              <w:rPr>
                <w:b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77F4" w:rsidRPr="00851BB5" w:rsidRDefault="006377F4" w:rsidP="006377F4">
            <w:pPr>
              <w:ind w:right="118"/>
              <w:jc w:val="right"/>
              <w:rPr>
                <w:b/>
              </w:rPr>
            </w:pPr>
          </w:p>
        </w:tc>
      </w:tr>
      <w:tr w:rsidR="00207520" w:rsidRPr="00851BB5" w:rsidTr="003F2232">
        <w:trPr>
          <w:trHeight w:val="20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ind w:right="-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958,3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32,5</w:t>
            </w:r>
          </w:p>
        </w:tc>
      </w:tr>
      <w:tr w:rsidR="00207520" w:rsidRPr="00851BB5" w:rsidTr="003F2232">
        <w:trPr>
          <w:trHeight w:val="383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112" w:right="112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sz w:val="20"/>
                <w:szCs w:val="20"/>
              </w:rPr>
            </w:pP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112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207520" w:rsidRPr="00851BB5" w:rsidTr="003F2232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ind w:left="112" w:right="112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662,7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36,6</w:t>
            </w:r>
          </w:p>
        </w:tc>
      </w:tr>
      <w:tr w:rsidR="00207520" w:rsidRPr="00851BB5" w:rsidTr="003F2232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112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148,8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69,9</w:t>
            </w:r>
          </w:p>
        </w:tc>
      </w:tr>
      <w:tr w:rsidR="00207520" w:rsidRPr="00851BB5" w:rsidTr="003F2232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207520" w:rsidRPr="00851BB5" w:rsidTr="003F2232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ind w:left="112" w:right="112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29,5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харчових продуктів, напоїв </w:t>
            </w:r>
          </w:p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і тютюнових виробів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207520" w:rsidRPr="00851BB5" w:rsidTr="003F2232">
        <w:trPr>
          <w:trHeight w:hRule="exact" w:val="709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65,0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35,7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207520" w:rsidRPr="00851BB5" w:rsidTr="003F2232">
        <w:trPr>
          <w:trHeight w:hRule="exact" w:val="709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31,1</w:t>
            </w:r>
          </w:p>
        </w:tc>
      </w:tr>
      <w:tr w:rsidR="00207520" w:rsidRPr="00851BB5" w:rsidTr="003F2232">
        <w:trPr>
          <w:trHeight w:hRule="exact" w:val="709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металургійне виробництво, виробництво готових металевих виробів, крім машин</w:t>
            </w:r>
          </w:p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57,2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</w:t>
            </w:r>
          </w:p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оптичної продукції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18,6</w:t>
            </w:r>
          </w:p>
        </w:tc>
      </w:tr>
      <w:tr w:rsidR="00207520" w:rsidRPr="00851BB5" w:rsidTr="003F2232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24,4</w:t>
            </w:r>
          </w:p>
        </w:tc>
      </w:tr>
      <w:tr w:rsidR="00207520" w:rsidRPr="00851BB5" w:rsidTr="003F2232">
        <w:trPr>
          <w:trHeight w:hRule="exact" w:val="709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254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30,5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112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118,8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39,9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112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</w:t>
            </w:r>
          </w:p>
          <w:p w:rsidR="00207520" w:rsidRPr="00851BB5" w:rsidRDefault="00207520" w:rsidP="00207520">
            <w:pPr>
              <w:spacing w:line="216" w:lineRule="auto"/>
              <w:ind w:left="112" w:right="112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41,3</w:t>
            </w:r>
          </w:p>
        </w:tc>
      </w:tr>
      <w:tr w:rsidR="00207520" w:rsidRPr="00851BB5" w:rsidTr="003F2232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ind w:left="112" w:right="112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</w:tr>
      <w:tr w:rsidR="00207520" w:rsidRPr="00851BB5" w:rsidTr="003F2232">
        <w:trPr>
          <w:trHeight w:hRule="exact" w:val="482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spacing w:line="216" w:lineRule="auto"/>
              <w:ind w:left="112" w:right="112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33,3</w:t>
            </w:r>
          </w:p>
        </w:tc>
      </w:tr>
      <w:tr w:rsidR="00207520" w:rsidRPr="00851BB5" w:rsidTr="00787205">
        <w:trPr>
          <w:trHeight w:hRule="exact" w:val="255"/>
        </w:trPr>
        <w:tc>
          <w:tcPr>
            <w:tcW w:w="4678" w:type="dxa"/>
            <w:vAlign w:val="bottom"/>
          </w:tcPr>
          <w:p w:rsidR="00207520" w:rsidRPr="00851BB5" w:rsidRDefault="00207520" w:rsidP="00207520">
            <w:pPr>
              <w:ind w:left="112" w:right="112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7520" w:rsidRPr="00851BB5" w:rsidRDefault="00207520" w:rsidP="00207520">
            <w:pPr>
              <w:ind w:right="111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18,1</w:t>
            </w:r>
          </w:p>
        </w:tc>
      </w:tr>
    </w:tbl>
    <w:p w:rsidR="006377F4" w:rsidRPr="00851BB5" w:rsidRDefault="006377F4" w:rsidP="00B24C7C">
      <w:pPr>
        <w:spacing w:line="120" w:lineRule="auto"/>
        <w:rPr>
          <w:sz w:val="16"/>
          <w:szCs w:val="16"/>
        </w:rPr>
      </w:pPr>
    </w:p>
    <w:p w:rsidR="000003AE" w:rsidRPr="00851BB5" w:rsidRDefault="000003AE" w:rsidP="000003AE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3C55B6" w:rsidRPr="00851BB5" w:rsidRDefault="003C55B6" w:rsidP="000003AE">
      <w:pPr>
        <w:jc w:val="right"/>
        <w:rPr>
          <w:sz w:val="16"/>
          <w:szCs w:val="16"/>
        </w:rPr>
      </w:pPr>
    </w:p>
    <w:p w:rsidR="00103B12" w:rsidRPr="00851BB5" w:rsidRDefault="00103B12" w:rsidP="000003AE">
      <w:pPr>
        <w:ind w:right="57"/>
        <w:jc w:val="right"/>
        <w:rPr>
          <w:color w:val="000000"/>
          <w:sz w:val="16"/>
          <w:szCs w:val="16"/>
        </w:rPr>
      </w:pPr>
    </w:p>
    <w:p w:rsidR="00E733FA" w:rsidRPr="00851BB5" w:rsidRDefault="00E733FA" w:rsidP="000003AE">
      <w:pPr>
        <w:ind w:right="57"/>
        <w:jc w:val="right"/>
        <w:rPr>
          <w:color w:val="000000"/>
          <w:sz w:val="22"/>
          <w:szCs w:val="22"/>
        </w:rPr>
      </w:pPr>
      <w:r w:rsidRPr="00851BB5">
        <w:rPr>
          <w:color w:val="000000"/>
          <w:sz w:val="22"/>
          <w:szCs w:val="22"/>
        </w:rPr>
        <w:t>Продовження</w:t>
      </w:r>
      <w:r w:rsidR="001E10A3" w:rsidRPr="00851BB5">
        <w:rPr>
          <w:color w:val="000000"/>
          <w:sz w:val="22"/>
          <w:szCs w:val="22"/>
        </w:rPr>
        <w:t xml:space="preserve"> табл. </w:t>
      </w:r>
      <w:r w:rsidR="00F34FF5" w:rsidRPr="00851BB5">
        <w:rPr>
          <w:color w:val="000000"/>
          <w:sz w:val="22"/>
          <w:szCs w:val="22"/>
        </w:rPr>
        <w:t>7</w:t>
      </w:r>
      <w:r w:rsidR="001E10A3" w:rsidRPr="00851BB5">
        <w:rPr>
          <w:color w:val="000000"/>
          <w:sz w:val="22"/>
          <w:szCs w:val="22"/>
        </w:rPr>
        <w:t>.1</w:t>
      </w:r>
      <w:r w:rsidR="00207520" w:rsidRPr="00851BB5">
        <w:rPr>
          <w:color w:val="000000"/>
          <w:sz w:val="22"/>
          <w:szCs w:val="22"/>
        </w:rPr>
        <w:t>6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51"/>
        <w:gridCol w:w="2077"/>
        <w:gridCol w:w="1972"/>
        <w:gridCol w:w="1269"/>
      </w:tblGrid>
      <w:tr w:rsidR="00430F26" w:rsidRPr="00851BB5" w:rsidTr="00207520">
        <w:trPr>
          <w:trHeight w:val="701"/>
        </w:trPr>
        <w:tc>
          <w:tcPr>
            <w:tcW w:w="4151" w:type="dxa"/>
            <w:vMerge w:val="restart"/>
            <w:tcBorders>
              <w:top w:val="double" w:sz="6" w:space="0" w:color="auto"/>
            </w:tcBorders>
          </w:tcPr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5318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0F26" w:rsidRPr="00851BB5" w:rsidRDefault="00430F26" w:rsidP="004C7AF0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З них працівники, які за роботу зі </w:t>
            </w:r>
          </w:p>
          <w:p w:rsidR="00430F26" w:rsidRPr="00851BB5" w:rsidRDefault="00430F26" w:rsidP="004C7AF0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шкідливими умовами праці мають право на, </w:t>
            </w:r>
          </w:p>
          <w:p w:rsidR="00430F26" w:rsidRPr="00851BB5" w:rsidRDefault="00430F26" w:rsidP="004C7AF0">
            <w:pPr>
              <w:spacing w:line="216" w:lineRule="auto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% до облікової кількості штатних працівників</w:t>
            </w:r>
          </w:p>
        </w:tc>
      </w:tr>
      <w:tr w:rsidR="00430F26" w:rsidRPr="00851BB5" w:rsidTr="00207520">
        <w:trPr>
          <w:trHeight w:hRule="exact" w:val="1191"/>
        </w:trPr>
        <w:tc>
          <w:tcPr>
            <w:tcW w:w="4151" w:type="dxa"/>
            <w:vMerge/>
            <w:tcBorders>
              <w:bottom w:val="double" w:sz="6" w:space="0" w:color="auto"/>
            </w:tcBorders>
          </w:tcPr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077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430F26" w:rsidRPr="00851BB5" w:rsidRDefault="00430F26" w:rsidP="004C7AF0">
            <w:pPr>
              <w:spacing w:line="216" w:lineRule="auto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1972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430F26" w:rsidRPr="00851BB5" w:rsidRDefault="00430F26" w:rsidP="009C1564">
            <w:pPr>
              <w:spacing w:line="216" w:lineRule="auto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додаткові відпустки, передбачені колективною угодою (договором)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скорочений робочий тиждень</w:t>
            </w:r>
          </w:p>
        </w:tc>
      </w:tr>
      <w:tr w:rsidR="009E2DEF" w:rsidRPr="00851BB5" w:rsidTr="00787205">
        <w:trPr>
          <w:trHeight w:hRule="exact" w:val="340"/>
        </w:trPr>
        <w:tc>
          <w:tcPr>
            <w:tcW w:w="4151" w:type="dxa"/>
            <w:tcBorders>
              <w:top w:val="double" w:sz="6" w:space="0" w:color="auto"/>
            </w:tcBorders>
            <w:vAlign w:val="bottom"/>
          </w:tcPr>
          <w:p w:rsidR="009E2DEF" w:rsidRPr="00851BB5" w:rsidRDefault="009E2DEF" w:rsidP="009E2DEF">
            <w:pPr>
              <w:ind w:right="-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20,4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2,7</w:t>
            </w:r>
          </w:p>
        </w:tc>
      </w:tr>
      <w:tr w:rsidR="009E2DEF" w:rsidRPr="00851BB5" w:rsidTr="00207520">
        <w:trPr>
          <w:trHeight w:hRule="exact" w:val="255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sz w:val="20"/>
                <w:szCs w:val="20"/>
              </w:rPr>
            </w:pP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9E2DEF" w:rsidRPr="00851BB5" w:rsidTr="00207520">
        <w:trPr>
          <w:trHeight w:hRule="exact" w:val="255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4,0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55,2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22,6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73,3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42,9</w:t>
            </w:r>
          </w:p>
        </w:tc>
      </w:tr>
      <w:tr w:rsidR="009E2DEF" w:rsidRPr="00851BB5" w:rsidTr="00207520">
        <w:trPr>
          <w:trHeight w:hRule="exact" w:val="255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</w:t>
            </w:r>
          </w:p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і тютюнових виробів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9E2DEF" w:rsidRPr="00851BB5" w:rsidTr="00207520">
        <w:trPr>
          <w:trHeight w:hRule="exact" w:val="709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49,6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4,1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3,6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7,2</w:t>
            </w:r>
          </w:p>
        </w:tc>
      </w:tr>
      <w:tr w:rsidR="009E2DEF" w:rsidRPr="00851BB5" w:rsidTr="00207520">
        <w:trPr>
          <w:trHeight w:hRule="exact" w:val="709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9E2DEF" w:rsidRPr="00851BB5" w:rsidTr="00207520">
        <w:trPr>
          <w:trHeight w:hRule="exact" w:val="709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металургійне виробництво, виробництво готових металевих виробів, крім машин</w:t>
            </w:r>
          </w:p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46,7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1,8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</w:t>
            </w:r>
          </w:p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оптичної продукції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9E2DEF" w:rsidRPr="00851BB5" w:rsidTr="00207520">
        <w:trPr>
          <w:trHeight w:hRule="exact" w:val="255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2,0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9E2DEF" w:rsidRPr="00851BB5" w:rsidTr="00207520">
        <w:trPr>
          <w:trHeight w:hRule="exact" w:val="709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0,7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4,4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</w:t>
            </w:r>
          </w:p>
          <w:p w:rsidR="009E2DEF" w:rsidRPr="00851BB5" w:rsidRDefault="009E2DEF" w:rsidP="009E2DEF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9E2DEF" w:rsidRPr="00851BB5" w:rsidTr="00207520">
        <w:trPr>
          <w:trHeight w:hRule="exact" w:val="255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1,6</w:t>
            </w:r>
          </w:p>
        </w:tc>
      </w:tr>
      <w:tr w:rsidR="009E2DEF" w:rsidRPr="00851BB5" w:rsidTr="00207520">
        <w:trPr>
          <w:trHeight w:hRule="exact" w:val="482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0,6</w:t>
            </w:r>
          </w:p>
        </w:tc>
      </w:tr>
      <w:tr w:rsidR="009E2DEF" w:rsidRPr="00851BB5" w:rsidTr="00787205">
        <w:trPr>
          <w:trHeight w:hRule="exact" w:val="255"/>
        </w:trPr>
        <w:tc>
          <w:tcPr>
            <w:tcW w:w="4151" w:type="dxa"/>
            <w:vAlign w:val="bottom"/>
          </w:tcPr>
          <w:p w:rsidR="009E2DEF" w:rsidRPr="00851BB5" w:rsidRDefault="009E2DEF" w:rsidP="009E2DEF">
            <w:pPr>
              <w:ind w:left="180" w:right="-30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2DEF" w:rsidRPr="00851BB5" w:rsidRDefault="009E2DEF" w:rsidP="009E2DEF">
            <w:pPr>
              <w:ind w:right="118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2,0</w:t>
            </w:r>
          </w:p>
        </w:tc>
      </w:tr>
    </w:tbl>
    <w:p w:rsidR="000003AE" w:rsidRPr="00851BB5" w:rsidRDefault="000003AE" w:rsidP="0063684B">
      <w:pPr>
        <w:rPr>
          <w:sz w:val="16"/>
          <w:szCs w:val="16"/>
        </w:rPr>
      </w:pPr>
      <w:bookmarkStart w:id="3" w:name="RANGE!A1:F44"/>
    </w:p>
    <w:p w:rsidR="000003AE" w:rsidRPr="00851BB5" w:rsidRDefault="000003AE" w:rsidP="000003AE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512D85" w:rsidRPr="00851BB5" w:rsidRDefault="00512D85" w:rsidP="000003AE">
      <w:pPr>
        <w:jc w:val="right"/>
        <w:rPr>
          <w:sz w:val="16"/>
          <w:szCs w:val="16"/>
        </w:rPr>
      </w:pPr>
    </w:p>
    <w:p w:rsidR="00103B12" w:rsidRPr="00851BB5" w:rsidRDefault="00103B12" w:rsidP="000003AE">
      <w:pPr>
        <w:jc w:val="right"/>
        <w:rPr>
          <w:sz w:val="16"/>
          <w:szCs w:val="16"/>
        </w:rPr>
      </w:pPr>
    </w:p>
    <w:p w:rsidR="00430F26" w:rsidRPr="00851BB5" w:rsidRDefault="00430F26" w:rsidP="000003AE">
      <w:pPr>
        <w:ind w:right="57"/>
        <w:jc w:val="right"/>
        <w:rPr>
          <w:color w:val="000000"/>
          <w:sz w:val="22"/>
          <w:szCs w:val="22"/>
        </w:rPr>
      </w:pPr>
      <w:r w:rsidRPr="00851BB5">
        <w:rPr>
          <w:color w:val="000000"/>
          <w:sz w:val="22"/>
          <w:szCs w:val="22"/>
        </w:rPr>
        <w:t xml:space="preserve">Продовження табл. </w:t>
      </w:r>
      <w:r w:rsidR="00F34FF5" w:rsidRPr="00851BB5">
        <w:rPr>
          <w:color w:val="000000"/>
          <w:sz w:val="22"/>
          <w:szCs w:val="22"/>
        </w:rPr>
        <w:t>7</w:t>
      </w:r>
      <w:r w:rsidRPr="00851BB5">
        <w:rPr>
          <w:color w:val="000000"/>
          <w:sz w:val="22"/>
          <w:szCs w:val="22"/>
        </w:rPr>
        <w:t>.1</w:t>
      </w:r>
      <w:r w:rsidR="00512D85" w:rsidRPr="00851BB5">
        <w:rPr>
          <w:color w:val="000000"/>
          <w:sz w:val="22"/>
          <w:szCs w:val="22"/>
        </w:rPr>
        <w:t>6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33"/>
        <w:gridCol w:w="1489"/>
        <w:gridCol w:w="1852"/>
        <w:gridCol w:w="1795"/>
      </w:tblGrid>
      <w:tr w:rsidR="00430F26" w:rsidRPr="00851BB5" w:rsidTr="001D27C8">
        <w:trPr>
          <w:trHeight w:val="767"/>
        </w:trPr>
        <w:tc>
          <w:tcPr>
            <w:tcW w:w="4333" w:type="dxa"/>
            <w:vMerge w:val="restart"/>
            <w:tcBorders>
              <w:top w:val="double" w:sz="6" w:space="0" w:color="auto"/>
            </w:tcBorders>
          </w:tcPr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5136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З них працівники, які за роботу зі </w:t>
            </w:r>
          </w:p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шкідливими умовами праці мають право на, </w:t>
            </w:r>
          </w:p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% до облікової кількості штатних працівників</w:t>
            </w:r>
          </w:p>
        </w:tc>
      </w:tr>
      <w:tr w:rsidR="00430F26" w:rsidRPr="00851BB5" w:rsidTr="001D27C8">
        <w:trPr>
          <w:trHeight w:hRule="exact" w:val="1213"/>
        </w:trPr>
        <w:tc>
          <w:tcPr>
            <w:tcW w:w="4333" w:type="dxa"/>
            <w:vMerge/>
            <w:tcBorders>
              <w:bottom w:val="double" w:sz="6" w:space="0" w:color="auto"/>
            </w:tcBorders>
          </w:tcPr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489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30F26" w:rsidRPr="00851BB5" w:rsidRDefault="00430F26" w:rsidP="00937A89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доплати </w:t>
            </w:r>
          </w:p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за умови </w:t>
            </w:r>
          </w:p>
          <w:p w:rsidR="00430F26" w:rsidRPr="00851BB5" w:rsidRDefault="00430F26" w:rsidP="00937A89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праці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double" w:sz="6" w:space="0" w:color="auto"/>
            </w:tcBorders>
            <w:vAlign w:val="center"/>
          </w:tcPr>
          <w:p w:rsidR="00430F26" w:rsidRPr="00851BB5" w:rsidRDefault="00430F26" w:rsidP="004C7AF0">
            <w:pPr>
              <w:spacing w:line="216" w:lineRule="auto"/>
              <w:ind w:left="-28" w:right="-28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молока або інших рівноцінних харчових продуктів</w:t>
            </w:r>
          </w:p>
        </w:tc>
        <w:tc>
          <w:tcPr>
            <w:tcW w:w="1795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430F26" w:rsidRPr="00851BB5" w:rsidRDefault="00430F26" w:rsidP="00496A0A">
            <w:pPr>
              <w:ind w:left="-31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лікувально- профілактичного харчування</w:t>
            </w:r>
          </w:p>
        </w:tc>
      </w:tr>
      <w:tr w:rsidR="00512D85" w:rsidRPr="00851BB5" w:rsidTr="00787205">
        <w:trPr>
          <w:trHeight w:hRule="exact" w:val="340"/>
        </w:trPr>
        <w:tc>
          <w:tcPr>
            <w:tcW w:w="4333" w:type="dxa"/>
            <w:tcBorders>
              <w:top w:val="double" w:sz="6" w:space="0" w:color="auto"/>
            </w:tcBorders>
            <w:vAlign w:val="bottom"/>
          </w:tcPr>
          <w:p w:rsidR="00512D85" w:rsidRPr="00851BB5" w:rsidRDefault="00512D85" w:rsidP="00512D85">
            <w:pPr>
              <w:ind w:right="-30" w:hanging="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512D85" w:rsidRPr="00851BB5" w:rsidTr="000003AE">
        <w:trPr>
          <w:trHeight w:hRule="exact" w:val="255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sz w:val="20"/>
                <w:szCs w:val="20"/>
              </w:rPr>
            </w:pP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512D85" w:rsidRPr="00851BB5" w:rsidTr="000003AE">
        <w:trPr>
          <w:trHeight w:hRule="exact" w:val="255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1,8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6,5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8,5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1,4</w:t>
            </w:r>
          </w:p>
        </w:tc>
      </w:tr>
      <w:tr w:rsidR="00512D85" w:rsidRPr="00851BB5" w:rsidTr="000003AE">
        <w:trPr>
          <w:trHeight w:hRule="exact" w:val="255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харчових продуктів, напоїв</w:t>
            </w:r>
          </w:p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і тютюнових виробів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512D85" w:rsidRPr="00851BB5" w:rsidTr="000003AE">
        <w:trPr>
          <w:trHeight w:hRule="exact" w:val="709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43,7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5,6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512D85" w:rsidRPr="00851BB5" w:rsidTr="000003AE">
        <w:trPr>
          <w:trHeight w:hRule="exact" w:val="709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512D85" w:rsidRPr="00851BB5" w:rsidTr="000003AE">
        <w:trPr>
          <w:trHeight w:hRule="exact" w:val="709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металургійне виробництво, виробництво готових металевих виробів, крім машин</w:t>
            </w:r>
          </w:p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32,7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26,7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</w:t>
            </w:r>
          </w:p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оптичної продукції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512D85" w:rsidRPr="00851BB5" w:rsidTr="000003AE">
        <w:trPr>
          <w:trHeight w:hRule="exact" w:val="255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512D85" w:rsidRPr="00851BB5" w:rsidTr="000003AE">
        <w:trPr>
          <w:trHeight w:hRule="exact" w:val="709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254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4,3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</w:t>
            </w:r>
          </w:p>
          <w:p w:rsidR="00512D85" w:rsidRPr="00851BB5" w:rsidRDefault="00512D85" w:rsidP="00512D85">
            <w:pPr>
              <w:spacing w:line="216" w:lineRule="auto"/>
              <w:ind w:left="112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29,9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512D85" w:rsidRPr="00851BB5" w:rsidTr="000003AE">
        <w:trPr>
          <w:trHeight w:hRule="exact" w:val="255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512D85" w:rsidRPr="00851BB5" w:rsidTr="000003AE">
        <w:trPr>
          <w:trHeight w:hRule="exact" w:val="482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spacing w:line="216" w:lineRule="auto"/>
              <w:ind w:left="112"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512D85" w:rsidRPr="00851BB5" w:rsidTr="00787205">
        <w:trPr>
          <w:trHeight w:hRule="exact" w:val="255"/>
        </w:trPr>
        <w:tc>
          <w:tcPr>
            <w:tcW w:w="4333" w:type="dxa"/>
            <w:vAlign w:val="bottom"/>
          </w:tcPr>
          <w:p w:rsidR="00512D85" w:rsidRPr="00851BB5" w:rsidRDefault="00512D85" w:rsidP="00512D85">
            <w:pPr>
              <w:ind w:left="112"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7,8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D85" w:rsidRPr="00851BB5" w:rsidRDefault="00512D85" w:rsidP="00512D85">
            <w:pPr>
              <w:ind w:right="7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</w:tbl>
    <w:p w:rsidR="00BC6321" w:rsidRPr="00851BB5" w:rsidRDefault="00BC6321" w:rsidP="001E10A3">
      <w:pPr>
        <w:rPr>
          <w:sz w:val="16"/>
          <w:szCs w:val="16"/>
        </w:rPr>
      </w:pPr>
    </w:p>
    <w:p w:rsidR="00430F26" w:rsidRPr="00851BB5" w:rsidRDefault="00BC6321" w:rsidP="00103B12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63684B" w:rsidRPr="00851BB5" w:rsidRDefault="0063684B" w:rsidP="00103B12">
      <w:pPr>
        <w:jc w:val="right"/>
        <w:rPr>
          <w:sz w:val="22"/>
          <w:szCs w:val="22"/>
        </w:rPr>
      </w:pPr>
    </w:p>
    <w:p w:rsidR="0063684B" w:rsidRPr="00851BB5" w:rsidRDefault="0063684B" w:rsidP="00103B12">
      <w:pPr>
        <w:jc w:val="right"/>
        <w:rPr>
          <w:sz w:val="22"/>
          <w:szCs w:val="22"/>
        </w:rPr>
      </w:pPr>
    </w:p>
    <w:p w:rsidR="00BC6321" w:rsidRPr="00851BB5" w:rsidRDefault="00BC6321" w:rsidP="0063684B">
      <w:pPr>
        <w:ind w:right="-30"/>
        <w:jc w:val="right"/>
        <w:rPr>
          <w:color w:val="000000"/>
          <w:sz w:val="22"/>
          <w:szCs w:val="22"/>
        </w:rPr>
      </w:pPr>
      <w:r w:rsidRPr="00851BB5">
        <w:rPr>
          <w:color w:val="000000"/>
          <w:sz w:val="22"/>
          <w:szCs w:val="22"/>
        </w:rPr>
        <w:t xml:space="preserve">Продовження табл. </w:t>
      </w:r>
      <w:r w:rsidR="00F34FF5" w:rsidRPr="00851BB5">
        <w:rPr>
          <w:color w:val="000000"/>
          <w:sz w:val="22"/>
          <w:szCs w:val="22"/>
        </w:rPr>
        <w:t>7</w:t>
      </w:r>
      <w:r w:rsidRPr="00851BB5">
        <w:rPr>
          <w:color w:val="000000"/>
          <w:sz w:val="22"/>
          <w:szCs w:val="22"/>
        </w:rPr>
        <w:t>.1</w:t>
      </w:r>
      <w:r w:rsidR="0063684B" w:rsidRPr="00851BB5">
        <w:rPr>
          <w:color w:val="000000"/>
          <w:sz w:val="22"/>
          <w:szCs w:val="22"/>
        </w:rPr>
        <w:t>6</w:t>
      </w:r>
    </w:p>
    <w:tbl>
      <w:tblPr>
        <w:tblW w:w="946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12"/>
        <w:gridCol w:w="2646"/>
        <w:gridCol w:w="2410"/>
      </w:tblGrid>
      <w:tr w:rsidR="00BC6321" w:rsidRPr="00851BB5" w:rsidTr="0063684B">
        <w:trPr>
          <w:trHeight w:hRule="exact" w:val="882"/>
        </w:trPr>
        <w:tc>
          <w:tcPr>
            <w:tcW w:w="4412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505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З них працівники, які за особливий характер праці мають право на додаткові відпустки, </w:t>
            </w:r>
          </w:p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% до облікової кількості штатних працівників</w:t>
            </w:r>
          </w:p>
        </w:tc>
      </w:tr>
      <w:tr w:rsidR="00BC6321" w:rsidRPr="00851BB5" w:rsidTr="0063684B">
        <w:trPr>
          <w:trHeight w:val="828"/>
        </w:trPr>
        <w:tc>
          <w:tcPr>
            <w:tcW w:w="4412" w:type="dxa"/>
            <w:vMerge/>
            <w:tcBorders>
              <w:bottom w:val="double" w:sz="6" w:space="0" w:color="auto"/>
              <w:right w:val="single" w:sz="4" w:space="0" w:color="auto"/>
            </w:tcBorders>
          </w:tcPr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згідно зі Списком, затвердженим Кабінетом Міністрів України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передбачені колективною угодою</w:t>
            </w:r>
          </w:p>
          <w:p w:rsidR="00BC6321" w:rsidRPr="00851BB5" w:rsidRDefault="00BC6321" w:rsidP="008C2E8B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 (договором)</w:t>
            </w:r>
          </w:p>
        </w:tc>
      </w:tr>
      <w:tr w:rsidR="0063684B" w:rsidRPr="00851BB5" w:rsidTr="00787205">
        <w:trPr>
          <w:trHeight w:hRule="exact" w:val="340"/>
        </w:trPr>
        <w:tc>
          <w:tcPr>
            <w:tcW w:w="4412" w:type="dxa"/>
            <w:tcBorders>
              <w:top w:val="double" w:sz="6" w:space="0" w:color="auto"/>
            </w:tcBorders>
            <w:vAlign w:val="bottom"/>
          </w:tcPr>
          <w:p w:rsidR="0063684B" w:rsidRPr="00851BB5" w:rsidRDefault="0063684B" w:rsidP="0063684B">
            <w:pPr>
              <w:ind w:right="-30"/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63684B" w:rsidRPr="00851BB5" w:rsidTr="0063684B">
        <w:trPr>
          <w:trHeight w:hRule="exact" w:val="255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у тому числі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sz w:val="20"/>
                <w:szCs w:val="20"/>
              </w:rPr>
            </w:pP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Сільське господарство та надання пов’язаних із ним послуг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0,8</w:t>
            </w:r>
          </w:p>
        </w:tc>
      </w:tr>
      <w:tr w:rsidR="0063684B" w:rsidRPr="00851BB5" w:rsidTr="0063684B">
        <w:trPr>
          <w:trHeight w:hRule="exact" w:val="255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Промисловість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41,1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2,0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них добування кам’яного та бурого вугілля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53,3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2,8</w:t>
            </w:r>
          </w:p>
        </w:tc>
      </w:tr>
      <w:tr w:rsidR="0063684B" w:rsidRPr="00851BB5" w:rsidTr="0063684B">
        <w:trPr>
          <w:trHeight w:hRule="exact" w:val="255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ind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харчових продуктів, напоїв </w:t>
            </w:r>
          </w:p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і тютюнових виробів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63684B" w:rsidRPr="00851BB5" w:rsidTr="0063684B">
        <w:trPr>
          <w:trHeight w:hRule="exact" w:val="709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текстильне виробництво, виробництво одягу, шкіри, виробів зі шкіри та інших матеріалів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виготовлення виробів з деревини, </w:t>
            </w:r>
            <w:proofErr w:type="spellStart"/>
            <w:r w:rsidRPr="00851BB5">
              <w:rPr>
                <w:bCs/>
                <w:sz w:val="22"/>
                <w:szCs w:val="22"/>
              </w:rPr>
              <w:t>вироб-ництво</w:t>
            </w:r>
            <w:proofErr w:type="spellEnd"/>
            <w:r w:rsidRPr="00851BB5">
              <w:rPr>
                <w:bCs/>
                <w:sz w:val="22"/>
                <w:szCs w:val="22"/>
              </w:rPr>
              <w:t xml:space="preserve"> паперу та поліграфічна діяльність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коксу та продуктів </w:t>
            </w:r>
            <w:proofErr w:type="spellStart"/>
            <w:r w:rsidRPr="00851BB5">
              <w:rPr>
                <w:bCs/>
                <w:sz w:val="22"/>
                <w:szCs w:val="22"/>
              </w:rPr>
              <w:t>нафтоперероблення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хімічних речовин і хімічної продукції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основних фармацевтичних продуктів і фармацевтичних препаратів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0,7</w:t>
            </w:r>
          </w:p>
        </w:tc>
      </w:tr>
      <w:tr w:rsidR="0063684B" w:rsidRPr="00851BB5" w:rsidTr="0063684B">
        <w:trPr>
          <w:trHeight w:hRule="exact" w:val="709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гумових і пластмасових виробів, іншої неметалевої мінеральної продукції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</w:tr>
      <w:tr w:rsidR="0063684B" w:rsidRPr="00851BB5" w:rsidTr="0063684B">
        <w:trPr>
          <w:trHeight w:hRule="exact" w:val="709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металургійне виробництво, виробництво готових металевих виробів, крім машин</w:t>
            </w:r>
          </w:p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комп’ютерів, електронної</w:t>
            </w:r>
          </w:p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оптичної продукції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</w:tr>
      <w:tr w:rsidR="0063684B" w:rsidRPr="00851BB5" w:rsidTr="0063684B">
        <w:trPr>
          <w:trHeight w:hRule="exact" w:val="255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електричного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1,1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  <w:r w:rsidRPr="00851BB5">
              <w:rPr>
                <w:bCs/>
                <w:sz w:val="22"/>
                <w:szCs w:val="22"/>
              </w:rPr>
              <w:t>, не віднесених до інших угруповань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63684B" w:rsidRPr="00851BB5" w:rsidTr="0063684B">
        <w:trPr>
          <w:trHeight w:hRule="exact" w:val="709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виробництво автотранспортних засобів, причепів і напівпричепів та інших транспортних засобів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left="187"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виробництво меблів, іншої продукції, ремонт і монтаж машин і </w:t>
            </w:r>
            <w:proofErr w:type="spellStart"/>
            <w:r w:rsidRPr="00851BB5">
              <w:rPr>
                <w:bCs/>
                <w:sz w:val="22"/>
                <w:szCs w:val="22"/>
              </w:rPr>
              <w:t>устатковання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1,4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1,0</w:t>
            </w:r>
          </w:p>
        </w:tc>
      </w:tr>
      <w:tr w:rsidR="0063684B" w:rsidRPr="00851BB5" w:rsidTr="0063684B">
        <w:trPr>
          <w:trHeight w:hRule="exact" w:val="482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</w:t>
            </w:r>
          </w:p>
          <w:p w:rsidR="0063684B" w:rsidRPr="00851BB5" w:rsidRDefault="0063684B" w:rsidP="0063684B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з відходами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2,2</w:t>
            </w:r>
          </w:p>
        </w:tc>
      </w:tr>
      <w:tr w:rsidR="0063684B" w:rsidRPr="00851BB5" w:rsidTr="0063684B">
        <w:trPr>
          <w:trHeight w:hRule="exact" w:val="255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ind w:right="-3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Будівництво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1,3</w:t>
            </w:r>
          </w:p>
        </w:tc>
      </w:tr>
      <w:tr w:rsidR="0063684B" w:rsidRPr="00851BB5" w:rsidTr="0063684B">
        <w:trPr>
          <w:trHeight w:hRule="exact" w:val="454"/>
        </w:trPr>
        <w:tc>
          <w:tcPr>
            <w:tcW w:w="4412" w:type="dxa"/>
            <w:vAlign w:val="bottom"/>
          </w:tcPr>
          <w:p w:rsidR="0063684B" w:rsidRPr="00851BB5" w:rsidRDefault="0063684B" w:rsidP="0063684B">
            <w:pPr>
              <w:spacing w:line="216" w:lineRule="auto"/>
              <w:ind w:right="-28"/>
              <w:rPr>
                <w:snapToGrid w:val="0"/>
                <w:color w:val="000000"/>
                <w:sz w:val="22"/>
              </w:rPr>
            </w:pPr>
            <w:r w:rsidRPr="00851BB5">
              <w:rPr>
                <w:bCs/>
                <w:sz w:val="22"/>
                <w:szCs w:val="22"/>
              </w:rPr>
              <w:t>Транспорт</w:t>
            </w:r>
            <w:r w:rsidRPr="00851BB5">
              <w:rPr>
                <w:snapToGrid w:val="0"/>
                <w:color w:val="000000"/>
                <w:sz w:val="22"/>
              </w:rPr>
              <w:t xml:space="preserve">, складське господарство, поштова та кур’єрська діяльність </w:t>
            </w:r>
          </w:p>
        </w:tc>
        <w:tc>
          <w:tcPr>
            <w:tcW w:w="26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17,2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1,7</w:t>
            </w:r>
          </w:p>
        </w:tc>
      </w:tr>
      <w:tr w:rsidR="0063684B" w:rsidRPr="00851BB5" w:rsidTr="0063684B">
        <w:trPr>
          <w:trHeight w:hRule="exact" w:val="255"/>
        </w:trPr>
        <w:tc>
          <w:tcPr>
            <w:tcW w:w="4412" w:type="dxa"/>
            <w:tcBorders>
              <w:bottom w:val="single" w:sz="4" w:space="0" w:color="auto"/>
            </w:tcBorders>
            <w:vAlign w:val="bottom"/>
          </w:tcPr>
          <w:p w:rsidR="0063684B" w:rsidRPr="00851BB5" w:rsidRDefault="0063684B" w:rsidP="0063684B">
            <w:pPr>
              <w:ind w:left="180" w:right="-30" w:hanging="180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Телекомунікації </w:t>
            </w:r>
            <w:r w:rsidRPr="00851BB5">
              <w:rPr>
                <w:bCs/>
                <w:spacing w:val="-4"/>
                <w:sz w:val="22"/>
                <w:szCs w:val="22"/>
              </w:rPr>
              <w:t>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684B" w:rsidRPr="00851BB5" w:rsidRDefault="0063684B" w:rsidP="0063684B">
            <w:pPr>
              <w:ind w:right="134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</w:tbl>
    <w:p w:rsidR="00BC6321" w:rsidRPr="00851BB5" w:rsidRDefault="00BC6321" w:rsidP="001E10A3">
      <w:pPr>
        <w:rPr>
          <w:sz w:val="16"/>
          <w:szCs w:val="16"/>
        </w:rPr>
      </w:pPr>
      <w:r w:rsidRPr="00851BB5">
        <w:rPr>
          <w:sz w:val="22"/>
          <w:szCs w:val="22"/>
        </w:rPr>
        <w:br w:type="column"/>
      </w:r>
    </w:p>
    <w:p w:rsidR="00720AB3" w:rsidRPr="00851BB5" w:rsidRDefault="000645A3" w:rsidP="001E10A3">
      <w:pPr>
        <w:rPr>
          <w:b/>
          <w:bCs/>
          <w:sz w:val="28"/>
          <w:szCs w:val="28"/>
        </w:rPr>
      </w:pPr>
      <w:r w:rsidRPr="00851BB5">
        <w:rPr>
          <w:b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1E10A3" w:rsidRPr="00851BB5">
        <w:rPr>
          <w:b/>
          <w:bCs/>
          <w:sz w:val="28"/>
          <w:szCs w:val="28"/>
        </w:rPr>
        <w:t>.1</w:t>
      </w:r>
      <w:r w:rsidR="00435D9E" w:rsidRPr="00851BB5">
        <w:rPr>
          <w:b/>
          <w:bCs/>
          <w:sz w:val="28"/>
          <w:szCs w:val="28"/>
        </w:rPr>
        <w:t>7</w:t>
      </w:r>
      <w:r w:rsidR="001E10A3" w:rsidRPr="00851BB5">
        <w:rPr>
          <w:b/>
          <w:bCs/>
          <w:sz w:val="28"/>
          <w:szCs w:val="28"/>
        </w:rPr>
        <w:t>.</w:t>
      </w:r>
      <w:r w:rsidR="001E10A3" w:rsidRPr="00851BB5">
        <w:rPr>
          <w:b/>
        </w:rPr>
        <w:t xml:space="preserve"> </w:t>
      </w:r>
      <w:r w:rsidR="00720AB3" w:rsidRPr="00851BB5">
        <w:rPr>
          <w:b/>
          <w:bCs/>
          <w:sz w:val="28"/>
          <w:szCs w:val="28"/>
        </w:rPr>
        <w:t>Пільги та компенсації працівникам за роботу зі</w:t>
      </w:r>
      <w:bookmarkEnd w:id="3"/>
      <w:r w:rsidR="00CC5311" w:rsidRPr="00851BB5">
        <w:rPr>
          <w:b/>
          <w:bCs/>
          <w:sz w:val="28"/>
          <w:szCs w:val="28"/>
        </w:rPr>
        <w:t xml:space="preserve"> шкідливими</w:t>
      </w:r>
    </w:p>
    <w:p w:rsidR="00720AB3" w:rsidRPr="00851BB5" w:rsidRDefault="001E10A3" w:rsidP="001E10A3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720AB3" w:rsidRPr="00851BB5">
        <w:rPr>
          <w:b/>
          <w:bCs/>
          <w:sz w:val="28"/>
          <w:szCs w:val="28"/>
        </w:rPr>
        <w:t xml:space="preserve">умовами праці </w:t>
      </w:r>
      <w:r w:rsidR="00707454">
        <w:rPr>
          <w:b/>
          <w:bCs/>
          <w:sz w:val="28"/>
          <w:szCs w:val="28"/>
        </w:rPr>
        <w:t>по</w:t>
      </w:r>
      <w:r w:rsidR="00720AB3"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  <w:r w:rsidR="00720AB3" w:rsidRPr="00851BB5">
        <w:rPr>
          <w:b/>
          <w:bCs/>
          <w:sz w:val="28"/>
          <w:szCs w:val="28"/>
        </w:rPr>
        <w:t xml:space="preserve"> </w:t>
      </w:r>
      <w:r w:rsidR="00647120" w:rsidRPr="00851BB5">
        <w:rPr>
          <w:b/>
          <w:bCs/>
          <w:sz w:val="28"/>
          <w:szCs w:val="28"/>
        </w:rPr>
        <w:t>на 31 грудня</w:t>
      </w:r>
      <w:r w:rsidR="00720AB3" w:rsidRPr="00851BB5">
        <w:rPr>
          <w:b/>
          <w:bCs/>
          <w:sz w:val="28"/>
          <w:szCs w:val="28"/>
        </w:rPr>
        <w:t xml:space="preserve"> 20</w:t>
      </w:r>
      <w:r w:rsidR="00457E12" w:rsidRPr="00851BB5">
        <w:rPr>
          <w:b/>
          <w:bCs/>
          <w:sz w:val="28"/>
          <w:szCs w:val="28"/>
        </w:rPr>
        <w:t>1</w:t>
      </w:r>
      <w:r w:rsidR="00FD154B" w:rsidRPr="00851BB5">
        <w:rPr>
          <w:b/>
          <w:bCs/>
          <w:sz w:val="28"/>
          <w:szCs w:val="28"/>
        </w:rPr>
        <w:t>7</w:t>
      </w:r>
      <w:r w:rsidR="00720AB3" w:rsidRPr="00851BB5">
        <w:rPr>
          <w:b/>
          <w:bCs/>
          <w:sz w:val="28"/>
          <w:szCs w:val="28"/>
        </w:rPr>
        <w:t xml:space="preserve"> р</w:t>
      </w:r>
      <w:r w:rsidR="00647120" w:rsidRPr="00851BB5">
        <w:rPr>
          <w:b/>
          <w:bCs/>
          <w:sz w:val="28"/>
          <w:szCs w:val="28"/>
        </w:rPr>
        <w:t>оку</w:t>
      </w:r>
    </w:p>
    <w:p w:rsidR="00720AB3" w:rsidRPr="00851BB5" w:rsidRDefault="00720AB3">
      <w:pPr>
        <w:rPr>
          <w:b/>
          <w:bCs/>
          <w:sz w:val="16"/>
          <w:szCs w:val="16"/>
        </w:rPr>
      </w:pPr>
      <w:r w:rsidRPr="00851BB5">
        <w:rPr>
          <w:b/>
          <w:bCs/>
          <w:sz w:val="16"/>
          <w:szCs w:val="16"/>
        </w:rPr>
        <w:t> 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4"/>
        <w:gridCol w:w="1290"/>
        <w:gridCol w:w="1433"/>
        <w:gridCol w:w="2088"/>
        <w:gridCol w:w="2114"/>
      </w:tblGrid>
      <w:tr w:rsidR="00D96F8B" w:rsidRPr="00851BB5" w:rsidTr="00FD154B">
        <w:trPr>
          <w:trHeight w:hRule="exact" w:val="1116"/>
        </w:trPr>
        <w:tc>
          <w:tcPr>
            <w:tcW w:w="2544" w:type="dxa"/>
            <w:vMerge w:val="restart"/>
            <w:tcBorders>
              <w:top w:val="double" w:sz="6" w:space="0" w:color="auto"/>
            </w:tcBorders>
          </w:tcPr>
          <w:p w:rsidR="00D96F8B" w:rsidRPr="00851BB5" w:rsidRDefault="00D96F8B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2723" w:type="dxa"/>
            <w:gridSpan w:val="2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D96F8B" w:rsidRPr="00851BB5" w:rsidRDefault="00D96F8B" w:rsidP="008C2E8B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Кількість штатних працівників, які мають </w:t>
            </w:r>
          </w:p>
          <w:p w:rsidR="00D96F8B" w:rsidRPr="00851BB5" w:rsidRDefault="00D96F8B" w:rsidP="008C2E8B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право на хоча б один із </w:t>
            </w:r>
          </w:p>
          <w:p w:rsidR="00D96F8B" w:rsidRPr="00851BB5" w:rsidRDefault="00D96F8B" w:rsidP="008C2E8B">
            <w:pPr>
              <w:spacing w:line="216" w:lineRule="auto"/>
              <w:ind w:hanging="12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видів пільг і компенсацій</w:t>
            </w:r>
          </w:p>
        </w:tc>
        <w:tc>
          <w:tcPr>
            <w:tcW w:w="4202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F1C" w:rsidRPr="00851BB5" w:rsidRDefault="00D96F8B" w:rsidP="008C2E8B">
            <w:pPr>
              <w:spacing w:line="216" w:lineRule="auto"/>
              <w:ind w:left="-51" w:right="-3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З них працівники, які за роботу зі шкід</w:t>
            </w:r>
            <w:r w:rsidR="00695F1C" w:rsidRPr="00851BB5">
              <w:rPr>
                <w:snapToGrid w:val="0"/>
                <w:color w:val="000000"/>
                <w:sz w:val="22"/>
                <w:szCs w:val="22"/>
              </w:rPr>
              <w:t>-</w:t>
            </w:r>
            <w:proofErr w:type="spellStart"/>
            <w:r w:rsidRPr="00851BB5">
              <w:rPr>
                <w:snapToGrid w:val="0"/>
                <w:color w:val="000000"/>
                <w:sz w:val="22"/>
                <w:szCs w:val="22"/>
              </w:rPr>
              <w:t>ливими</w:t>
            </w:r>
            <w:proofErr w:type="spellEnd"/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 умовами праці мають право на,</w:t>
            </w:r>
            <w:r w:rsidR="00695F1C" w:rsidRPr="00851BB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:rsidR="00D96F8B" w:rsidRPr="00851BB5" w:rsidRDefault="00D96F8B" w:rsidP="00830B2B">
            <w:pPr>
              <w:spacing w:line="216" w:lineRule="auto"/>
              <w:ind w:left="-51" w:right="-30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% до облікової кількості штатних працівників</w:t>
            </w:r>
          </w:p>
        </w:tc>
      </w:tr>
      <w:tr w:rsidR="00D96F8B" w:rsidRPr="00851BB5" w:rsidTr="00FD154B">
        <w:trPr>
          <w:trHeight w:hRule="exact" w:val="1246"/>
        </w:trPr>
        <w:tc>
          <w:tcPr>
            <w:tcW w:w="2544" w:type="dxa"/>
            <w:vMerge/>
            <w:tcBorders>
              <w:bottom w:val="double" w:sz="6" w:space="0" w:color="auto"/>
            </w:tcBorders>
          </w:tcPr>
          <w:p w:rsidR="00D96F8B" w:rsidRPr="00851BB5" w:rsidRDefault="00D96F8B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D96F8B" w:rsidRPr="00851BB5" w:rsidRDefault="00D96F8B" w:rsidP="008C2E8B">
            <w:pPr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>тис.</w:t>
            </w:r>
          </w:p>
          <w:p w:rsidR="00D96F8B" w:rsidRPr="00851BB5" w:rsidRDefault="00D96F8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</w:rPr>
              <w:t>осіб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D96F8B" w:rsidRPr="00851BB5" w:rsidRDefault="00D96F8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</w:rPr>
            </w:pPr>
            <w:r w:rsidRPr="00851BB5">
              <w:rPr>
                <w:snapToGrid w:val="0"/>
                <w:color w:val="000000"/>
                <w:sz w:val="22"/>
              </w:rPr>
              <w:t xml:space="preserve">% до </w:t>
            </w:r>
          </w:p>
          <w:p w:rsidR="00D96F8B" w:rsidRPr="00851BB5" w:rsidRDefault="00D96F8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</w:rPr>
              <w:t>облікової кількості штатних працівників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D96F8B" w:rsidRPr="00851BB5" w:rsidRDefault="00D96F8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D96F8B" w:rsidRPr="00851BB5" w:rsidRDefault="00D96F8B" w:rsidP="008C2E8B">
            <w:pPr>
              <w:spacing w:line="216" w:lineRule="auto"/>
              <w:ind w:right="-3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додаткові </w:t>
            </w:r>
          </w:p>
          <w:p w:rsidR="00D96F8B" w:rsidRPr="00851BB5" w:rsidRDefault="00D96F8B" w:rsidP="008C2E8B">
            <w:pPr>
              <w:spacing w:line="216" w:lineRule="auto"/>
              <w:ind w:right="-30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>відпустки, передбачені колективною угодою (договором)</w:t>
            </w:r>
          </w:p>
        </w:tc>
      </w:tr>
      <w:tr w:rsidR="00D96F8B" w:rsidRPr="00851BB5" w:rsidTr="00FD154B">
        <w:trPr>
          <w:trHeight w:hRule="exact" w:val="233"/>
        </w:trPr>
        <w:tc>
          <w:tcPr>
            <w:tcW w:w="2544" w:type="dxa"/>
            <w:tcBorders>
              <w:top w:val="double" w:sz="6" w:space="0" w:color="auto"/>
            </w:tcBorders>
            <w:vAlign w:val="bottom"/>
          </w:tcPr>
          <w:p w:rsidR="00D96F8B" w:rsidRPr="00851BB5" w:rsidRDefault="00D96F8B" w:rsidP="008C2E8B">
            <w:pPr>
              <w:ind w:right="-30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  <w:vAlign w:val="bottom"/>
          </w:tcPr>
          <w:p w:rsidR="00D96F8B" w:rsidRPr="00851BB5" w:rsidRDefault="00D96F8B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bottom"/>
          </w:tcPr>
          <w:p w:rsidR="00D96F8B" w:rsidRPr="00851BB5" w:rsidRDefault="00D96F8B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double" w:sz="6" w:space="0" w:color="auto"/>
            </w:tcBorders>
            <w:vAlign w:val="bottom"/>
          </w:tcPr>
          <w:p w:rsidR="00D96F8B" w:rsidRPr="00851BB5" w:rsidRDefault="00D96F8B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double" w:sz="6" w:space="0" w:color="auto"/>
            </w:tcBorders>
            <w:vAlign w:val="bottom"/>
          </w:tcPr>
          <w:p w:rsidR="00D96F8B" w:rsidRPr="00851BB5" w:rsidRDefault="00D96F8B" w:rsidP="008C2E8B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112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32,5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2,2</w:t>
            </w:r>
          </w:p>
        </w:tc>
      </w:tr>
      <w:tr w:rsidR="004A0D9C" w:rsidRPr="00851BB5" w:rsidTr="00FD154B">
        <w:trPr>
          <w:trHeight w:hRule="exact" w:val="145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sz w:val="20"/>
                <w:szCs w:val="20"/>
              </w:rPr>
            </w:pP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25,7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 w:firstLine="254"/>
              <w:jc w:val="both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44,5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32,6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33,9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 w:firstLine="254"/>
              <w:jc w:val="both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 w:firstLine="254"/>
              <w:jc w:val="both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 w:firstLine="254"/>
              <w:jc w:val="both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28" w:firstLine="254"/>
              <w:jc w:val="both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7,3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 w:firstLine="254"/>
              <w:jc w:val="both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3,6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right="-30" w:firstLine="254"/>
              <w:jc w:val="both"/>
              <w:rPr>
                <w:bCs/>
                <w:spacing w:val="-4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4A0D9C" w:rsidRPr="00851BB5" w:rsidTr="00FD154B">
        <w:trPr>
          <w:trHeight w:hRule="exact" w:val="397"/>
        </w:trPr>
        <w:tc>
          <w:tcPr>
            <w:tcW w:w="2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spacing w:line="216" w:lineRule="auto"/>
              <w:ind w:firstLine="254"/>
              <w:jc w:val="both"/>
              <w:outlineLvl w:val="0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D9C" w:rsidRPr="00851BB5" w:rsidRDefault="004A0D9C" w:rsidP="004A0D9C">
            <w:pPr>
              <w:ind w:right="124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</w:tr>
    </w:tbl>
    <w:p w:rsidR="00D96F8B" w:rsidRPr="00851BB5" w:rsidRDefault="00D96F8B">
      <w:pPr>
        <w:rPr>
          <w:b/>
          <w:bCs/>
          <w:sz w:val="16"/>
          <w:szCs w:val="16"/>
        </w:rPr>
      </w:pPr>
    </w:p>
    <w:p w:rsidR="00A51D9B" w:rsidRPr="00851BB5" w:rsidRDefault="00695F1C" w:rsidP="008D0922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br w:type="column"/>
      </w:r>
    </w:p>
    <w:p w:rsidR="00A51D9B" w:rsidRPr="00851BB5" w:rsidRDefault="00A51D9B" w:rsidP="008D0922">
      <w:pPr>
        <w:jc w:val="right"/>
        <w:rPr>
          <w:sz w:val="22"/>
          <w:szCs w:val="22"/>
        </w:rPr>
      </w:pPr>
    </w:p>
    <w:p w:rsidR="00B40432" w:rsidRPr="00851BB5" w:rsidRDefault="00B40432" w:rsidP="008D0922">
      <w:pPr>
        <w:jc w:val="right"/>
        <w:rPr>
          <w:sz w:val="22"/>
          <w:szCs w:val="22"/>
        </w:rPr>
      </w:pPr>
    </w:p>
    <w:p w:rsidR="00A51D9B" w:rsidRPr="00851BB5" w:rsidRDefault="00A51D9B" w:rsidP="002A2406">
      <w:pPr>
        <w:jc w:val="right"/>
        <w:rPr>
          <w:color w:val="000000"/>
          <w:sz w:val="22"/>
          <w:szCs w:val="22"/>
        </w:rPr>
      </w:pPr>
      <w:r w:rsidRPr="00851BB5">
        <w:rPr>
          <w:color w:val="000000"/>
          <w:sz w:val="22"/>
          <w:szCs w:val="22"/>
        </w:rPr>
        <w:t xml:space="preserve">Продовження табл. </w:t>
      </w:r>
      <w:r w:rsidR="00F34FF5" w:rsidRPr="00851BB5">
        <w:rPr>
          <w:color w:val="000000"/>
          <w:sz w:val="22"/>
          <w:szCs w:val="22"/>
        </w:rPr>
        <w:t>7</w:t>
      </w:r>
      <w:r w:rsidRPr="00851BB5">
        <w:rPr>
          <w:color w:val="000000"/>
          <w:sz w:val="22"/>
          <w:szCs w:val="22"/>
        </w:rPr>
        <w:t>.1</w:t>
      </w:r>
      <w:r w:rsidR="00355EA6" w:rsidRPr="00851BB5">
        <w:rPr>
          <w:color w:val="000000"/>
          <w:sz w:val="22"/>
          <w:szCs w:val="22"/>
        </w:rPr>
        <w:t>7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59"/>
        <w:gridCol w:w="1520"/>
        <w:gridCol w:w="1576"/>
        <w:gridCol w:w="1877"/>
        <w:gridCol w:w="1737"/>
      </w:tblGrid>
      <w:tr w:rsidR="00A51D9B" w:rsidRPr="00851BB5" w:rsidTr="00355EA6">
        <w:trPr>
          <w:trHeight w:val="891"/>
        </w:trPr>
        <w:tc>
          <w:tcPr>
            <w:tcW w:w="2759" w:type="dxa"/>
            <w:vMerge w:val="restart"/>
            <w:tcBorders>
              <w:top w:val="double" w:sz="6" w:space="0" w:color="auto"/>
            </w:tcBorders>
          </w:tcPr>
          <w:p w:rsidR="00A51D9B" w:rsidRPr="00851BB5" w:rsidRDefault="00A51D9B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671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З них працівники, які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за роботу</w:t>
            </w:r>
          </w:p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2"/>
              </w:rPr>
              <w:t xml:space="preserve"> зі шкідливими умовами праці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мають право на,</w:t>
            </w:r>
          </w:p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% до облікової кількості штатних працівників</w:t>
            </w:r>
          </w:p>
        </w:tc>
      </w:tr>
      <w:tr w:rsidR="00A51D9B" w:rsidRPr="00851BB5" w:rsidTr="00355EA6">
        <w:trPr>
          <w:trHeight w:val="1129"/>
        </w:trPr>
        <w:tc>
          <w:tcPr>
            <w:tcW w:w="2759" w:type="dxa"/>
            <w:vMerge/>
            <w:tcBorders>
              <w:bottom w:val="double" w:sz="6" w:space="0" w:color="auto"/>
            </w:tcBorders>
          </w:tcPr>
          <w:p w:rsidR="00A51D9B" w:rsidRPr="00851BB5" w:rsidRDefault="00A51D9B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скорочений робочий </w:t>
            </w:r>
          </w:p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тиждень </w:t>
            </w:r>
          </w:p>
        </w:tc>
        <w:tc>
          <w:tcPr>
            <w:tcW w:w="1576" w:type="dxa"/>
            <w:tcBorders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доплати </w:t>
            </w:r>
          </w:p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за умови </w:t>
            </w:r>
          </w:p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праці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6" w:space="0" w:color="auto"/>
            </w:tcBorders>
            <w:vAlign w:val="center"/>
          </w:tcPr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молока або інших рівно-цінних харчових продуктів</w:t>
            </w:r>
          </w:p>
        </w:tc>
        <w:tc>
          <w:tcPr>
            <w:tcW w:w="1737" w:type="dxa"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:rsidR="00A51D9B" w:rsidRPr="00851BB5" w:rsidRDefault="00A51D9B" w:rsidP="008C2E8B">
            <w:pPr>
              <w:spacing w:line="216" w:lineRule="auto"/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лікувально-профілактичного харчування</w:t>
            </w:r>
          </w:p>
        </w:tc>
      </w:tr>
      <w:tr w:rsidR="00A51D9B" w:rsidRPr="00851BB5" w:rsidTr="00355EA6">
        <w:trPr>
          <w:trHeight w:hRule="exact" w:val="231"/>
        </w:trPr>
        <w:tc>
          <w:tcPr>
            <w:tcW w:w="2759" w:type="dxa"/>
            <w:tcBorders>
              <w:top w:val="double" w:sz="6" w:space="0" w:color="auto"/>
            </w:tcBorders>
            <w:vAlign w:val="bottom"/>
          </w:tcPr>
          <w:p w:rsidR="00A51D9B" w:rsidRPr="00851BB5" w:rsidRDefault="00A51D9B" w:rsidP="008C2E8B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double" w:sz="6" w:space="0" w:color="auto"/>
            </w:tcBorders>
            <w:vAlign w:val="bottom"/>
          </w:tcPr>
          <w:p w:rsidR="00A51D9B" w:rsidRPr="00851BB5" w:rsidRDefault="00A51D9B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:rsidR="00A51D9B" w:rsidRPr="00851BB5" w:rsidRDefault="00A51D9B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double" w:sz="6" w:space="0" w:color="auto"/>
            </w:tcBorders>
            <w:vAlign w:val="bottom"/>
          </w:tcPr>
          <w:p w:rsidR="00A51D9B" w:rsidRPr="00851BB5" w:rsidRDefault="00A51D9B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double" w:sz="6" w:space="0" w:color="auto"/>
            </w:tcBorders>
            <w:vAlign w:val="bottom"/>
          </w:tcPr>
          <w:p w:rsidR="00A51D9B" w:rsidRPr="00851BB5" w:rsidRDefault="00A51D9B" w:rsidP="008C2E8B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82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355EA6" w:rsidRPr="00851BB5" w:rsidTr="00355EA6">
        <w:trPr>
          <w:trHeight w:hRule="exact" w:val="171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-30" w:firstLine="224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sz w:val="20"/>
                <w:szCs w:val="20"/>
              </w:rPr>
            </w:pP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-30" w:firstLine="224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3,4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-30" w:firstLine="224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–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-30" w:firstLine="224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right="-28" w:firstLine="224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-30" w:firstLine="224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-30" w:firstLine="224"/>
              <w:rPr>
                <w:bCs/>
                <w:spacing w:val="-4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firstLine="224"/>
              <w:outlineLvl w:val="0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355EA6" w:rsidRPr="00851BB5" w:rsidTr="00355EA6">
        <w:trPr>
          <w:trHeight w:hRule="exact" w:val="408"/>
        </w:trPr>
        <w:tc>
          <w:tcPr>
            <w:tcW w:w="27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spacing w:line="216" w:lineRule="auto"/>
              <w:ind w:firstLine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5EA6" w:rsidRPr="00851BB5" w:rsidRDefault="00355EA6" w:rsidP="00355EA6">
            <w:pPr>
              <w:ind w:right="123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D96F8B" w:rsidRPr="00851BB5" w:rsidRDefault="00D96F8B">
      <w:pPr>
        <w:rPr>
          <w:sz w:val="16"/>
          <w:szCs w:val="16"/>
        </w:rPr>
      </w:pPr>
    </w:p>
    <w:p w:rsidR="000645A3" w:rsidRPr="00851BB5" w:rsidRDefault="00A64CB7" w:rsidP="008D0922">
      <w:pPr>
        <w:jc w:val="right"/>
      </w:pPr>
      <w:r w:rsidRPr="00851BB5">
        <w:br w:type="column"/>
      </w:r>
    </w:p>
    <w:p w:rsidR="00A64CB7" w:rsidRPr="00851BB5" w:rsidRDefault="00A64CB7" w:rsidP="008D0922">
      <w:pPr>
        <w:jc w:val="right"/>
      </w:pPr>
    </w:p>
    <w:p w:rsidR="00B40432" w:rsidRPr="00851BB5" w:rsidRDefault="00B40432" w:rsidP="008D0922">
      <w:pPr>
        <w:jc w:val="right"/>
      </w:pPr>
    </w:p>
    <w:p w:rsidR="008C23A3" w:rsidRPr="00851BB5" w:rsidRDefault="008C23A3" w:rsidP="002A2406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t>Продовження</w:t>
      </w:r>
      <w:r w:rsidR="00B31C0F" w:rsidRPr="00851BB5">
        <w:rPr>
          <w:sz w:val="22"/>
          <w:szCs w:val="22"/>
        </w:rPr>
        <w:t xml:space="preserve"> табл. </w:t>
      </w:r>
      <w:r w:rsidR="00F34FF5" w:rsidRPr="00851BB5">
        <w:rPr>
          <w:sz w:val="22"/>
          <w:szCs w:val="22"/>
        </w:rPr>
        <w:t>7</w:t>
      </w:r>
      <w:r w:rsidR="00B31C0F" w:rsidRPr="00851BB5">
        <w:rPr>
          <w:sz w:val="22"/>
          <w:szCs w:val="22"/>
        </w:rPr>
        <w:t>.1</w:t>
      </w:r>
      <w:r w:rsidR="007333BB" w:rsidRPr="00851BB5">
        <w:rPr>
          <w:sz w:val="22"/>
          <w:szCs w:val="22"/>
        </w:rPr>
        <w:t>7</w:t>
      </w:r>
    </w:p>
    <w:tbl>
      <w:tblPr>
        <w:tblW w:w="94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3281"/>
        <w:gridCol w:w="3100"/>
      </w:tblGrid>
      <w:tr w:rsidR="00471AEF" w:rsidRPr="00851BB5" w:rsidTr="001D27C8">
        <w:trPr>
          <w:trHeight w:val="960"/>
        </w:trPr>
        <w:tc>
          <w:tcPr>
            <w:tcW w:w="3088" w:type="dxa"/>
            <w:vMerge w:val="restart"/>
            <w:tcBorders>
              <w:top w:val="double" w:sz="6" w:space="0" w:color="auto"/>
            </w:tcBorders>
          </w:tcPr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638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З них працівники, які за особливий характер праці</w:t>
            </w:r>
          </w:p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мають право на додаткові відпустки, </w:t>
            </w:r>
          </w:p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% до облікової кількості штатних працівників</w:t>
            </w:r>
          </w:p>
        </w:tc>
      </w:tr>
      <w:tr w:rsidR="00471AEF" w:rsidRPr="00851BB5" w:rsidTr="001D27C8">
        <w:trPr>
          <w:trHeight w:val="978"/>
        </w:trPr>
        <w:tc>
          <w:tcPr>
            <w:tcW w:w="3088" w:type="dxa"/>
            <w:vMerge/>
            <w:tcBorders>
              <w:bottom w:val="double" w:sz="6" w:space="0" w:color="auto"/>
            </w:tcBorders>
          </w:tcPr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згідно зі Списком, </w:t>
            </w:r>
          </w:p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затвердженим </w:t>
            </w:r>
          </w:p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Кабінетом Міністрів України</w:t>
            </w:r>
          </w:p>
        </w:tc>
        <w:tc>
          <w:tcPr>
            <w:tcW w:w="3100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передбачені </w:t>
            </w:r>
          </w:p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>колективною</w:t>
            </w:r>
          </w:p>
          <w:p w:rsidR="00471AEF" w:rsidRPr="00851BB5" w:rsidRDefault="00471AEF" w:rsidP="008C2E8B">
            <w:pPr>
              <w:jc w:val="center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napToGrid w:val="0"/>
                <w:color w:val="000000"/>
                <w:sz w:val="22"/>
                <w:szCs w:val="20"/>
              </w:rPr>
              <w:t xml:space="preserve"> угодою (договором)</w:t>
            </w:r>
          </w:p>
        </w:tc>
      </w:tr>
      <w:tr w:rsidR="00471AEF" w:rsidRPr="00851BB5" w:rsidTr="001D27C8">
        <w:trPr>
          <w:trHeight w:hRule="exact" w:val="340"/>
        </w:trPr>
        <w:tc>
          <w:tcPr>
            <w:tcW w:w="3088" w:type="dxa"/>
            <w:tcBorders>
              <w:top w:val="double" w:sz="6" w:space="0" w:color="auto"/>
            </w:tcBorders>
            <w:vAlign w:val="bottom"/>
          </w:tcPr>
          <w:p w:rsidR="00471AEF" w:rsidRPr="00851BB5" w:rsidRDefault="00471AEF" w:rsidP="008C2E8B">
            <w:pPr>
              <w:rPr>
                <w:sz w:val="20"/>
                <w:szCs w:val="20"/>
              </w:rPr>
            </w:pPr>
          </w:p>
        </w:tc>
        <w:tc>
          <w:tcPr>
            <w:tcW w:w="3281" w:type="dxa"/>
            <w:tcBorders>
              <w:top w:val="double" w:sz="6" w:space="0" w:color="auto"/>
            </w:tcBorders>
            <w:vAlign w:val="bottom"/>
          </w:tcPr>
          <w:p w:rsidR="00471AEF" w:rsidRPr="00851BB5" w:rsidRDefault="00471AEF" w:rsidP="008C2E8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double" w:sz="6" w:space="0" w:color="auto"/>
            </w:tcBorders>
            <w:vAlign w:val="bottom"/>
          </w:tcPr>
          <w:p w:rsidR="00471AEF" w:rsidRPr="00851BB5" w:rsidRDefault="00471AEF" w:rsidP="008C2E8B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right="-28" w:firstLine="82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7333BB" w:rsidRPr="00851BB5" w:rsidTr="00A64CB7">
        <w:trPr>
          <w:trHeight w:hRule="exact" w:val="215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-30"/>
              <w:rPr>
                <w:snapToGrid w:val="0"/>
                <w:color w:val="000000"/>
                <w:sz w:val="22"/>
                <w:szCs w:val="20"/>
              </w:rPr>
            </w:pP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sz w:val="20"/>
                <w:szCs w:val="20"/>
              </w:rPr>
            </w:pP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left="224" w:right="-30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2,2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left="224" w:right="-30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17,8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2,8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2,3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2,8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9,8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17,7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1,8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3,0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1,9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8,1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0,8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9,4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left="224" w:right="-30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 w:right="-28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1,8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left="224" w:right="-30"/>
              <w:rPr>
                <w:snapToGrid w:val="0"/>
                <w:color w:val="000000"/>
                <w:sz w:val="22"/>
                <w:szCs w:val="20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2,5</w:t>
            </w:r>
          </w:p>
        </w:tc>
      </w:tr>
      <w:tr w:rsidR="007333BB" w:rsidRPr="00851BB5" w:rsidTr="00A64CB7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left="224" w:right="-30"/>
              <w:rPr>
                <w:bCs/>
                <w:spacing w:val="-4"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2,0</w:t>
            </w:r>
          </w:p>
        </w:tc>
      </w:tr>
      <w:tr w:rsidR="007333BB" w:rsidRPr="00851BB5" w:rsidTr="007333BB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/>
              <w:outlineLvl w:val="0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32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3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7333BB" w:rsidRPr="00851BB5" w:rsidTr="007333BB">
        <w:trPr>
          <w:trHeight w:hRule="exact" w:val="414"/>
        </w:trPr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spacing w:line="216" w:lineRule="auto"/>
              <w:ind w:left="224"/>
              <w:rPr>
                <w:bCs/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11,7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33BB" w:rsidRPr="00851BB5" w:rsidRDefault="007333BB" w:rsidP="007333BB">
            <w:pPr>
              <w:ind w:right="121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0,6</w:t>
            </w:r>
          </w:p>
        </w:tc>
      </w:tr>
    </w:tbl>
    <w:p w:rsidR="00F04193" w:rsidRPr="00851BB5" w:rsidRDefault="00F04193" w:rsidP="00F04193">
      <w:pPr>
        <w:tabs>
          <w:tab w:val="left" w:pos="900"/>
        </w:tabs>
        <w:rPr>
          <w:sz w:val="16"/>
          <w:szCs w:val="16"/>
        </w:rPr>
      </w:pPr>
      <w:bookmarkStart w:id="4" w:name="RANGE!A1:E53"/>
    </w:p>
    <w:p w:rsidR="00F04193" w:rsidRPr="00851BB5" w:rsidRDefault="00F04193" w:rsidP="00F04193">
      <w:pPr>
        <w:tabs>
          <w:tab w:val="left" w:pos="900"/>
        </w:tabs>
        <w:rPr>
          <w:sz w:val="16"/>
          <w:szCs w:val="16"/>
        </w:rPr>
      </w:pPr>
      <w:r w:rsidRPr="00851BB5">
        <w:br w:type="column"/>
      </w:r>
    </w:p>
    <w:p w:rsidR="006F7564" w:rsidRPr="00851BB5" w:rsidRDefault="00C709A3" w:rsidP="008C2E8B">
      <w:pPr>
        <w:tabs>
          <w:tab w:val="left" w:pos="900"/>
        </w:tabs>
        <w:rPr>
          <w:b/>
          <w:bCs/>
          <w:sz w:val="28"/>
          <w:szCs w:val="28"/>
        </w:rPr>
      </w:pPr>
      <w:r w:rsidRPr="00851BB5">
        <w:rPr>
          <w:b/>
          <w:sz w:val="28"/>
          <w:szCs w:val="28"/>
        </w:rPr>
        <w:t xml:space="preserve">  </w:t>
      </w:r>
      <w:r w:rsidR="00F34FF5" w:rsidRPr="00851BB5">
        <w:rPr>
          <w:b/>
          <w:sz w:val="28"/>
          <w:szCs w:val="28"/>
        </w:rPr>
        <w:t>7</w:t>
      </w:r>
      <w:r w:rsidR="0043213C" w:rsidRPr="00851BB5">
        <w:rPr>
          <w:b/>
          <w:sz w:val="28"/>
          <w:szCs w:val="28"/>
        </w:rPr>
        <w:t>.1</w:t>
      </w:r>
      <w:r w:rsidR="000E7A49" w:rsidRPr="00851BB5">
        <w:rPr>
          <w:b/>
          <w:sz w:val="28"/>
          <w:szCs w:val="28"/>
        </w:rPr>
        <w:t>8</w:t>
      </w:r>
      <w:r w:rsidR="0043213C" w:rsidRPr="00851BB5">
        <w:rPr>
          <w:b/>
          <w:sz w:val="28"/>
          <w:szCs w:val="28"/>
        </w:rPr>
        <w:t>.</w:t>
      </w:r>
      <w:r w:rsidR="0043213C" w:rsidRPr="00851BB5">
        <w:rPr>
          <w:b/>
        </w:rPr>
        <w:t xml:space="preserve"> </w:t>
      </w:r>
      <w:r w:rsidR="00893BA8" w:rsidRPr="00851BB5">
        <w:rPr>
          <w:b/>
          <w:sz w:val="28"/>
          <w:szCs w:val="28"/>
        </w:rPr>
        <w:t xml:space="preserve">Розподіл працівників, які </w:t>
      </w:r>
      <w:r w:rsidR="00FE732C" w:rsidRPr="00851BB5">
        <w:rPr>
          <w:b/>
          <w:sz w:val="28"/>
          <w:szCs w:val="28"/>
        </w:rPr>
        <w:t>мають право на п</w:t>
      </w:r>
      <w:r w:rsidR="00FE732C" w:rsidRPr="00851BB5">
        <w:rPr>
          <w:b/>
          <w:bCs/>
          <w:sz w:val="28"/>
          <w:szCs w:val="28"/>
        </w:rPr>
        <w:t xml:space="preserve">ільги </w:t>
      </w:r>
      <w:r w:rsidR="006A3BDC" w:rsidRPr="00851BB5">
        <w:rPr>
          <w:b/>
          <w:bCs/>
          <w:sz w:val="28"/>
          <w:szCs w:val="28"/>
        </w:rPr>
        <w:t xml:space="preserve">та компенсації </w:t>
      </w:r>
    </w:p>
    <w:p w:rsidR="006A3BDC" w:rsidRPr="00851BB5" w:rsidRDefault="0043213C" w:rsidP="0043213C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6A3BDC" w:rsidRPr="00851BB5">
        <w:rPr>
          <w:b/>
          <w:bCs/>
          <w:sz w:val="28"/>
          <w:szCs w:val="28"/>
        </w:rPr>
        <w:t>за роботу зі шкідливими умовами праці</w:t>
      </w:r>
      <w:r w:rsidR="00FD683F" w:rsidRPr="00851BB5">
        <w:rPr>
          <w:b/>
          <w:bCs/>
          <w:sz w:val="28"/>
          <w:szCs w:val="28"/>
        </w:rPr>
        <w:t>,</w:t>
      </w:r>
      <w:r w:rsidR="00893BA8" w:rsidRPr="00851BB5">
        <w:rPr>
          <w:b/>
          <w:bCs/>
          <w:sz w:val="28"/>
          <w:szCs w:val="28"/>
        </w:rPr>
        <w:t xml:space="preserve"> за статтю</w:t>
      </w:r>
    </w:p>
    <w:p w:rsidR="006A3BDC" w:rsidRPr="00851BB5" w:rsidRDefault="0043213C" w:rsidP="0043213C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47772D" w:rsidRPr="00851BB5">
        <w:rPr>
          <w:b/>
          <w:bCs/>
          <w:sz w:val="28"/>
          <w:szCs w:val="28"/>
        </w:rPr>
        <w:t xml:space="preserve">на 31 грудня </w:t>
      </w:r>
      <w:r w:rsidR="006A3BDC" w:rsidRPr="00851BB5">
        <w:rPr>
          <w:b/>
          <w:bCs/>
          <w:sz w:val="28"/>
          <w:szCs w:val="28"/>
        </w:rPr>
        <w:t>20</w:t>
      </w:r>
      <w:r w:rsidR="00457E12" w:rsidRPr="00851BB5">
        <w:rPr>
          <w:b/>
          <w:bCs/>
          <w:sz w:val="28"/>
          <w:szCs w:val="28"/>
        </w:rPr>
        <w:t>1</w:t>
      </w:r>
      <w:r w:rsidR="000E7A49" w:rsidRPr="00851BB5">
        <w:rPr>
          <w:b/>
          <w:bCs/>
          <w:sz w:val="28"/>
          <w:szCs w:val="28"/>
        </w:rPr>
        <w:t>7</w:t>
      </w:r>
      <w:r w:rsidR="006A3BDC" w:rsidRPr="00851BB5">
        <w:rPr>
          <w:b/>
          <w:bCs/>
          <w:sz w:val="28"/>
          <w:szCs w:val="28"/>
        </w:rPr>
        <w:t xml:space="preserve"> р</w:t>
      </w:r>
      <w:r w:rsidR="0047772D" w:rsidRPr="00851BB5">
        <w:rPr>
          <w:b/>
          <w:bCs/>
          <w:sz w:val="28"/>
          <w:szCs w:val="28"/>
        </w:rPr>
        <w:t>оку</w:t>
      </w:r>
    </w:p>
    <w:p w:rsidR="006A3BDC" w:rsidRPr="00851BB5" w:rsidRDefault="006A3BDC" w:rsidP="006A3BDC">
      <w:pPr>
        <w:spacing w:line="120" w:lineRule="auto"/>
        <w:jc w:val="center"/>
        <w:rPr>
          <w:b/>
          <w:bCs/>
          <w:sz w:val="16"/>
          <w:szCs w:val="16"/>
        </w:rPr>
      </w:pPr>
    </w:p>
    <w:tbl>
      <w:tblPr>
        <w:tblW w:w="94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7"/>
        <w:gridCol w:w="1409"/>
        <w:gridCol w:w="1420"/>
        <w:gridCol w:w="1943"/>
      </w:tblGrid>
      <w:tr w:rsidR="00FE732C" w:rsidRPr="00851BB5" w:rsidTr="001D27C8">
        <w:trPr>
          <w:trHeight w:val="842"/>
        </w:trPr>
        <w:tc>
          <w:tcPr>
            <w:tcW w:w="2480" w:type="pct"/>
            <w:vMerge w:val="restar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  <w:p w:rsidR="00FE732C" w:rsidRPr="00851BB5" w:rsidRDefault="00FE732C" w:rsidP="008C2E8B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2520" w:type="pct"/>
            <w:gridSpan w:val="3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Кількість працівників, які за роботу зі </w:t>
            </w:r>
            <w:proofErr w:type="spellStart"/>
            <w:r w:rsidRPr="00851BB5">
              <w:rPr>
                <w:color w:val="000000"/>
                <w:sz w:val="22"/>
                <w:szCs w:val="22"/>
              </w:rPr>
              <w:t>шкідли</w:t>
            </w:r>
            <w:r w:rsidR="008C2E8B" w:rsidRPr="00851BB5">
              <w:rPr>
                <w:color w:val="000000"/>
                <w:sz w:val="22"/>
                <w:szCs w:val="22"/>
              </w:rPr>
              <w:t>-</w:t>
            </w:r>
            <w:r w:rsidRPr="00851BB5">
              <w:rPr>
                <w:color w:val="000000"/>
                <w:sz w:val="22"/>
                <w:szCs w:val="22"/>
              </w:rPr>
              <w:t>вими</w:t>
            </w:r>
            <w:proofErr w:type="spellEnd"/>
            <w:r w:rsidRPr="00851BB5">
              <w:rPr>
                <w:color w:val="000000"/>
                <w:sz w:val="22"/>
                <w:szCs w:val="22"/>
              </w:rPr>
              <w:t xml:space="preserve"> умовами праці та за особливий характер праці мають право на пільги та компенсації</w:t>
            </w:r>
          </w:p>
        </w:tc>
      </w:tr>
      <w:tr w:rsidR="00FE732C" w:rsidRPr="00851BB5" w:rsidTr="007B582A">
        <w:trPr>
          <w:trHeight w:val="299"/>
        </w:trPr>
        <w:tc>
          <w:tcPr>
            <w:tcW w:w="2480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тис.</w:t>
            </w:r>
          </w:p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осіб</w:t>
            </w:r>
          </w:p>
        </w:tc>
        <w:tc>
          <w:tcPr>
            <w:tcW w:w="1776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% до облікової кількості</w:t>
            </w:r>
          </w:p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штатних працівників</w:t>
            </w:r>
          </w:p>
        </w:tc>
      </w:tr>
      <w:tr w:rsidR="00FE732C" w:rsidRPr="00851BB5" w:rsidTr="001D27C8">
        <w:trPr>
          <w:trHeight w:val="684"/>
        </w:trPr>
        <w:tc>
          <w:tcPr>
            <w:tcW w:w="2480" w:type="pct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FE732C" w:rsidRPr="00851BB5" w:rsidRDefault="00FE732C" w:rsidP="008C2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2C" w:rsidRPr="00851BB5" w:rsidRDefault="00FE732C" w:rsidP="008C2E8B">
            <w:pPr>
              <w:ind w:left="2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відповідної</w:t>
            </w:r>
          </w:p>
          <w:p w:rsidR="00FE732C" w:rsidRPr="00851BB5" w:rsidRDefault="00FE732C" w:rsidP="008C2E8B">
            <w:pPr>
              <w:ind w:left="2"/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статі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 xml:space="preserve">які мають право на відповідні пільги </w:t>
            </w:r>
          </w:p>
          <w:p w:rsidR="00FE732C" w:rsidRPr="00851BB5" w:rsidRDefault="00FE732C" w:rsidP="008C2E8B">
            <w:pPr>
              <w:jc w:val="center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та компенсації</w:t>
            </w:r>
          </w:p>
        </w:tc>
      </w:tr>
      <w:tr w:rsidR="00FE732C" w:rsidRPr="00851BB5" w:rsidTr="001D27C8">
        <w:trPr>
          <w:trHeight w:val="284"/>
        </w:trPr>
        <w:tc>
          <w:tcPr>
            <w:tcW w:w="5000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Жінки</w:t>
            </w:r>
          </w:p>
        </w:tc>
      </w:tr>
      <w:tr w:rsidR="00FE732C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 мають право на хоча б один із видів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ind w:right="118"/>
              <w:jc w:val="right"/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ind w:right="118"/>
              <w:jc w:val="right"/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ind w:right="118"/>
              <w:jc w:val="right"/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пільг та компенсацій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223,2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23,3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у тому числі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</w:t>
            </w:r>
            <w:r w:rsidRPr="00851BB5">
              <w:rPr>
                <w:color w:val="000000"/>
                <w:sz w:val="22"/>
                <w:szCs w:val="22"/>
              </w:rPr>
              <w:t>за роботу зі шкідливими умовами праці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 згідно зі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Списком,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затвердженим Кабінетом Міністрів України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126,2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21,0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відпустки, передбачені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колективною угодою (договором)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23,2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скорочений робочий тиждень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12,4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доплати за умови праці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126,0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молока або інших рівноцінних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харчових продуктів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лікувально-профілактичного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харчування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15,7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за особливий характер праці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 згідно зі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Списком,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затвердженим Кабінетом Міністрів України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23,7</w:t>
            </w: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відпустки, передбачені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0E7A49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колективною угодою (договором)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A49" w:rsidRPr="00851BB5" w:rsidRDefault="000E7A49" w:rsidP="000E7A49">
            <w:pPr>
              <w:ind w:right="162"/>
              <w:jc w:val="right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4B2BC1">
              <w:rPr>
                <w:color w:val="000000"/>
                <w:sz w:val="22"/>
                <w:szCs w:val="22"/>
              </w:rPr>
              <w:t>27,1</w:t>
            </w:r>
          </w:p>
        </w:tc>
      </w:tr>
      <w:tr w:rsidR="00FE732C" w:rsidRPr="00851BB5" w:rsidTr="007B582A">
        <w:trPr>
          <w:trHeight w:val="31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Чоловіки</w:t>
            </w:r>
          </w:p>
        </w:tc>
      </w:tr>
      <w:tr w:rsidR="00FE732C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 мають право на хоча б один із видів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ind w:right="118"/>
              <w:jc w:val="right"/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ind w:right="118"/>
              <w:jc w:val="right"/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732C" w:rsidRPr="00851BB5" w:rsidRDefault="00FE732C" w:rsidP="008C2E8B">
            <w:pPr>
              <w:ind w:right="118"/>
              <w:jc w:val="right"/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пільг та компенсацій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735,0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76,7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у тому числі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</w:t>
            </w:r>
            <w:r w:rsidRPr="00851BB5">
              <w:rPr>
                <w:color w:val="000000"/>
                <w:sz w:val="22"/>
                <w:szCs w:val="22"/>
              </w:rPr>
              <w:t>за роботу зі шкідливими умовами праці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 згідно зі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Списком,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затвердженим Кабінетом Міністрів України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79,0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відпустки, передбачені 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колективною угодою (договором)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76,8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скорочений робочий тиждень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87,6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доплати за умови праці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440,7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77,8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молока або інших рівноцінних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харчових продуктів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213,9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79,3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0"/>
              </w:rPr>
              <w:t>отримання лікувально-профілактичного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харчування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27,8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84,3</w:t>
            </w: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за особливий характер праці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 згідно зі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Списком,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7B582A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</w:t>
            </w:r>
            <w:r w:rsidRPr="00851BB5">
              <w:rPr>
                <w:snapToGrid w:val="0"/>
                <w:color w:val="000000"/>
                <w:sz w:val="22"/>
                <w:szCs w:val="22"/>
              </w:rPr>
              <w:t>затвердженим Кабінетом Міністрів України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246,3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76,3</w:t>
            </w:r>
          </w:p>
        </w:tc>
      </w:tr>
      <w:tr w:rsidR="00CF4827" w:rsidRPr="00851BB5" w:rsidTr="00CF4827">
        <w:trPr>
          <w:trHeight w:hRule="exact" w:val="272"/>
        </w:trPr>
        <w:tc>
          <w:tcPr>
            <w:tcW w:w="24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додаткові відпустки, передбачені </w:t>
            </w: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CF4827">
        <w:trPr>
          <w:trHeight w:hRule="exact" w:val="301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firstLine="14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    колективною угодою (договором)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162"/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72,9</w:t>
            </w:r>
          </w:p>
        </w:tc>
      </w:tr>
    </w:tbl>
    <w:p w:rsidR="00FE732C" w:rsidRPr="00851BB5" w:rsidRDefault="00FE732C" w:rsidP="006A3BDC">
      <w:pPr>
        <w:spacing w:line="120" w:lineRule="auto"/>
        <w:jc w:val="center"/>
        <w:rPr>
          <w:b/>
          <w:bCs/>
          <w:sz w:val="16"/>
          <w:szCs w:val="16"/>
        </w:rPr>
      </w:pPr>
    </w:p>
    <w:p w:rsidR="00F04193" w:rsidRPr="00851BB5" w:rsidRDefault="00F04193" w:rsidP="0043213C">
      <w:pPr>
        <w:rPr>
          <w:bCs/>
          <w:sz w:val="16"/>
          <w:szCs w:val="16"/>
        </w:rPr>
      </w:pPr>
      <w:r w:rsidRPr="00851BB5">
        <w:rPr>
          <w:bCs/>
          <w:sz w:val="22"/>
          <w:szCs w:val="22"/>
        </w:rPr>
        <w:br w:type="column"/>
      </w:r>
    </w:p>
    <w:p w:rsidR="009B2F6E" w:rsidRPr="00851BB5" w:rsidRDefault="00C52124" w:rsidP="00524A6F">
      <w:pPr>
        <w:spacing w:line="216" w:lineRule="auto"/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43213C" w:rsidRPr="00851BB5">
        <w:rPr>
          <w:b/>
          <w:bCs/>
          <w:sz w:val="28"/>
          <w:szCs w:val="28"/>
        </w:rPr>
        <w:t>.1</w:t>
      </w:r>
      <w:r w:rsidR="00CF4827" w:rsidRPr="00851BB5">
        <w:rPr>
          <w:b/>
          <w:bCs/>
          <w:sz w:val="28"/>
          <w:szCs w:val="28"/>
        </w:rPr>
        <w:t>9</w:t>
      </w:r>
      <w:r w:rsidR="0043213C" w:rsidRPr="00851BB5">
        <w:rPr>
          <w:b/>
          <w:bCs/>
          <w:sz w:val="28"/>
          <w:szCs w:val="28"/>
        </w:rPr>
        <w:t xml:space="preserve">. </w:t>
      </w:r>
      <w:r w:rsidR="0024399F" w:rsidRPr="00851BB5">
        <w:rPr>
          <w:b/>
          <w:bCs/>
          <w:sz w:val="28"/>
          <w:szCs w:val="28"/>
        </w:rPr>
        <w:t xml:space="preserve">Пенсії </w:t>
      </w:r>
      <w:r w:rsidR="00B64415" w:rsidRPr="00851BB5">
        <w:rPr>
          <w:b/>
          <w:bCs/>
          <w:sz w:val="28"/>
          <w:szCs w:val="28"/>
        </w:rPr>
        <w:t xml:space="preserve">за віком </w:t>
      </w:r>
      <w:r w:rsidR="0024399F" w:rsidRPr="00851BB5">
        <w:rPr>
          <w:b/>
          <w:bCs/>
          <w:sz w:val="28"/>
          <w:szCs w:val="28"/>
        </w:rPr>
        <w:t>на пільгових умовах працівник</w:t>
      </w:r>
      <w:bookmarkEnd w:id="4"/>
      <w:r w:rsidR="00B64415" w:rsidRPr="00851BB5">
        <w:rPr>
          <w:b/>
          <w:bCs/>
          <w:sz w:val="28"/>
          <w:szCs w:val="28"/>
        </w:rPr>
        <w:t>ів</w:t>
      </w:r>
      <w:r w:rsidR="009B2F6E" w:rsidRPr="00851BB5">
        <w:rPr>
          <w:b/>
          <w:bCs/>
          <w:sz w:val="28"/>
          <w:szCs w:val="28"/>
        </w:rPr>
        <w:t xml:space="preserve"> </w:t>
      </w:r>
      <w:r w:rsidR="0024399F" w:rsidRPr="00851BB5">
        <w:rPr>
          <w:b/>
          <w:bCs/>
          <w:sz w:val="28"/>
          <w:szCs w:val="28"/>
        </w:rPr>
        <w:t xml:space="preserve">окремих видів </w:t>
      </w:r>
    </w:p>
    <w:p w:rsidR="0024399F" w:rsidRPr="00851BB5" w:rsidRDefault="009B2F6E" w:rsidP="00524A6F">
      <w:pPr>
        <w:spacing w:line="216" w:lineRule="auto"/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B64415" w:rsidRPr="00851BB5">
        <w:rPr>
          <w:b/>
          <w:bCs/>
          <w:sz w:val="28"/>
          <w:szCs w:val="28"/>
        </w:rPr>
        <w:t xml:space="preserve">економічної </w:t>
      </w:r>
      <w:r w:rsidR="0024399F" w:rsidRPr="00851BB5">
        <w:rPr>
          <w:b/>
          <w:bCs/>
          <w:sz w:val="28"/>
          <w:szCs w:val="28"/>
        </w:rPr>
        <w:t>діяльності</w:t>
      </w:r>
      <w:r w:rsidRPr="00851BB5">
        <w:rPr>
          <w:b/>
          <w:bCs/>
          <w:sz w:val="28"/>
          <w:szCs w:val="28"/>
        </w:rPr>
        <w:t xml:space="preserve"> </w:t>
      </w:r>
      <w:r w:rsidR="0024399F" w:rsidRPr="00851BB5">
        <w:rPr>
          <w:b/>
          <w:bCs/>
          <w:sz w:val="28"/>
          <w:szCs w:val="28"/>
        </w:rPr>
        <w:t>на 31 грудня 20</w:t>
      </w:r>
      <w:r w:rsidR="00457E12" w:rsidRPr="00851BB5">
        <w:rPr>
          <w:b/>
          <w:bCs/>
          <w:sz w:val="28"/>
          <w:szCs w:val="28"/>
        </w:rPr>
        <w:t>1</w:t>
      </w:r>
      <w:r w:rsidR="00CF4827" w:rsidRPr="00851BB5">
        <w:rPr>
          <w:b/>
          <w:bCs/>
          <w:sz w:val="28"/>
          <w:szCs w:val="28"/>
        </w:rPr>
        <w:t>7</w:t>
      </w:r>
      <w:r w:rsidR="0024399F" w:rsidRPr="00851BB5">
        <w:rPr>
          <w:b/>
          <w:bCs/>
          <w:sz w:val="28"/>
          <w:szCs w:val="28"/>
        </w:rPr>
        <w:t xml:space="preserve"> року</w:t>
      </w:r>
    </w:p>
    <w:p w:rsidR="0024399F" w:rsidRPr="00851BB5" w:rsidRDefault="0024399F" w:rsidP="0024399F">
      <w:pPr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3874"/>
        <w:gridCol w:w="1400"/>
        <w:gridCol w:w="1435"/>
        <w:gridCol w:w="1722"/>
        <w:gridCol w:w="1038"/>
      </w:tblGrid>
      <w:tr w:rsidR="00B64415" w:rsidRPr="00851BB5" w:rsidTr="001D27C8">
        <w:trPr>
          <w:trHeight w:val="516"/>
        </w:trPr>
        <w:tc>
          <w:tcPr>
            <w:tcW w:w="3874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64415" w:rsidRPr="00851BB5" w:rsidRDefault="00B64415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 </w:t>
            </w:r>
          </w:p>
        </w:tc>
        <w:tc>
          <w:tcPr>
            <w:tcW w:w="5595" w:type="dxa"/>
            <w:gridSpan w:val="4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4415" w:rsidRPr="00851BB5" w:rsidRDefault="00B64415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Кількість працівників, які за роботу зі шкідливими та важкими умовами праці мають право на пенсію за віком на пільгових умовах</w:t>
            </w:r>
          </w:p>
        </w:tc>
      </w:tr>
      <w:tr w:rsidR="00B64415" w:rsidRPr="00851BB5" w:rsidTr="001D27C8">
        <w:trPr>
          <w:trHeight w:val="645"/>
        </w:trPr>
        <w:tc>
          <w:tcPr>
            <w:tcW w:w="3874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64415" w:rsidRPr="00851BB5" w:rsidRDefault="00B64415" w:rsidP="00F91C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за </w:t>
            </w:r>
          </w:p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за </w:t>
            </w:r>
          </w:p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64415" w:rsidRPr="00851BB5" w:rsidRDefault="00B64415" w:rsidP="00B6441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інші пенсії за віком на пільгових умовах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вислугу</w:t>
            </w:r>
          </w:p>
          <w:p w:rsidR="00B64415" w:rsidRPr="00851BB5" w:rsidRDefault="00B64415" w:rsidP="00F91C6F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років</w:t>
            </w:r>
          </w:p>
        </w:tc>
      </w:tr>
      <w:tr w:rsidR="00B64415" w:rsidRPr="00851BB5" w:rsidTr="001D27C8">
        <w:trPr>
          <w:trHeight w:hRule="exact" w:val="120"/>
        </w:trPr>
        <w:tc>
          <w:tcPr>
            <w:tcW w:w="387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F91C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F91C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F91C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F91C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F91C6F">
            <w:pPr>
              <w:jc w:val="center"/>
              <w:rPr>
                <w:sz w:val="16"/>
                <w:szCs w:val="16"/>
              </w:rPr>
            </w:pPr>
          </w:p>
        </w:tc>
      </w:tr>
      <w:tr w:rsidR="00B64415" w:rsidRPr="00851BB5" w:rsidTr="00CF4827">
        <w:trPr>
          <w:trHeight w:val="246"/>
        </w:trPr>
        <w:tc>
          <w:tcPr>
            <w:tcW w:w="94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415" w:rsidRPr="00851BB5" w:rsidRDefault="00B64415" w:rsidP="00C95E13">
            <w:pPr>
              <w:ind w:firstLine="318"/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Тис. осіб</w:t>
            </w:r>
          </w:p>
        </w:tc>
      </w:tr>
      <w:tr w:rsidR="00CF4827" w:rsidRPr="00851BB5" w:rsidTr="00936B41">
        <w:trPr>
          <w:trHeight w:val="35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147,7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53,0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Сільське господарство та надання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119,9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128,6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Добувна промисловість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 розроблення кар’єрів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Переробна промисловість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Постачання електроенергії, газу,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поводження з відходами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Будівництво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поштова та кур’єрська діяльність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45,7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bCs/>
                <w:spacing w:val="-4"/>
                <w:sz w:val="22"/>
                <w:szCs w:val="22"/>
              </w:rPr>
              <w:t>Телекомунікації 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64415" w:rsidRPr="00851BB5" w:rsidTr="000A03A4">
        <w:trPr>
          <w:trHeight w:hRule="exact" w:val="23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1D27C8">
            <w:pPr>
              <w:spacing w:line="0" w:lineRule="atLeast"/>
              <w:ind w:right="-108"/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1D27C8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1D27C8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1D27C8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415" w:rsidRPr="00851BB5" w:rsidRDefault="00B64415" w:rsidP="001D27C8">
            <w:pPr>
              <w:spacing w:line="0" w:lineRule="atLeast"/>
              <w:rPr>
                <w:sz w:val="16"/>
                <w:szCs w:val="16"/>
              </w:rPr>
            </w:pPr>
          </w:p>
        </w:tc>
      </w:tr>
      <w:tr w:rsidR="00B64415" w:rsidRPr="00851BB5" w:rsidTr="00936B41">
        <w:trPr>
          <w:trHeight w:val="379"/>
        </w:trPr>
        <w:tc>
          <w:tcPr>
            <w:tcW w:w="94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415" w:rsidRPr="00851BB5" w:rsidRDefault="00B64415" w:rsidP="00C95E13">
            <w:pPr>
              <w:ind w:right="-108" w:firstLine="318"/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% до облікової кількості штатних працівників</w:t>
            </w:r>
          </w:p>
        </w:tc>
      </w:tr>
      <w:tr w:rsidR="00CF4827" w:rsidRPr="00851BB5" w:rsidTr="001D27C8">
        <w:trPr>
          <w:trHeight w:val="24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4,2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1,8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Сільське господарство та надання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Добувна промисловість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 розроблення кар’єрів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Переробна промисловість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Постачання електроенергії, газу,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tabs>
                <w:tab w:val="left" w:pos="162"/>
              </w:tabs>
              <w:ind w:right="-108" w:firstLine="7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поводження з відходами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Будівництво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4827" w:rsidRPr="00851BB5" w:rsidTr="001D27C8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sz w:val="20"/>
                <w:szCs w:val="20"/>
              </w:rPr>
            </w:pPr>
          </w:p>
        </w:tc>
      </w:tr>
      <w:tr w:rsidR="00CF4827" w:rsidRPr="00851BB5" w:rsidTr="00CF4827">
        <w:trPr>
          <w:trHeight w:hRule="exact" w:val="232"/>
        </w:trPr>
        <w:tc>
          <w:tcPr>
            <w:tcW w:w="3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поштова та кур’єрська діяльність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7,3</w:t>
            </w:r>
          </w:p>
        </w:tc>
      </w:tr>
      <w:tr w:rsidR="00CF4827" w:rsidRPr="00851BB5" w:rsidTr="00720C30">
        <w:trPr>
          <w:trHeight w:hRule="exact" w:val="255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4827" w:rsidRPr="00851BB5" w:rsidRDefault="00CF4827" w:rsidP="00CF4827">
            <w:pPr>
              <w:ind w:right="-108"/>
              <w:rPr>
                <w:sz w:val="22"/>
                <w:szCs w:val="22"/>
              </w:rPr>
            </w:pPr>
            <w:r w:rsidRPr="00851BB5">
              <w:rPr>
                <w:bCs/>
                <w:spacing w:val="-4"/>
                <w:sz w:val="22"/>
                <w:szCs w:val="22"/>
              </w:rPr>
              <w:t>Телекомунікації 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4827" w:rsidRPr="00851BB5" w:rsidRDefault="00CF4827" w:rsidP="00CF4827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</w:tbl>
    <w:p w:rsidR="00B64415" w:rsidRPr="00851BB5" w:rsidRDefault="00B64415" w:rsidP="001D27C8">
      <w:pPr>
        <w:spacing w:line="240" w:lineRule="atLeast"/>
        <w:jc w:val="center"/>
        <w:rPr>
          <w:rFonts w:ascii="Arial" w:hAnsi="Arial" w:cs="Arial"/>
          <w:b/>
          <w:bCs/>
        </w:rPr>
      </w:pPr>
    </w:p>
    <w:p w:rsidR="0024399F" w:rsidRPr="00851BB5" w:rsidRDefault="0043213C" w:rsidP="0043213C">
      <w:pPr>
        <w:rPr>
          <w:rFonts w:ascii="Arial" w:hAnsi="Arial" w:cs="Arial"/>
          <w:b/>
          <w:bCs/>
        </w:rPr>
      </w:pPr>
      <w:r w:rsidRPr="00851BB5">
        <w:rPr>
          <w:rFonts w:ascii="Arial" w:hAnsi="Arial" w:cs="Arial"/>
          <w:b/>
          <w:bCs/>
        </w:rPr>
        <w:t xml:space="preserve">  </w:t>
      </w:r>
      <w:r w:rsidR="00F34FF5" w:rsidRPr="00851BB5">
        <w:rPr>
          <w:rFonts w:ascii="Arial" w:hAnsi="Arial" w:cs="Arial"/>
          <w:b/>
          <w:bCs/>
        </w:rPr>
        <w:t>7</w:t>
      </w:r>
      <w:r w:rsidRPr="00851BB5">
        <w:rPr>
          <w:rFonts w:ascii="Arial" w:hAnsi="Arial" w:cs="Arial"/>
          <w:b/>
          <w:bCs/>
        </w:rPr>
        <w:t>.</w:t>
      </w:r>
      <w:r w:rsidR="0064205D" w:rsidRPr="00851BB5">
        <w:rPr>
          <w:rFonts w:ascii="Arial" w:hAnsi="Arial" w:cs="Arial"/>
          <w:b/>
          <w:bCs/>
        </w:rPr>
        <w:t>20</w:t>
      </w:r>
      <w:r w:rsidRPr="00851BB5">
        <w:rPr>
          <w:rFonts w:ascii="Arial" w:hAnsi="Arial" w:cs="Arial"/>
          <w:b/>
          <w:bCs/>
        </w:rPr>
        <w:t xml:space="preserve">. </w:t>
      </w:r>
      <w:r w:rsidR="0024399F" w:rsidRPr="00851BB5">
        <w:rPr>
          <w:rFonts w:ascii="Arial" w:hAnsi="Arial" w:cs="Arial"/>
          <w:b/>
          <w:bCs/>
        </w:rPr>
        <w:t xml:space="preserve">Питома вага працівників, які мають право на пенсію </w:t>
      </w:r>
      <w:r w:rsidR="00C658D6" w:rsidRPr="00851BB5">
        <w:rPr>
          <w:rFonts w:ascii="Arial" w:hAnsi="Arial" w:cs="Arial"/>
          <w:b/>
          <w:bCs/>
        </w:rPr>
        <w:t xml:space="preserve">за віком </w:t>
      </w:r>
    </w:p>
    <w:p w:rsidR="0024399F" w:rsidRPr="00851BB5" w:rsidRDefault="0043213C" w:rsidP="0043213C">
      <w:pPr>
        <w:rPr>
          <w:rFonts w:ascii="Arial" w:hAnsi="Arial" w:cs="Arial"/>
          <w:b/>
          <w:bCs/>
        </w:rPr>
      </w:pPr>
      <w:r w:rsidRPr="00851BB5">
        <w:rPr>
          <w:rFonts w:ascii="Arial" w:hAnsi="Arial" w:cs="Arial"/>
          <w:b/>
          <w:bCs/>
        </w:rPr>
        <w:t xml:space="preserve">           </w:t>
      </w:r>
      <w:r w:rsidR="0024399F" w:rsidRPr="00851BB5">
        <w:rPr>
          <w:rFonts w:ascii="Arial" w:hAnsi="Arial" w:cs="Arial"/>
          <w:b/>
          <w:bCs/>
        </w:rPr>
        <w:t>на пільгових умовах, на 31 грудня 20</w:t>
      </w:r>
      <w:r w:rsidR="00457E12" w:rsidRPr="00851BB5">
        <w:rPr>
          <w:rFonts w:ascii="Arial" w:hAnsi="Arial" w:cs="Arial"/>
          <w:b/>
          <w:bCs/>
        </w:rPr>
        <w:t>1</w:t>
      </w:r>
      <w:r w:rsidR="0064205D" w:rsidRPr="00851BB5">
        <w:rPr>
          <w:rFonts w:ascii="Arial" w:hAnsi="Arial" w:cs="Arial"/>
          <w:b/>
          <w:bCs/>
        </w:rPr>
        <w:t>7</w:t>
      </w:r>
      <w:r w:rsidR="0024399F" w:rsidRPr="00851BB5">
        <w:rPr>
          <w:rFonts w:ascii="Arial" w:hAnsi="Arial" w:cs="Arial"/>
          <w:b/>
          <w:bCs/>
        </w:rPr>
        <w:t xml:space="preserve"> року</w:t>
      </w:r>
    </w:p>
    <w:p w:rsidR="0055142B" w:rsidRPr="00851BB5" w:rsidRDefault="0024399F" w:rsidP="0024399F">
      <w:pPr>
        <w:jc w:val="center"/>
        <w:rPr>
          <w:rFonts w:ascii="Arial" w:hAnsi="Arial" w:cs="Arial"/>
          <w:bCs/>
          <w:sz w:val="22"/>
          <w:szCs w:val="22"/>
        </w:rPr>
      </w:pPr>
      <w:r w:rsidRPr="00851BB5">
        <w:rPr>
          <w:rFonts w:ascii="Arial" w:hAnsi="Arial" w:cs="Arial"/>
          <w:bCs/>
        </w:rPr>
        <w:t xml:space="preserve">                                                              </w:t>
      </w:r>
      <w:r w:rsidRPr="00851BB5">
        <w:rPr>
          <w:rFonts w:ascii="Arial" w:hAnsi="Arial" w:cs="Arial"/>
          <w:bCs/>
          <w:sz w:val="22"/>
          <w:szCs w:val="22"/>
        </w:rPr>
        <w:t>(% до облікової кількості штатних працівників)</w:t>
      </w:r>
    </w:p>
    <w:p w:rsidR="0064205D" w:rsidRPr="00851BB5" w:rsidRDefault="0064205D" w:rsidP="0024399F">
      <w:pPr>
        <w:jc w:val="center"/>
        <w:rPr>
          <w:rFonts w:ascii="Arial" w:hAnsi="Arial" w:cs="Arial"/>
          <w:bCs/>
          <w:sz w:val="22"/>
          <w:szCs w:val="22"/>
        </w:rPr>
      </w:pPr>
      <w:r w:rsidRPr="00851BB5">
        <w:rPr>
          <w:noProof/>
          <w:lang w:eastAsia="uk-UA"/>
        </w:rPr>
        <w:drawing>
          <wp:inline distT="0" distB="0" distL="0" distR="0" wp14:anchorId="5AD4D280" wp14:editId="319C5590">
            <wp:extent cx="5120640" cy="1710466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41DC8" w:rsidRPr="00851BB5" w:rsidRDefault="00F41DC8" w:rsidP="00F72070">
      <w:pPr>
        <w:jc w:val="both"/>
        <w:rPr>
          <w:bCs/>
          <w:sz w:val="16"/>
          <w:szCs w:val="16"/>
        </w:rPr>
      </w:pPr>
      <w:r w:rsidRPr="00851BB5">
        <w:rPr>
          <w:rFonts w:ascii="Arial" w:hAnsi="Arial" w:cs="Arial"/>
          <w:bCs/>
          <w:sz w:val="22"/>
          <w:szCs w:val="22"/>
        </w:rPr>
        <w:br w:type="column"/>
      </w:r>
      <w:bookmarkStart w:id="5" w:name="RANGE!A1:E40"/>
    </w:p>
    <w:p w:rsidR="000A1916" w:rsidRPr="00851BB5" w:rsidRDefault="008C7A13" w:rsidP="008C7A13">
      <w:pPr>
        <w:rPr>
          <w:b/>
          <w:bCs/>
          <w:sz w:val="28"/>
          <w:szCs w:val="28"/>
        </w:rPr>
      </w:pPr>
      <w:r w:rsidRPr="00851BB5">
        <w:rPr>
          <w:rFonts w:ascii="Arial" w:hAnsi="Arial" w:cs="Arial"/>
          <w:b/>
          <w:bCs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Pr="00851BB5">
        <w:rPr>
          <w:b/>
          <w:bCs/>
          <w:sz w:val="28"/>
          <w:szCs w:val="28"/>
        </w:rPr>
        <w:t>.</w:t>
      </w:r>
      <w:r w:rsidR="00BE2755" w:rsidRPr="00851BB5">
        <w:rPr>
          <w:b/>
          <w:bCs/>
          <w:sz w:val="28"/>
          <w:szCs w:val="28"/>
        </w:rPr>
        <w:t>21</w:t>
      </w:r>
      <w:r w:rsidRPr="00851BB5">
        <w:rPr>
          <w:b/>
          <w:bCs/>
          <w:sz w:val="28"/>
          <w:szCs w:val="28"/>
        </w:rPr>
        <w:t>.</w:t>
      </w:r>
      <w:r w:rsidRPr="00851BB5">
        <w:rPr>
          <w:rFonts w:ascii="Arial" w:hAnsi="Arial" w:cs="Arial"/>
          <w:b/>
          <w:bCs/>
        </w:rPr>
        <w:t xml:space="preserve"> </w:t>
      </w:r>
      <w:r w:rsidR="000A1916" w:rsidRPr="00851BB5">
        <w:rPr>
          <w:b/>
          <w:bCs/>
          <w:sz w:val="28"/>
          <w:szCs w:val="28"/>
        </w:rPr>
        <w:t xml:space="preserve">Пенсії </w:t>
      </w:r>
      <w:r w:rsidR="00F72070" w:rsidRPr="00851BB5">
        <w:rPr>
          <w:b/>
          <w:bCs/>
          <w:sz w:val="28"/>
          <w:szCs w:val="28"/>
        </w:rPr>
        <w:t xml:space="preserve">за віком </w:t>
      </w:r>
      <w:r w:rsidR="000A1916" w:rsidRPr="00851BB5">
        <w:rPr>
          <w:b/>
          <w:bCs/>
          <w:sz w:val="28"/>
          <w:szCs w:val="28"/>
        </w:rPr>
        <w:t>на пільгових умовах працівник</w:t>
      </w:r>
      <w:r w:rsidR="00C03B94" w:rsidRPr="00851BB5">
        <w:rPr>
          <w:b/>
          <w:bCs/>
          <w:sz w:val="28"/>
          <w:szCs w:val="28"/>
        </w:rPr>
        <w:t>ів</w:t>
      </w:r>
      <w:r w:rsidR="000A1916" w:rsidRPr="00851BB5">
        <w:rPr>
          <w:b/>
          <w:bCs/>
          <w:sz w:val="28"/>
          <w:szCs w:val="28"/>
        </w:rPr>
        <w:t xml:space="preserve"> </w:t>
      </w:r>
      <w:r w:rsidR="00707454">
        <w:rPr>
          <w:b/>
          <w:bCs/>
          <w:sz w:val="28"/>
          <w:szCs w:val="28"/>
        </w:rPr>
        <w:t>по</w:t>
      </w:r>
      <w:r w:rsidR="000A1916" w:rsidRPr="00851BB5">
        <w:rPr>
          <w:b/>
          <w:bCs/>
          <w:sz w:val="28"/>
          <w:szCs w:val="28"/>
        </w:rPr>
        <w:t xml:space="preserve"> </w:t>
      </w:r>
      <w:bookmarkEnd w:id="5"/>
      <w:r w:rsidR="000A1916" w:rsidRPr="00851BB5">
        <w:rPr>
          <w:b/>
          <w:bCs/>
          <w:sz w:val="28"/>
          <w:szCs w:val="28"/>
        </w:rPr>
        <w:t>регіона</w:t>
      </w:r>
      <w:r w:rsidR="00707454">
        <w:rPr>
          <w:b/>
          <w:bCs/>
          <w:sz w:val="28"/>
          <w:szCs w:val="28"/>
        </w:rPr>
        <w:t>х</w:t>
      </w:r>
    </w:p>
    <w:p w:rsidR="000A1916" w:rsidRPr="00851BB5" w:rsidRDefault="008C7A13" w:rsidP="008C7A13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0A1916" w:rsidRPr="00851BB5">
        <w:rPr>
          <w:b/>
          <w:bCs/>
          <w:sz w:val="28"/>
          <w:szCs w:val="28"/>
        </w:rPr>
        <w:t>на 31 грудня 20</w:t>
      </w:r>
      <w:r w:rsidR="00457E12" w:rsidRPr="00851BB5">
        <w:rPr>
          <w:b/>
          <w:bCs/>
          <w:sz w:val="28"/>
          <w:szCs w:val="28"/>
        </w:rPr>
        <w:t>1</w:t>
      </w:r>
      <w:r w:rsidR="00BE2755" w:rsidRPr="00851BB5">
        <w:rPr>
          <w:b/>
          <w:bCs/>
          <w:sz w:val="28"/>
          <w:szCs w:val="28"/>
        </w:rPr>
        <w:t>7</w:t>
      </w:r>
      <w:r w:rsidR="000A1916" w:rsidRPr="00851BB5">
        <w:rPr>
          <w:b/>
          <w:bCs/>
          <w:sz w:val="28"/>
          <w:szCs w:val="28"/>
        </w:rPr>
        <w:t xml:space="preserve"> року</w:t>
      </w:r>
    </w:p>
    <w:p w:rsidR="000A1916" w:rsidRPr="00851BB5" w:rsidRDefault="000A1916" w:rsidP="00434454">
      <w:pPr>
        <w:ind w:right="57"/>
        <w:rPr>
          <w:sz w:val="16"/>
          <w:szCs w:val="16"/>
        </w:rPr>
      </w:pPr>
    </w:p>
    <w:p w:rsidR="000A1916" w:rsidRPr="00851BB5" w:rsidRDefault="000A1916" w:rsidP="00AF6A79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t>(тис. осіб)</w:t>
      </w:r>
    </w:p>
    <w:tbl>
      <w:tblPr>
        <w:tblW w:w="9469" w:type="dxa"/>
        <w:tblLook w:val="0000" w:firstRow="0" w:lastRow="0" w:firstColumn="0" w:lastColumn="0" w:noHBand="0" w:noVBand="0"/>
      </w:tblPr>
      <w:tblGrid>
        <w:gridCol w:w="3068"/>
        <w:gridCol w:w="1648"/>
        <w:gridCol w:w="1585"/>
        <w:gridCol w:w="1584"/>
        <w:gridCol w:w="1584"/>
      </w:tblGrid>
      <w:tr w:rsidR="00C03B94" w:rsidRPr="00851BB5" w:rsidTr="000A03A4">
        <w:trPr>
          <w:trHeight w:val="906"/>
        </w:trPr>
        <w:tc>
          <w:tcPr>
            <w:tcW w:w="3068" w:type="dxa"/>
            <w:vMerge w:val="restar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6401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Кількість працівників, які за роботу зі шкідливими 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та важкими умовами праці мають право на 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пенсію за віком на пільгових умовах</w:t>
            </w:r>
          </w:p>
        </w:tc>
      </w:tr>
      <w:tr w:rsidR="00C03B94" w:rsidRPr="00851BB5" w:rsidTr="000A03A4">
        <w:trPr>
          <w:trHeight w:val="990"/>
        </w:trPr>
        <w:tc>
          <w:tcPr>
            <w:tcW w:w="3068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03B94" w:rsidRPr="00851BB5" w:rsidRDefault="00C03B94" w:rsidP="00F91C6F">
            <w:pPr>
              <w:ind w:right="-61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інші пенсії за</w:t>
            </w:r>
          </w:p>
          <w:p w:rsidR="00C03B94" w:rsidRPr="00851BB5" w:rsidRDefault="00C03B94" w:rsidP="00F91C6F">
            <w:pPr>
              <w:ind w:right="-61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віком на пільгових умовах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вислугу</w:t>
            </w:r>
          </w:p>
          <w:p w:rsidR="00C03B94" w:rsidRPr="00851BB5" w:rsidRDefault="00C03B94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років</w:t>
            </w:r>
          </w:p>
        </w:tc>
      </w:tr>
      <w:tr w:rsidR="00C03B94" w:rsidRPr="00851BB5" w:rsidTr="000A03A4">
        <w:trPr>
          <w:trHeight w:val="283"/>
        </w:trPr>
        <w:tc>
          <w:tcPr>
            <w:tcW w:w="30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rPr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C03B94" w:rsidRPr="00851BB5" w:rsidRDefault="00C03B94" w:rsidP="00F91C6F">
            <w:pPr>
              <w:rPr>
                <w:sz w:val="22"/>
                <w:szCs w:val="22"/>
              </w:rPr>
            </w:pP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147,7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53,0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sz w:val="20"/>
                <w:szCs w:val="20"/>
              </w:rPr>
            </w:pP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6,6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7,3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8,3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E2755" w:rsidRPr="00851BB5" w:rsidTr="00F72070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2755" w:rsidRPr="00851BB5" w:rsidTr="00BE2755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2755" w:rsidRPr="00851BB5" w:rsidTr="00BE2755">
        <w:trPr>
          <w:trHeight w:hRule="exact" w:val="397"/>
        </w:trPr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ind w:firstLine="252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2755" w:rsidRPr="00851BB5" w:rsidRDefault="00BE2755" w:rsidP="00BE2755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12,8</w:t>
            </w:r>
          </w:p>
        </w:tc>
      </w:tr>
    </w:tbl>
    <w:p w:rsidR="00C03B94" w:rsidRPr="00851BB5" w:rsidRDefault="00C03B94" w:rsidP="003559F6">
      <w:pPr>
        <w:jc w:val="right"/>
        <w:rPr>
          <w:sz w:val="22"/>
          <w:szCs w:val="22"/>
        </w:rPr>
      </w:pPr>
    </w:p>
    <w:p w:rsidR="005A23FC" w:rsidRPr="00851BB5" w:rsidRDefault="00AA0D1B" w:rsidP="00E624F0">
      <w:pPr>
        <w:rPr>
          <w:bCs/>
          <w:sz w:val="16"/>
          <w:szCs w:val="16"/>
        </w:rPr>
      </w:pPr>
      <w:r w:rsidRPr="00851BB5">
        <w:rPr>
          <w:sz w:val="22"/>
          <w:szCs w:val="22"/>
        </w:rPr>
        <w:br w:type="column"/>
      </w:r>
    </w:p>
    <w:p w:rsidR="000A1916" w:rsidRPr="00851BB5" w:rsidRDefault="00820990" w:rsidP="008C7A13">
      <w:pPr>
        <w:rPr>
          <w:b/>
          <w:bCs/>
          <w:sz w:val="28"/>
          <w:szCs w:val="28"/>
        </w:rPr>
      </w:pPr>
      <w:r w:rsidRPr="00851BB5">
        <w:rPr>
          <w:rFonts w:ascii="Arial" w:hAnsi="Arial" w:cs="Arial"/>
          <w:b/>
          <w:bCs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="008C7A13" w:rsidRPr="00851BB5">
        <w:rPr>
          <w:b/>
          <w:bCs/>
          <w:sz w:val="28"/>
          <w:szCs w:val="28"/>
        </w:rPr>
        <w:t>.</w:t>
      </w:r>
      <w:r w:rsidR="00787205" w:rsidRPr="00851BB5">
        <w:rPr>
          <w:b/>
          <w:bCs/>
          <w:sz w:val="28"/>
          <w:szCs w:val="28"/>
        </w:rPr>
        <w:t>22</w:t>
      </w:r>
      <w:r w:rsidR="008C7A13" w:rsidRPr="00851BB5">
        <w:rPr>
          <w:b/>
          <w:bCs/>
          <w:sz w:val="28"/>
          <w:szCs w:val="28"/>
        </w:rPr>
        <w:t>.</w:t>
      </w:r>
      <w:r w:rsidR="008C7A13" w:rsidRPr="00851BB5">
        <w:rPr>
          <w:rFonts w:ascii="Arial" w:hAnsi="Arial" w:cs="Arial"/>
          <w:b/>
          <w:bCs/>
        </w:rPr>
        <w:t xml:space="preserve"> </w:t>
      </w:r>
      <w:r w:rsidR="000A1916" w:rsidRPr="00851BB5">
        <w:rPr>
          <w:b/>
          <w:bCs/>
          <w:sz w:val="28"/>
          <w:szCs w:val="28"/>
        </w:rPr>
        <w:t>Питома вага працівників, які мають право на пенсію</w:t>
      </w:r>
      <w:r w:rsidR="00E624F0" w:rsidRPr="00851BB5">
        <w:rPr>
          <w:b/>
          <w:bCs/>
          <w:sz w:val="28"/>
          <w:szCs w:val="28"/>
        </w:rPr>
        <w:t xml:space="preserve"> за віком</w:t>
      </w:r>
    </w:p>
    <w:p w:rsidR="000A1916" w:rsidRPr="00851BB5" w:rsidRDefault="008C7A13" w:rsidP="008C7A13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</w:t>
      </w:r>
      <w:r w:rsidR="00820990" w:rsidRPr="00851BB5">
        <w:rPr>
          <w:b/>
          <w:bCs/>
          <w:sz w:val="28"/>
          <w:szCs w:val="28"/>
        </w:rPr>
        <w:t xml:space="preserve"> </w:t>
      </w:r>
      <w:r w:rsidR="000A1916" w:rsidRPr="00851BB5">
        <w:rPr>
          <w:b/>
          <w:bCs/>
          <w:sz w:val="28"/>
          <w:szCs w:val="28"/>
        </w:rPr>
        <w:t>на пільгових умовах</w:t>
      </w:r>
      <w:r w:rsidR="00BF344D" w:rsidRPr="00851BB5">
        <w:rPr>
          <w:b/>
          <w:bCs/>
          <w:sz w:val="28"/>
          <w:szCs w:val="28"/>
        </w:rPr>
        <w:t>,</w:t>
      </w:r>
      <w:r w:rsidR="000A1916" w:rsidRPr="00851BB5">
        <w:rPr>
          <w:b/>
          <w:bCs/>
          <w:sz w:val="28"/>
          <w:szCs w:val="28"/>
        </w:rPr>
        <w:t xml:space="preserve"> </w:t>
      </w:r>
      <w:r w:rsidR="00707454">
        <w:rPr>
          <w:b/>
          <w:bCs/>
          <w:sz w:val="28"/>
          <w:szCs w:val="28"/>
        </w:rPr>
        <w:t>по</w:t>
      </w:r>
      <w:r w:rsidR="000A1916" w:rsidRPr="00851BB5">
        <w:rPr>
          <w:b/>
          <w:bCs/>
          <w:sz w:val="28"/>
          <w:szCs w:val="28"/>
        </w:rPr>
        <w:t xml:space="preserve"> регіона</w:t>
      </w:r>
      <w:r w:rsidR="00707454">
        <w:rPr>
          <w:b/>
          <w:bCs/>
          <w:sz w:val="28"/>
          <w:szCs w:val="28"/>
        </w:rPr>
        <w:t>х</w:t>
      </w:r>
      <w:r w:rsidR="000A1916" w:rsidRPr="00851BB5">
        <w:rPr>
          <w:b/>
          <w:bCs/>
          <w:sz w:val="28"/>
          <w:szCs w:val="28"/>
        </w:rPr>
        <w:t xml:space="preserve"> на 31 грудня 20</w:t>
      </w:r>
      <w:r w:rsidR="00457E12" w:rsidRPr="00851BB5">
        <w:rPr>
          <w:b/>
          <w:bCs/>
          <w:sz w:val="28"/>
          <w:szCs w:val="28"/>
        </w:rPr>
        <w:t>1</w:t>
      </w:r>
      <w:r w:rsidR="00787205" w:rsidRPr="00851BB5">
        <w:rPr>
          <w:b/>
          <w:bCs/>
          <w:sz w:val="28"/>
          <w:szCs w:val="28"/>
        </w:rPr>
        <w:t>7</w:t>
      </w:r>
      <w:r w:rsidR="000A1916" w:rsidRPr="00851BB5">
        <w:rPr>
          <w:b/>
          <w:bCs/>
          <w:sz w:val="28"/>
          <w:szCs w:val="28"/>
        </w:rPr>
        <w:t xml:space="preserve"> року</w:t>
      </w:r>
    </w:p>
    <w:p w:rsidR="000A1916" w:rsidRPr="00851BB5" w:rsidRDefault="000A1916">
      <w:pPr>
        <w:rPr>
          <w:sz w:val="16"/>
          <w:szCs w:val="16"/>
        </w:rPr>
      </w:pPr>
    </w:p>
    <w:p w:rsidR="000A1916" w:rsidRPr="00851BB5" w:rsidRDefault="000A1916" w:rsidP="00AF6A79">
      <w:pPr>
        <w:jc w:val="right"/>
        <w:rPr>
          <w:sz w:val="22"/>
          <w:szCs w:val="22"/>
        </w:rPr>
      </w:pPr>
      <w:r w:rsidRPr="00851BB5">
        <w:rPr>
          <w:sz w:val="22"/>
          <w:szCs w:val="22"/>
        </w:rPr>
        <w:t>(% до облікової кількості штатних працівників)</w:t>
      </w: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759"/>
        <w:gridCol w:w="1712"/>
        <w:gridCol w:w="1701"/>
        <w:gridCol w:w="1754"/>
        <w:gridCol w:w="1543"/>
      </w:tblGrid>
      <w:tr w:rsidR="00E624F0" w:rsidRPr="00851BB5" w:rsidTr="00224D77">
        <w:trPr>
          <w:trHeight w:val="730"/>
        </w:trPr>
        <w:tc>
          <w:tcPr>
            <w:tcW w:w="1457" w:type="pct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3543" w:type="pct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24F0" w:rsidRPr="00851BB5" w:rsidRDefault="00787205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Кількість працівників, які за роботу зі шкідливими та важкими умовами праці мають право на пенсію за віком на пільгових умовах</w:t>
            </w:r>
          </w:p>
        </w:tc>
      </w:tr>
      <w:tr w:rsidR="00E624F0" w:rsidRPr="00851BB5" w:rsidTr="008B49A6">
        <w:trPr>
          <w:trHeight w:val="1153"/>
        </w:trPr>
        <w:tc>
          <w:tcPr>
            <w:tcW w:w="1457" w:type="pct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інші пенсії за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віком на пільгових умовах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вислугу</w:t>
            </w:r>
          </w:p>
          <w:p w:rsidR="00E624F0" w:rsidRPr="00851BB5" w:rsidRDefault="00E624F0" w:rsidP="00F91C6F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років</w:t>
            </w:r>
          </w:p>
        </w:tc>
      </w:tr>
      <w:tr w:rsidR="00E624F0" w:rsidRPr="00851BB5" w:rsidTr="008B49A6">
        <w:trPr>
          <w:trHeight w:hRule="exact" w:val="293"/>
        </w:trPr>
        <w:tc>
          <w:tcPr>
            <w:tcW w:w="1457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rPr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rPr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rPr>
                <w:sz w:val="22"/>
                <w:szCs w:val="22"/>
              </w:rPr>
            </w:pPr>
          </w:p>
        </w:tc>
        <w:tc>
          <w:tcPr>
            <w:tcW w:w="926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24F0" w:rsidRPr="00851BB5" w:rsidRDefault="00E624F0" w:rsidP="00F91C6F">
            <w:pPr>
              <w:rPr>
                <w:sz w:val="22"/>
                <w:szCs w:val="22"/>
              </w:rPr>
            </w:pP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4,2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1,8</w:t>
            </w:r>
          </w:p>
        </w:tc>
      </w:tr>
      <w:tr w:rsidR="008B49A6" w:rsidRPr="00851BB5" w:rsidTr="008B49A6">
        <w:trPr>
          <w:trHeight w:val="413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sz w:val="20"/>
                <w:szCs w:val="20"/>
              </w:rPr>
            </w:pP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Вінницька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Волинська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Донецька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Житомирська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Запорізька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Київська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Луганська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Львівська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Одеська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Полтавська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Рівненська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Сумська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Харківська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Херсонська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Хмельницька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Черкаська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Чернівецька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9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B49A6" w:rsidRPr="00851BB5" w:rsidTr="008B49A6">
        <w:trPr>
          <w:trHeight w:val="394"/>
        </w:trPr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49A6" w:rsidRPr="00851BB5" w:rsidRDefault="008B49A6" w:rsidP="008B49A6">
            <w:pPr>
              <w:ind w:firstLine="18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м. Київ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49A6" w:rsidRPr="00851BB5" w:rsidRDefault="008B49A6" w:rsidP="008B49A6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4,1</w:t>
            </w:r>
          </w:p>
        </w:tc>
      </w:tr>
    </w:tbl>
    <w:p w:rsidR="00E624F0" w:rsidRPr="00851BB5" w:rsidRDefault="00E624F0" w:rsidP="003559F6">
      <w:pPr>
        <w:jc w:val="right"/>
        <w:rPr>
          <w:sz w:val="22"/>
          <w:szCs w:val="22"/>
        </w:rPr>
      </w:pPr>
    </w:p>
    <w:p w:rsidR="00787D74" w:rsidRPr="00851BB5" w:rsidRDefault="00755046" w:rsidP="00755046">
      <w:pPr>
        <w:rPr>
          <w:bCs/>
          <w:sz w:val="16"/>
          <w:szCs w:val="16"/>
        </w:rPr>
      </w:pPr>
      <w:r w:rsidRPr="00851BB5">
        <w:rPr>
          <w:sz w:val="22"/>
          <w:szCs w:val="22"/>
        </w:rPr>
        <w:br w:type="column"/>
      </w:r>
    </w:p>
    <w:p w:rsidR="000E4BC8" w:rsidRPr="00851BB5" w:rsidRDefault="00787D74" w:rsidP="000E4BC8">
      <w:pPr>
        <w:rPr>
          <w:b/>
          <w:bCs/>
          <w:sz w:val="28"/>
          <w:szCs w:val="28"/>
        </w:rPr>
      </w:pPr>
      <w:r w:rsidRPr="00851BB5">
        <w:rPr>
          <w:rFonts w:ascii="Arial" w:hAnsi="Arial" w:cs="Arial"/>
          <w:b/>
          <w:bCs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Pr="00851BB5">
        <w:rPr>
          <w:b/>
          <w:bCs/>
          <w:sz w:val="28"/>
          <w:szCs w:val="28"/>
        </w:rPr>
        <w:t>.</w:t>
      </w:r>
      <w:r w:rsidR="00940D32" w:rsidRPr="00851BB5">
        <w:rPr>
          <w:b/>
          <w:bCs/>
          <w:sz w:val="28"/>
          <w:szCs w:val="28"/>
        </w:rPr>
        <w:t>23</w:t>
      </w:r>
      <w:r w:rsidRPr="00851BB5">
        <w:rPr>
          <w:b/>
          <w:bCs/>
          <w:sz w:val="28"/>
          <w:szCs w:val="28"/>
        </w:rPr>
        <w:t>.</w:t>
      </w:r>
      <w:r w:rsidRPr="00851BB5">
        <w:rPr>
          <w:rFonts w:ascii="Arial" w:hAnsi="Arial" w:cs="Arial"/>
          <w:b/>
          <w:bCs/>
        </w:rPr>
        <w:t xml:space="preserve"> </w:t>
      </w:r>
      <w:r w:rsidRPr="00851BB5">
        <w:rPr>
          <w:b/>
          <w:sz w:val="28"/>
          <w:szCs w:val="28"/>
        </w:rPr>
        <w:t xml:space="preserve">Розподіл працівників окремих видів економічної </w:t>
      </w:r>
      <w:r w:rsidR="000E4BC8" w:rsidRPr="00851BB5">
        <w:rPr>
          <w:b/>
          <w:sz w:val="28"/>
          <w:szCs w:val="28"/>
        </w:rPr>
        <w:t>діяльності,</w:t>
      </w:r>
      <w:r w:rsidR="00F41A26" w:rsidRPr="00851BB5">
        <w:rPr>
          <w:b/>
          <w:sz w:val="28"/>
          <w:szCs w:val="28"/>
        </w:rPr>
        <w:t xml:space="preserve"> які</w:t>
      </w:r>
    </w:p>
    <w:p w:rsidR="000E4BC8" w:rsidRPr="00851BB5" w:rsidRDefault="00787D74" w:rsidP="00787D74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0E4BC8" w:rsidRPr="00851BB5">
        <w:rPr>
          <w:b/>
          <w:sz w:val="28"/>
          <w:szCs w:val="28"/>
        </w:rPr>
        <w:t>мають право на п</w:t>
      </w:r>
      <w:r w:rsidR="000E4BC8" w:rsidRPr="00851BB5">
        <w:rPr>
          <w:b/>
          <w:bCs/>
          <w:sz w:val="28"/>
          <w:szCs w:val="28"/>
        </w:rPr>
        <w:t>енсію за віком на пільгових умовах,</w:t>
      </w:r>
      <w:r w:rsidR="00D961B9" w:rsidRPr="00851BB5">
        <w:rPr>
          <w:b/>
          <w:bCs/>
          <w:sz w:val="28"/>
          <w:szCs w:val="28"/>
        </w:rPr>
        <w:t xml:space="preserve"> за статтю</w:t>
      </w:r>
    </w:p>
    <w:p w:rsidR="00787D74" w:rsidRPr="00851BB5" w:rsidRDefault="000E4BC8" w:rsidP="00787D74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787D74" w:rsidRPr="00851BB5">
        <w:rPr>
          <w:b/>
          <w:bCs/>
          <w:sz w:val="28"/>
          <w:szCs w:val="28"/>
        </w:rPr>
        <w:t>на 31 грудня 201</w:t>
      </w:r>
      <w:r w:rsidR="00940D32" w:rsidRPr="00851BB5">
        <w:rPr>
          <w:b/>
          <w:bCs/>
          <w:sz w:val="28"/>
          <w:szCs w:val="28"/>
        </w:rPr>
        <w:t xml:space="preserve">7 </w:t>
      </w:r>
      <w:r w:rsidR="00787D74" w:rsidRPr="00851BB5">
        <w:rPr>
          <w:b/>
          <w:bCs/>
          <w:sz w:val="28"/>
          <w:szCs w:val="28"/>
        </w:rPr>
        <w:t>року</w:t>
      </w:r>
    </w:p>
    <w:p w:rsidR="00CD6587" w:rsidRPr="00851BB5" w:rsidRDefault="00CD6587" w:rsidP="00CD6587">
      <w:pPr>
        <w:rPr>
          <w:sz w:val="16"/>
          <w:szCs w:val="16"/>
        </w:rPr>
      </w:pPr>
    </w:p>
    <w:p w:rsidR="00CD6587" w:rsidRPr="00851BB5" w:rsidRDefault="00CD6587" w:rsidP="00AF6A79">
      <w:pPr>
        <w:jc w:val="right"/>
        <w:rPr>
          <w:snapToGrid w:val="0"/>
          <w:color w:val="000000"/>
          <w:sz w:val="22"/>
          <w:szCs w:val="22"/>
        </w:rPr>
      </w:pPr>
      <w:r w:rsidRPr="00851BB5">
        <w:rPr>
          <w:snapToGrid w:val="0"/>
          <w:color w:val="000000"/>
          <w:sz w:val="22"/>
          <w:szCs w:val="22"/>
        </w:rPr>
        <w:t xml:space="preserve"> (тис. осіб)</w:t>
      </w:r>
    </w:p>
    <w:tbl>
      <w:tblPr>
        <w:tblW w:w="9469" w:type="dxa"/>
        <w:tblLook w:val="0000" w:firstRow="0" w:lastRow="0" w:firstColumn="0" w:lastColumn="0" w:noHBand="0" w:noVBand="0"/>
      </w:tblPr>
      <w:tblGrid>
        <w:gridCol w:w="4044"/>
        <w:gridCol w:w="1393"/>
        <w:gridCol w:w="1296"/>
        <w:gridCol w:w="1440"/>
        <w:gridCol w:w="1296"/>
      </w:tblGrid>
      <w:tr w:rsidR="00CD6587" w:rsidRPr="00851BB5" w:rsidTr="000A03A4">
        <w:trPr>
          <w:trHeight w:val="868"/>
        </w:trPr>
        <w:tc>
          <w:tcPr>
            <w:tcW w:w="4044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  <w:p w:rsidR="00CD6587" w:rsidRPr="00851BB5" w:rsidRDefault="00CD6587" w:rsidP="007D477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5425" w:type="dxa"/>
            <w:gridSpan w:val="4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Кількість працівників, які за роботу зі шкідливими та важкими умовами праці мають право на пенсію за віком на пільгових умовах</w:t>
            </w:r>
          </w:p>
        </w:tc>
      </w:tr>
      <w:tr w:rsidR="00CD6587" w:rsidRPr="00851BB5" w:rsidTr="000A03A4">
        <w:trPr>
          <w:trHeight w:val="970"/>
        </w:trPr>
        <w:tc>
          <w:tcPr>
            <w:tcW w:w="4044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за 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за 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інші пенсії 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 віком на пільгових умовах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вислугу</w:t>
            </w:r>
          </w:p>
          <w:p w:rsidR="00CD6587" w:rsidRPr="00851BB5" w:rsidRDefault="00CD6587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років</w:t>
            </w:r>
          </w:p>
        </w:tc>
      </w:tr>
      <w:tr w:rsidR="00CD6587" w:rsidRPr="00851BB5" w:rsidTr="000A03A4">
        <w:trPr>
          <w:trHeight w:hRule="exact" w:val="113"/>
        </w:trPr>
        <w:tc>
          <w:tcPr>
            <w:tcW w:w="40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587" w:rsidRPr="00851BB5" w:rsidRDefault="00CD6587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587" w:rsidRPr="00851BB5" w:rsidRDefault="00CD6587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587" w:rsidRPr="00851BB5" w:rsidRDefault="00CD6587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587" w:rsidRPr="00851BB5" w:rsidRDefault="00CD6587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587" w:rsidRPr="00851BB5" w:rsidRDefault="00CD6587" w:rsidP="007D4775">
            <w:pPr>
              <w:jc w:val="center"/>
              <w:rPr>
                <w:sz w:val="16"/>
                <w:szCs w:val="16"/>
              </w:rPr>
            </w:pPr>
          </w:p>
        </w:tc>
      </w:tr>
      <w:tr w:rsidR="00CD6587" w:rsidRPr="00851BB5" w:rsidTr="009C12A6">
        <w:trPr>
          <w:trHeight w:hRule="exact" w:val="467"/>
        </w:trPr>
        <w:tc>
          <w:tcPr>
            <w:tcW w:w="9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587" w:rsidRPr="00851BB5" w:rsidRDefault="00F82CBE" w:rsidP="007D4775">
            <w:pPr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 xml:space="preserve">                             </w:t>
            </w:r>
            <w:r w:rsidR="00CD6587" w:rsidRPr="00851BB5">
              <w:rPr>
                <w:b/>
                <w:bCs/>
                <w:sz w:val="22"/>
                <w:szCs w:val="22"/>
              </w:rPr>
              <w:t>Жінки</w:t>
            </w:r>
          </w:p>
        </w:tc>
      </w:tr>
      <w:tr w:rsidR="0030510A" w:rsidRPr="00851BB5" w:rsidTr="0030510A">
        <w:trPr>
          <w:trHeight w:hRule="exact" w:val="397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3,8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Сільське господарство та надання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Добувна промисловість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 розроблення кар’єрів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Переробна промисловість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Постачання електроенергії, газу,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поводження з відходами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Будівництво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поштова та кур’єрська діяльність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bCs/>
                <w:spacing w:val="-4"/>
                <w:sz w:val="22"/>
                <w:szCs w:val="22"/>
              </w:rPr>
              <w:t>Телекомунікації 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D6587" w:rsidRPr="00851BB5" w:rsidTr="00F82CBE">
        <w:trPr>
          <w:trHeight w:hRule="exact" w:val="753"/>
        </w:trPr>
        <w:tc>
          <w:tcPr>
            <w:tcW w:w="94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587" w:rsidRPr="00851BB5" w:rsidRDefault="00F82CBE" w:rsidP="00F82CBE">
            <w:pPr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 xml:space="preserve">                                 </w:t>
            </w:r>
            <w:r w:rsidR="00CD6587" w:rsidRPr="00851BB5">
              <w:rPr>
                <w:b/>
                <w:bCs/>
                <w:sz w:val="22"/>
                <w:szCs w:val="22"/>
              </w:rPr>
              <w:t>Чоловіки</w:t>
            </w:r>
          </w:p>
        </w:tc>
      </w:tr>
      <w:tr w:rsidR="0030510A" w:rsidRPr="00851BB5" w:rsidTr="00F82CBE">
        <w:trPr>
          <w:trHeight w:hRule="exact" w:val="465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118,7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49,2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Сільське господарство та надання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Добувна промисловість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 розроблення кар’єрів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64,9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Переробна промисловість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Постачання електроенергії, газу,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поводження з відходами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Будівництво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0510A" w:rsidRPr="00851BB5" w:rsidTr="009C12A6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sz w:val="20"/>
                <w:szCs w:val="20"/>
              </w:rPr>
            </w:pPr>
          </w:p>
        </w:tc>
      </w:tr>
      <w:tr w:rsidR="0030510A" w:rsidRPr="00851BB5" w:rsidTr="0030510A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поштова та кур’єрська діяльність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43,0</w:t>
            </w:r>
          </w:p>
        </w:tc>
      </w:tr>
      <w:tr w:rsidR="0030510A" w:rsidRPr="00851BB5" w:rsidTr="0030510A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10A" w:rsidRPr="00851BB5" w:rsidRDefault="0030510A" w:rsidP="0030510A">
            <w:pPr>
              <w:rPr>
                <w:sz w:val="22"/>
                <w:szCs w:val="22"/>
              </w:rPr>
            </w:pPr>
            <w:r w:rsidRPr="00851BB5">
              <w:rPr>
                <w:bCs/>
                <w:spacing w:val="-4"/>
                <w:sz w:val="22"/>
                <w:szCs w:val="22"/>
              </w:rPr>
              <w:t>Телекомунікації 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510A" w:rsidRPr="00851BB5" w:rsidRDefault="0030510A" w:rsidP="0030510A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A332CB" w:rsidRPr="00851BB5" w:rsidRDefault="00A332CB" w:rsidP="00787D74">
      <w:pPr>
        <w:rPr>
          <w:sz w:val="16"/>
          <w:szCs w:val="16"/>
        </w:rPr>
      </w:pPr>
    </w:p>
    <w:p w:rsidR="00787D74" w:rsidRPr="00851BB5" w:rsidRDefault="00A332CB" w:rsidP="006B031C">
      <w:pPr>
        <w:rPr>
          <w:bCs/>
          <w:sz w:val="16"/>
          <w:szCs w:val="16"/>
        </w:rPr>
      </w:pPr>
      <w:r w:rsidRPr="00851BB5">
        <w:rPr>
          <w:sz w:val="22"/>
          <w:szCs w:val="22"/>
        </w:rPr>
        <w:br w:type="column"/>
      </w:r>
    </w:p>
    <w:p w:rsidR="00D961B9" w:rsidRPr="00851BB5" w:rsidRDefault="00787D74" w:rsidP="006B031C">
      <w:pPr>
        <w:rPr>
          <w:b/>
          <w:bCs/>
          <w:sz w:val="28"/>
          <w:szCs w:val="28"/>
        </w:rPr>
      </w:pPr>
      <w:r w:rsidRPr="00851BB5">
        <w:rPr>
          <w:rFonts w:ascii="Arial" w:hAnsi="Arial" w:cs="Arial"/>
          <w:b/>
          <w:bCs/>
        </w:rPr>
        <w:t xml:space="preserve">  </w:t>
      </w:r>
      <w:r w:rsidR="00F34FF5" w:rsidRPr="00851BB5">
        <w:rPr>
          <w:b/>
          <w:bCs/>
          <w:sz w:val="28"/>
          <w:szCs w:val="28"/>
        </w:rPr>
        <w:t>7</w:t>
      </w:r>
      <w:r w:rsidRPr="00851BB5">
        <w:rPr>
          <w:b/>
          <w:bCs/>
          <w:sz w:val="28"/>
          <w:szCs w:val="28"/>
        </w:rPr>
        <w:t>.2</w:t>
      </w:r>
      <w:r w:rsidR="001D0430" w:rsidRPr="00851BB5">
        <w:rPr>
          <w:b/>
          <w:bCs/>
          <w:sz w:val="28"/>
          <w:szCs w:val="28"/>
        </w:rPr>
        <w:t>4</w:t>
      </w:r>
      <w:r w:rsidRPr="00851BB5">
        <w:rPr>
          <w:b/>
          <w:bCs/>
          <w:sz w:val="28"/>
          <w:szCs w:val="28"/>
        </w:rPr>
        <w:t>.</w:t>
      </w:r>
      <w:r w:rsidRPr="00851BB5">
        <w:rPr>
          <w:rFonts w:ascii="Arial" w:hAnsi="Arial" w:cs="Arial"/>
          <w:b/>
          <w:bCs/>
        </w:rPr>
        <w:t xml:space="preserve"> </w:t>
      </w:r>
      <w:r w:rsidRPr="00851BB5">
        <w:rPr>
          <w:b/>
          <w:bCs/>
          <w:sz w:val="28"/>
          <w:szCs w:val="28"/>
        </w:rPr>
        <w:t xml:space="preserve">Питома вага </w:t>
      </w:r>
      <w:r w:rsidR="00D961B9" w:rsidRPr="00851BB5">
        <w:rPr>
          <w:b/>
          <w:sz w:val="28"/>
          <w:szCs w:val="28"/>
        </w:rPr>
        <w:t>працівників окремих видів економічної діяльності</w:t>
      </w:r>
      <w:r w:rsidRPr="00851BB5">
        <w:rPr>
          <w:b/>
          <w:bCs/>
          <w:sz w:val="28"/>
          <w:szCs w:val="28"/>
        </w:rPr>
        <w:t xml:space="preserve">, </w:t>
      </w:r>
    </w:p>
    <w:p w:rsidR="000E2EBD" w:rsidRPr="00851BB5" w:rsidRDefault="00D961B9" w:rsidP="00787D74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 </w:t>
      </w:r>
      <w:r w:rsidR="00787D74" w:rsidRPr="00851BB5">
        <w:rPr>
          <w:b/>
          <w:bCs/>
          <w:sz w:val="28"/>
          <w:szCs w:val="28"/>
        </w:rPr>
        <w:t>які мають право на пенсію за віком</w:t>
      </w:r>
      <w:r w:rsidRPr="00851BB5">
        <w:rPr>
          <w:b/>
          <w:bCs/>
          <w:sz w:val="28"/>
          <w:szCs w:val="28"/>
        </w:rPr>
        <w:t xml:space="preserve"> </w:t>
      </w:r>
      <w:r w:rsidR="00787D74" w:rsidRPr="00851BB5">
        <w:rPr>
          <w:b/>
          <w:bCs/>
          <w:sz w:val="28"/>
          <w:szCs w:val="28"/>
        </w:rPr>
        <w:t xml:space="preserve">на пільгових умовах, за </w:t>
      </w:r>
      <w:r w:rsidRPr="00851BB5">
        <w:rPr>
          <w:b/>
          <w:bCs/>
          <w:sz w:val="28"/>
          <w:szCs w:val="28"/>
        </w:rPr>
        <w:t>статтю</w:t>
      </w:r>
    </w:p>
    <w:p w:rsidR="00787D74" w:rsidRPr="00851BB5" w:rsidRDefault="000E2EBD" w:rsidP="00787D74">
      <w:pPr>
        <w:rPr>
          <w:b/>
          <w:bCs/>
          <w:sz w:val="28"/>
          <w:szCs w:val="28"/>
        </w:rPr>
      </w:pPr>
      <w:r w:rsidRPr="00851BB5">
        <w:rPr>
          <w:b/>
          <w:bCs/>
          <w:sz w:val="28"/>
          <w:szCs w:val="28"/>
        </w:rPr>
        <w:t xml:space="preserve">          </w:t>
      </w:r>
      <w:r w:rsidR="00787D74" w:rsidRPr="00851BB5">
        <w:rPr>
          <w:b/>
          <w:bCs/>
          <w:sz w:val="28"/>
          <w:szCs w:val="28"/>
        </w:rPr>
        <w:t xml:space="preserve"> на 31 грудня 201</w:t>
      </w:r>
      <w:r w:rsidR="001D0430" w:rsidRPr="00851BB5">
        <w:rPr>
          <w:b/>
          <w:bCs/>
          <w:sz w:val="28"/>
          <w:szCs w:val="28"/>
        </w:rPr>
        <w:t>7</w:t>
      </w:r>
      <w:r w:rsidR="00787D74" w:rsidRPr="00851BB5">
        <w:rPr>
          <w:b/>
          <w:bCs/>
          <w:sz w:val="28"/>
          <w:szCs w:val="28"/>
        </w:rPr>
        <w:t xml:space="preserve"> року</w:t>
      </w:r>
    </w:p>
    <w:p w:rsidR="00667350" w:rsidRPr="00851BB5" w:rsidRDefault="00A43E3B" w:rsidP="00AF6A79">
      <w:pPr>
        <w:jc w:val="right"/>
        <w:rPr>
          <w:bCs/>
          <w:sz w:val="22"/>
          <w:szCs w:val="22"/>
        </w:rPr>
      </w:pPr>
      <w:r w:rsidRPr="00851BB5">
        <w:rPr>
          <w:snapToGrid w:val="0"/>
          <w:color w:val="000000"/>
          <w:sz w:val="22"/>
          <w:szCs w:val="22"/>
        </w:rPr>
        <w:t xml:space="preserve"> </w:t>
      </w:r>
      <w:r w:rsidR="00667350" w:rsidRPr="00851BB5">
        <w:rPr>
          <w:snapToGrid w:val="0"/>
          <w:color w:val="000000"/>
          <w:sz w:val="22"/>
          <w:szCs w:val="22"/>
        </w:rPr>
        <w:t>(</w:t>
      </w:r>
      <w:r w:rsidR="00667350" w:rsidRPr="00851BB5">
        <w:rPr>
          <w:bCs/>
          <w:sz w:val="22"/>
          <w:szCs w:val="22"/>
        </w:rPr>
        <w:t xml:space="preserve">% до облікової кількості штатних </w:t>
      </w:r>
    </w:p>
    <w:p w:rsidR="00667350" w:rsidRPr="00851BB5" w:rsidRDefault="00667350" w:rsidP="00AF6A79">
      <w:pPr>
        <w:jc w:val="right"/>
        <w:rPr>
          <w:snapToGrid w:val="0"/>
          <w:color w:val="000000"/>
          <w:sz w:val="22"/>
          <w:szCs w:val="22"/>
        </w:rPr>
      </w:pPr>
      <w:r w:rsidRPr="00851BB5">
        <w:rPr>
          <w:bCs/>
          <w:sz w:val="22"/>
          <w:szCs w:val="22"/>
        </w:rPr>
        <w:t>працівників відповідної статі</w:t>
      </w:r>
      <w:r w:rsidRPr="00851BB5">
        <w:rPr>
          <w:snapToGrid w:val="0"/>
          <w:color w:val="000000"/>
          <w:sz w:val="22"/>
          <w:szCs w:val="22"/>
        </w:rPr>
        <w:t xml:space="preserve">) </w:t>
      </w:r>
    </w:p>
    <w:tbl>
      <w:tblPr>
        <w:tblW w:w="9469" w:type="dxa"/>
        <w:tblLook w:val="0000" w:firstRow="0" w:lastRow="0" w:firstColumn="0" w:lastColumn="0" w:noHBand="0" w:noVBand="0"/>
      </w:tblPr>
      <w:tblGrid>
        <w:gridCol w:w="4044"/>
        <w:gridCol w:w="1394"/>
        <w:gridCol w:w="1296"/>
        <w:gridCol w:w="1439"/>
        <w:gridCol w:w="1296"/>
      </w:tblGrid>
      <w:tr w:rsidR="00667350" w:rsidRPr="00851BB5" w:rsidTr="00787205">
        <w:trPr>
          <w:trHeight w:val="919"/>
        </w:trPr>
        <w:tc>
          <w:tcPr>
            <w:tcW w:w="4044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667350" w:rsidRPr="00851BB5" w:rsidRDefault="00667350" w:rsidP="007D477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  <w:p w:rsidR="00667350" w:rsidRPr="00851BB5" w:rsidRDefault="00667350" w:rsidP="007D477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 </w:t>
            </w:r>
          </w:p>
        </w:tc>
        <w:tc>
          <w:tcPr>
            <w:tcW w:w="5425" w:type="dxa"/>
            <w:gridSpan w:val="4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7205" w:rsidRPr="00851BB5" w:rsidRDefault="00787205" w:rsidP="0078720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Кількість працівників, які за роботу зі шкідливими </w:t>
            </w:r>
          </w:p>
          <w:p w:rsidR="00667350" w:rsidRPr="00851BB5" w:rsidRDefault="00787205" w:rsidP="00787205">
            <w:pPr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та важкими умовами праці мають право на пенсію за віком на пільгових умовах</w:t>
            </w:r>
          </w:p>
        </w:tc>
      </w:tr>
      <w:tr w:rsidR="00667350" w:rsidRPr="00851BB5" w:rsidTr="00787205">
        <w:trPr>
          <w:trHeight w:val="1120"/>
        </w:trPr>
        <w:tc>
          <w:tcPr>
            <w:tcW w:w="4044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67350" w:rsidRPr="00851BB5" w:rsidRDefault="00667350" w:rsidP="007D47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за 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за 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Списком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№ 2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інші пенсії 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 віком на пільгових умовах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за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вислугу</w:t>
            </w:r>
          </w:p>
          <w:p w:rsidR="00667350" w:rsidRPr="00851BB5" w:rsidRDefault="00667350" w:rsidP="007D4775">
            <w:pPr>
              <w:spacing w:line="216" w:lineRule="auto"/>
              <w:ind w:left="-108" w:right="-109"/>
              <w:jc w:val="center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років</w:t>
            </w:r>
          </w:p>
        </w:tc>
      </w:tr>
      <w:tr w:rsidR="00667350" w:rsidRPr="00851BB5" w:rsidTr="000A03A4">
        <w:trPr>
          <w:trHeight w:hRule="exact" w:val="113"/>
        </w:trPr>
        <w:tc>
          <w:tcPr>
            <w:tcW w:w="40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350" w:rsidRPr="00851BB5" w:rsidRDefault="00667350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350" w:rsidRPr="00851BB5" w:rsidRDefault="00667350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350" w:rsidRPr="00851BB5" w:rsidRDefault="00667350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350" w:rsidRPr="00851BB5" w:rsidRDefault="00667350" w:rsidP="007D47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350" w:rsidRPr="00851BB5" w:rsidRDefault="00667350" w:rsidP="007D4775">
            <w:pPr>
              <w:jc w:val="center"/>
              <w:rPr>
                <w:sz w:val="16"/>
                <w:szCs w:val="16"/>
              </w:rPr>
            </w:pPr>
          </w:p>
        </w:tc>
      </w:tr>
      <w:tr w:rsidR="00667350" w:rsidRPr="00851BB5" w:rsidTr="00F82CBE">
        <w:trPr>
          <w:trHeight w:hRule="exact" w:val="457"/>
        </w:trPr>
        <w:tc>
          <w:tcPr>
            <w:tcW w:w="9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350" w:rsidRPr="00851BB5" w:rsidRDefault="00F82CBE" w:rsidP="007D4775">
            <w:pPr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 xml:space="preserve">                            </w:t>
            </w:r>
            <w:r w:rsidR="00667350" w:rsidRPr="00851BB5">
              <w:rPr>
                <w:b/>
                <w:bCs/>
                <w:sz w:val="22"/>
                <w:szCs w:val="22"/>
              </w:rPr>
              <w:t>Жінки</w:t>
            </w:r>
          </w:p>
        </w:tc>
      </w:tr>
      <w:tr w:rsidR="001D0430" w:rsidRPr="00851BB5" w:rsidTr="00F82CBE">
        <w:trPr>
          <w:trHeight w:hRule="exact" w:val="397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Сільське господарство та надання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Добувна промисловість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 розроблення кар’єрів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Переробна промисловість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Постачання електроенергії, газу,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поводження з відходами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Будівництво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поштова та кур’єрська діяльність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bCs/>
                <w:spacing w:val="-4"/>
                <w:sz w:val="22"/>
                <w:szCs w:val="22"/>
              </w:rPr>
              <w:t>Телекомунікації 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color w:val="000000"/>
                <w:sz w:val="22"/>
                <w:szCs w:val="22"/>
              </w:rPr>
            </w:pPr>
            <w:r w:rsidRPr="00851BB5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67350" w:rsidRPr="00851BB5" w:rsidTr="00F82CBE">
        <w:trPr>
          <w:trHeight w:hRule="exact" w:val="569"/>
        </w:trPr>
        <w:tc>
          <w:tcPr>
            <w:tcW w:w="94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7350" w:rsidRPr="00851BB5" w:rsidRDefault="00F82CBE" w:rsidP="007D4775">
            <w:pPr>
              <w:jc w:val="center"/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 xml:space="preserve">                              </w:t>
            </w:r>
            <w:r w:rsidR="00667350" w:rsidRPr="00851BB5">
              <w:rPr>
                <w:b/>
                <w:bCs/>
                <w:sz w:val="22"/>
                <w:szCs w:val="22"/>
              </w:rPr>
              <w:t>Чоловіки</w:t>
            </w:r>
          </w:p>
        </w:tc>
      </w:tr>
      <w:tr w:rsidR="001D0430" w:rsidRPr="00851BB5" w:rsidTr="00F82CBE">
        <w:trPr>
          <w:trHeight w:hRule="exact" w:val="397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b/>
                <w:bCs/>
                <w:sz w:val="22"/>
                <w:szCs w:val="22"/>
              </w:rPr>
            </w:pPr>
            <w:r w:rsidRPr="00851BB5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6,4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2,6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Сільське господарство та надання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пов’язаних із ним послуг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Добувна промисловість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і розроблення кар’єрів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41,3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16,3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Переробна промисловість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0,5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Постачання електроенергії, газу,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9,8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tabs>
                <w:tab w:val="left" w:pos="162"/>
              </w:tabs>
              <w:ind w:firstLine="210"/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поводження з відходами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Будівництво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1D0430" w:rsidRPr="00851BB5" w:rsidTr="00C63D3E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rPr>
                <w:sz w:val="20"/>
                <w:szCs w:val="20"/>
              </w:rPr>
            </w:pPr>
          </w:p>
        </w:tc>
      </w:tr>
      <w:tr w:rsidR="001D0430" w:rsidRPr="00851BB5" w:rsidTr="001D0430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sz w:val="22"/>
                <w:szCs w:val="22"/>
              </w:rPr>
              <w:t>поштова та кур’єрська діяльність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10,9</w:t>
            </w:r>
          </w:p>
        </w:tc>
      </w:tr>
      <w:tr w:rsidR="001D0430" w:rsidRPr="00665ED2" w:rsidTr="001D0430">
        <w:trPr>
          <w:trHeight w:hRule="exact" w:val="301"/>
        </w:trPr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0430" w:rsidRPr="00851BB5" w:rsidRDefault="001D0430" w:rsidP="001D0430">
            <w:pPr>
              <w:rPr>
                <w:sz w:val="22"/>
                <w:szCs w:val="22"/>
              </w:rPr>
            </w:pPr>
            <w:r w:rsidRPr="00851BB5">
              <w:rPr>
                <w:bCs/>
                <w:spacing w:val="-4"/>
                <w:sz w:val="22"/>
                <w:szCs w:val="22"/>
              </w:rPr>
              <w:t>Телекомунікації (електрозв</w:t>
            </w:r>
            <w:r w:rsidRPr="00851BB5">
              <w:rPr>
                <w:bCs/>
                <w:sz w:val="22"/>
                <w:szCs w:val="22"/>
              </w:rPr>
              <w:t>’</w:t>
            </w:r>
            <w:r w:rsidRPr="00851BB5">
              <w:rPr>
                <w:bCs/>
                <w:spacing w:val="-4"/>
                <w:sz w:val="22"/>
                <w:szCs w:val="22"/>
              </w:rPr>
              <w:t>язок)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430" w:rsidRPr="00851BB5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430" w:rsidRDefault="001D0430" w:rsidP="001D0430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851BB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0,1</w:t>
            </w:r>
          </w:p>
        </w:tc>
      </w:tr>
    </w:tbl>
    <w:p w:rsidR="00787D74" w:rsidRPr="00787205" w:rsidRDefault="00787D74" w:rsidP="00F82CBE">
      <w:pPr>
        <w:ind w:firstLine="680"/>
        <w:jc w:val="both"/>
        <w:rPr>
          <w:kern w:val="144"/>
          <w:sz w:val="16"/>
          <w:szCs w:val="16"/>
        </w:rPr>
      </w:pPr>
    </w:p>
    <w:sectPr w:rsidR="00787D74" w:rsidRPr="00787205" w:rsidSect="000424B1">
      <w:headerReference w:type="default" r:id="rId11"/>
      <w:footerReference w:type="even" r:id="rId12"/>
      <w:footerReference w:type="default" r:id="rId13"/>
      <w:pgSz w:w="11906" w:h="16838"/>
      <w:pgMar w:top="851" w:right="1191" w:bottom="1135" w:left="124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FE7" w:rsidRDefault="00587FE7">
      <w:r>
        <w:separator/>
      </w:r>
    </w:p>
  </w:endnote>
  <w:endnote w:type="continuationSeparator" w:id="0">
    <w:p w:rsidR="00587FE7" w:rsidRDefault="0058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73C" w:rsidRDefault="00FD573C" w:rsidP="00892485">
    <w:pPr>
      <w:pStyle w:val="a6"/>
      <w:framePr w:wrap="around" w:vAnchor="text" w:hAnchor="margin" w:xAlign="in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573C" w:rsidRDefault="00FD573C" w:rsidP="00892485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73C" w:rsidRPr="00BD4EE4" w:rsidRDefault="00FD573C" w:rsidP="00892485">
    <w:pPr>
      <w:pStyle w:val="a6"/>
      <w:framePr w:wrap="around" w:vAnchor="text" w:hAnchor="margin" w:xAlign="inside" w:y="1"/>
      <w:ind w:right="360"/>
      <w:rPr>
        <w:rStyle w:val="a7"/>
        <w:lang w:val="en-US"/>
      </w:rPr>
    </w:pPr>
  </w:p>
  <w:p w:rsidR="00FD573C" w:rsidRDefault="00FD573C" w:rsidP="00390DE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FE7" w:rsidRDefault="00587FE7">
      <w:r>
        <w:separator/>
      </w:r>
    </w:p>
  </w:footnote>
  <w:footnote w:type="continuationSeparator" w:id="0">
    <w:p w:rsidR="00587FE7" w:rsidRDefault="00587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73C" w:rsidRPr="002C563D" w:rsidRDefault="00FD573C" w:rsidP="0099401F">
    <w:pPr>
      <w:pStyle w:val="a8"/>
      <w:jc w:val="center"/>
      <w:rPr>
        <w:i/>
        <w:sz w:val="16"/>
        <w:szCs w:val="16"/>
        <w:lang w:val="en-US"/>
      </w:rPr>
    </w:pPr>
    <w:r w:rsidRPr="0099401F">
      <w:rPr>
        <w:i/>
        <w:sz w:val="16"/>
        <w:szCs w:val="16"/>
      </w:rPr>
      <w:t>УМОВИ ПРАЦІ</w:t>
    </w:r>
  </w:p>
  <w:p w:rsidR="00FD573C" w:rsidRPr="0099401F" w:rsidRDefault="00FD573C" w:rsidP="0099401F">
    <w:pPr>
      <w:pStyle w:val="a8"/>
      <w:rPr>
        <w:i/>
        <w:sz w:val="16"/>
        <w:szCs w:val="16"/>
      </w:rPr>
    </w:pPr>
    <w:r>
      <w:rPr>
        <w:i/>
        <w:sz w:val="16"/>
        <w:szCs w:val="16"/>
      </w:rPr>
      <w:t>____________________________________________________________________________________________________________________</w:t>
    </w:r>
    <w:r>
      <w:rPr>
        <w:i/>
        <w:sz w:val="16"/>
        <w:szCs w:val="16"/>
        <w:lang w:val="en-US"/>
      </w:rPr>
      <w:t>_</w:t>
    </w:r>
    <w:r>
      <w:rPr>
        <w:i/>
        <w:sz w:val="16"/>
        <w:szCs w:val="16"/>
      </w:rPr>
      <w:t>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F7839"/>
    <w:multiLevelType w:val="hybridMultilevel"/>
    <w:tmpl w:val="B7AAA386"/>
    <w:lvl w:ilvl="0" w:tplc="04190001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387"/>
    <w:rsid w:val="000003AE"/>
    <w:rsid w:val="00000529"/>
    <w:rsid w:val="000028CE"/>
    <w:rsid w:val="0001240D"/>
    <w:rsid w:val="000203C2"/>
    <w:rsid w:val="0002527A"/>
    <w:rsid w:val="00032E87"/>
    <w:rsid w:val="000349A1"/>
    <w:rsid w:val="00035240"/>
    <w:rsid w:val="000362C4"/>
    <w:rsid w:val="0003645A"/>
    <w:rsid w:val="000373BF"/>
    <w:rsid w:val="00040084"/>
    <w:rsid w:val="000424B1"/>
    <w:rsid w:val="0004284B"/>
    <w:rsid w:val="0004320D"/>
    <w:rsid w:val="00043F36"/>
    <w:rsid w:val="00045233"/>
    <w:rsid w:val="00050775"/>
    <w:rsid w:val="00054345"/>
    <w:rsid w:val="000579A4"/>
    <w:rsid w:val="00060076"/>
    <w:rsid w:val="000613ED"/>
    <w:rsid w:val="000618D1"/>
    <w:rsid w:val="0006336A"/>
    <w:rsid w:val="000645A3"/>
    <w:rsid w:val="000658B5"/>
    <w:rsid w:val="00070337"/>
    <w:rsid w:val="000703A2"/>
    <w:rsid w:val="000705FE"/>
    <w:rsid w:val="00072494"/>
    <w:rsid w:val="00072C33"/>
    <w:rsid w:val="00075681"/>
    <w:rsid w:val="00077AC5"/>
    <w:rsid w:val="00082ABC"/>
    <w:rsid w:val="000865FD"/>
    <w:rsid w:val="00092F1A"/>
    <w:rsid w:val="00095C20"/>
    <w:rsid w:val="000A03A4"/>
    <w:rsid w:val="000A0BE8"/>
    <w:rsid w:val="000A1451"/>
    <w:rsid w:val="000A1916"/>
    <w:rsid w:val="000A1AC5"/>
    <w:rsid w:val="000A2A85"/>
    <w:rsid w:val="000A480F"/>
    <w:rsid w:val="000A6B24"/>
    <w:rsid w:val="000B5C42"/>
    <w:rsid w:val="000C3D30"/>
    <w:rsid w:val="000C6F3B"/>
    <w:rsid w:val="000D0B0F"/>
    <w:rsid w:val="000D22D3"/>
    <w:rsid w:val="000E2EBD"/>
    <w:rsid w:val="000E4440"/>
    <w:rsid w:val="000E4BC8"/>
    <w:rsid w:val="000E7A49"/>
    <w:rsid w:val="000F2A9F"/>
    <w:rsid w:val="000F339A"/>
    <w:rsid w:val="000F3CC5"/>
    <w:rsid w:val="00103B12"/>
    <w:rsid w:val="001043E7"/>
    <w:rsid w:val="00105053"/>
    <w:rsid w:val="00110EBE"/>
    <w:rsid w:val="00112A25"/>
    <w:rsid w:val="0011562C"/>
    <w:rsid w:val="00116E5C"/>
    <w:rsid w:val="001175D9"/>
    <w:rsid w:val="00123CDE"/>
    <w:rsid w:val="001316BA"/>
    <w:rsid w:val="00131E9D"/>
    <w:rsid w:val="00133253"/>
    <w:rsid w:val="00144E74"/>
    <w:rsid w:val="0014622F"/>
    <w:rsid w:val="0014737C"/>
    <w:rsid w:val="001503D2"/>
    <w:rsid w:val="001508F7"/>
    <w:rsid w:val="001511EF"/>
    <w:rsid w:val="00151449"/>
    <w:rsid w:val="00153456"/>
    <w:rsid w:val="00165328"/>
    <w:rsid w:val="00175F89"/>
    <w:rsid w:val="00181AE1"/>
    <w:rsid w:val="00187CAC"/>
    <w:rsid w:val="001954E2"/>
    <w:rsid w:val="00195AF7"/>
    <w:rsid w:val="001979E0"/>
    <w:rsid w:val="001A1E0A"/>
    <w:rsid w:val="001A34FF"/>
    <w:rsid w:val="001B0954"/>
    <w:rsid w:val="001B5826"/>
    <w:rsid w:val="001B7A4C"/>
    <w:rsid w:val="001B7A61"/>
    <w:rsid w:val="001C4AEA"/>
    <w:rsid w:val="001C594C"/>
    <w:rsid w:val="001C746D"/>
    <w:rsid w:val="001D0430"/>
    <w:rsid w:val="001D2230"/>
    <w:rsid w:val="001D27C8"/>
    <w:rsid w:val="001D3B6E"/>
    <w:rsid w:val="001D3F65"/>
    <w:rsid w:val="001D4CD7"/>
    <w:rsid w:val="001D7A86"/>
    <w:rsid w:val="001E10A3"/>
    <w:rsid w:val="001E3B75"/>
    <w:rsid w:val="001E7B6D"/>
    <w:rsid w:val="001F120E"/>
    <w:rsid w:val="001F235D"/>
    <w:rsid w:val="001F2E3C"/>
    <w:rsid w:val="00203402"/>
    <w:rsid w:val="00207520"/>
    <w:rsid w:val="00214A1C"/>
    <w:rsid w:val="00214A9F"/>
    <w:rsid w:val="002212C6"/>
    <w:rsid w:val="0022439E"/>
    <w:rsid w:val="00224D77"/>
    <w:rsid w:val="00226404"/>
    <w:rsid w:val="00226888"/>
    <w:rsid w:val="002347FC"/>
    <w:rsid w:val="00240CC0"/>
    <w:rsid w:val="002436FC"/>
    <w:rsid w:val="0024399F"/>
    <w:rsid w:val="00244B0A"/>
    <w:rsid w:val="002465EC"/>
    <w:rsid w:val="0024728F"/>
    <w:rsid w:val="00252805"/>
    <w:rsid w:val="00253A52"/>
    <w:rsid w:val="002604A0"/>
    <w:rsid w:val="00262505"/>
    <w:rsid w:val="00264D3C"/>
    <w:rsid w:val="002665B5"/>
    <w:rsid w:val="00266E21"/>
    <w:rsid w:val="00272470"/>
    <w:rsid w:val="00273CDF"/>
    <w:rsid w:val="002746EA"/>
    <w:rsid w:val="0027567C"/>
    <w:rsid w:val="002768EC"/>
    <w:rsid w:val="00282790"/>
    <w:rsid w:val="0028571E"/>
    <w:rsid w:val="00290A97"/>
    <w:rsid w:val="002947C4"/>
    <w:rsid w:val="002958AB"/>
    <w:rsid w:val="002A2406"/>
    <w:rsid w:val="002A3729"/>
    <w:rsid w:val="002B5B51"/>
    <w:rsid w:val="002C39F8"/>
    <w:rsid w:val="002C563D"/>
    <w:rsid w:val="002C653B"/>
    <w:rsid w:val="002C7325"/>
    <w:rsid w:val="002D2966"/>
    <w:rsid w:val="002D2E7D"/>
    <w:rsid w:val="002D422A"/>
    <w:rsid w:val="002D7837"/>
    <w:rsid w:val="002E1B3A"/>
    <w:rsid w:val="002E39FD"/>
    <w:rsid w:val="002E7B29"/>
    <w:rsid w:val="002F0A62"/>
    <w:rsid w:val="002F1461"/>
    <w:rsid w:val="002F2F8D"/>
    <w:rsid w:val="0030510A"/>
    <w:rsid w:val="003065AD"/>
    <w:rsid w:val="00307BEC"/>
    <w:rsid w:val="003137A6"/>
    <w:rsid w:val="0031390C"/>
    <w:rsid w:val="00316A65"/>
    <w:rsid w:val="0032183B"/>
    <w:rsid w:val="0032273D"/>
    <w:rsid w:val="00323047"/>
    <w:rsid w:val="00323447"/>
    <w:rsid w:val="003264F2"/>
    <w:rsid w:val="003377BF"/>
    <w:rsid w:val="00340DFD"/>
    <w:rsid w:val="003559F6"/>
    <w:rsid w:val="00355EA6"/>
    <w:rsid w:val="00355EBF"/>
    <w:rsid w:val="00360599"/>
    <w:rsid w:val="00361BFA"/>
    <w:rsid w:val="00361EA2"/>
    <w:rsid w:val="0036213E"/>
    <w:rsid w:val="003649B8"/>
    <w:rsid w:val="00365B23"/>
    <w:rsid w:val="00371F2E"/>
    <w:rsid w:val="00373FEE"/>
    <w:rsid w:val="003760D9"/>
    <w:rsid w:val="00382232"/>
    <w:rsid w:val="00383E69"/>
    <w:rsid w:val="00386576"/>
    <w:rsid w:val="00387AEF"/>
    <w:rsid w:val="0039033D"/>
    <w:rsid w:val="00390DEB"/>
    <w:rsid w:val="003914A1"/>
    <w:rsid w:val="003A09BA"/>
    <w:rsid w:val="003C1703"/>
    <w:rsid w:val="003C175E"/>
    <w:rsid w:val="003C1D2F"/>
    <w:rsid w:val="003C2D23"/>
    <w:rsid w:val="003C55B6"/>
    <w:rsid w:val="003C5EFA"/>
    <w:rsid w:val="003D0B14"/>
    <w:rsid w:val="003D3530"/>
    <w:rsid w:val="003D47E9"/>
    <w:rsid w:val="003D61AC"/>
    <w:rsid w:val="003E084C"/>
    <w:rsid w:val="003E7D40"/>
    <w:rsid w:val="003F2232"/>
    <w:rsid w:val="003F751D"/>
    <w:rsid w:val="00400988"/>
    <w:rsid w:val="00403044"/>
    <w:rsid w:val="00411B49"/>
    <w:rsid w:val="00414AF3"/>
    <w:rsid w:val="0041598B"/>
    <w:rsid w:val="004255BE"/>
    <w:rsid w:val="00426F66"/>
    <w:rsid w:val="00430F26"/>
    <w:rsid w:val="00431393"/>
    <w:rsid w:val="0043213C"/>
    <w:rsid w:val="00432A43"/>
    <w:rsid w:val="004335C6"/>
    <w:rsid w:val="00434454"/>
    <w:rsid w:val="00435D9E"/>
    <w:rsid w:val="00435DD0"/>
    <w:rsid w:val="004477DE"/>
    <w:rsid w:val="00452BB5"/>
    <w:rsid w:val="00453990"/>
    <w:rsid w:val="004551D2"/>
    <w:rsid w:val="00455A3F"/>
    <w:rsid w:val="004569BE"/>
    <w:rsid w:val="00457B04"/>
    <w:rsid w:val="00457E12"/>
    <w:rsid w:val="004608C6"/>
    <w:rsid w:val="00462882"/>
    <w:rsid w:val="00464097"/>
    <w:rsid w:val="00464517"/>
    <w:rsid w:val="0046542D"/>
    <w:rsid w:val="00471AEF"/>
    <w:rsid w:val="00473CBF"/>
    <w:rsid w:val="0047772D"/>
    <w:rsid w:val="004843E3"/>
    <w:rsid w:val="00487491"/>
    <w:rsid w:val="0049429C"/>
    <w:rsid w:val="00496597"/>
    <w:rsid w:val="00496A0A"/>
    <w:rsid w:val="004A01AD"/>
    <w:rsid w:val="004A0D9C"/>
    <w:rsid w:val="004A156D"/>
    <w:rsid w:val="004A2350"/>
    <w:rsid w:val="004A5018"/>
    <w:rsid w:val="004B1885"/>
    <w:rsid w:val="004B2BC1"/>
    <w:rsid w:val="004B4A82"/>
    <w:rsid w:val="004B4CB7"/>
    <w:rsid w:val="004B5B4F"/>
    <w:rsid w:val="004B7558"/>
    <w:rsid w:val="004C3828"/>
    <w:rsid w:val="004C41C1"/>
    <w:rsid w:val="004C7AF0"/>
    <w:rsid w:val="004D430D"/>
    <w:rsid w:val="004D4D19"/>
    <w:rsid w:val="004E03CE"/>
    <w:rsid w:val="004E0B6A"/>
    <w:rsid w:val="004E25A7"/>
    <w:rsid w:val="004E4D2B"/>
    <w:rsid w:val="004E57E6"/>
    <w:rsid w:val="004E68E3"/>
    <w:rsid w:val="004F6178"/>
    <w:rsid w:val="004F659D"/>
    <w:rsid w:val="004F7941"/>
    <w:rsid w:val="00510992"/>
    <w:rsid w:val="00512D85"/>
    <w:rsid w:val="005154D3"/>
    <w:rsid w:val="00516AF7"/>
    <w:rsid w:val="00523612"/>
    <w:rsid w:val="00524A6F"/>
    <w:rsid w:val="00526649"/>
    <w:rsid w:val="00527B90"/>
    <w:rsid w:val="0053035A"/>
    <w:rsid w:val="005304DD"/>
    <w:rsid w:val="00532312"/>
    <w:rsid w:val="00534F90"/>
    <w:rsid w:val="005353B3"/>
    <w:rsid w:val="00535AEA"/>
    <w:rsid w:val="00536990"/>
    <w:rsid w:val="0054461F"/>
    <w:rsid w:val="00544B22"/>
    <w:rsid w:val="0055142B"/>
    <w:rsid w:val="005523D2"/>
    <w:rsid w:val="00552BEA"/>
    <w:rsid w:val="00555359"/>
    <w:rsid w:val="005662CC"/>
    <w:rsid w:val="005702AC"/>
    <w:rsid w:val="005768E7"/>
    <w:rsid w:val="005777DD"/>
    <w:rsid w:val="0058330B"/>
    <w:rsid w:val="00585F78"/>
    <w:rsid w:val="00587AE1"/>
    <w:rsid w:val="00587E5B"/>
    <w:rsid w:val="00587FE7"/>
    <w:rsid w:val="005937C7"/>
    <w:rsid w:val="005A0513"/>
    <w:rsid w:val="005A1DF7"/>
    <w:rsid w:val="005A23DC"/>
    <w:rsid w:val="005A23FC"/>
    <w:rsid w:val="005A513B"/>
    <w:rsid w:val="005B054B"/>
    <w:rsid w:val="005B206F"/>
    <w:rsid w:val="005B601E"/>
    <w:rsid w:val="005C01BF"/>
    <w:rsid w:val="005C26E8"/>
    <w:rsid w:val="005C5725"/>
    <w:rsid w:val="005C7971"/>
    <w:rsid w:val="005C7EE4"/>
    <w:rsid w:val="005D0840"/>
    <w:rsid w:val="005D1DFA"/>
    <w:rsid w:val="005D2625"/>
    <w:rsid w:val="005D61F7"/>
    <w:rsid w:val="005D66C0"/>
    <w:rsid w:val="005E05B5"/>
    <w:rsid w:val="005E1843"/>
    <w:rsid w:val="005E1934"/>
    <w:rsid w:val="005E43AD"/>
    <w:rsid w:val="005E63AA"/>
    <w:rsid w:val="005E6C15"/>
    <w:rsid w:val="005E7852"/>
    <w:rsid w:val="005F0738"/>
    <w:rsid w:val="005F5537"/>
    <w:rsid w:val="006039BD"/>
    <w:rsid w:val="006045DC"/>
    <w:rsid w:val="00613782"/>
    <w:rsid w:val="00614734"/>
    <w:rsid w:val="00616692"/>
    <w:rsid w:val="006167B5"/>
    <w:rsid w:val="00633CED"/>
    <w:rsid w:val="0063684B"/>
    <w:rsid w:val="00636897"/>
    <w:rsid w:val="0063754F"/>
    <w:rsid w:val="006377F4"/>
    <w:rsid w:val="00637BAD"/>
    <w:rsid w:val="0064205D"/>
    <w:rsid w:val="0064424C"/>
    <w:rsid w:val="00647120"/>
    <w:rsid w:val="00647B6A"/>
    <w:rsid w:val="006505C8"/>
    <w:rsid w:val="0065754A"/>
    <w:rsid w:val="00662952"/>
    <w:rsid w:val="00662CB0"/>
    <w:rsid w:val="00667350"/>
    <w:rsid w:val="00670339"/>
    <w:rsid w:val="00670568"/>
    <w:rsid w:val="00671108"/>
    <w:rsid w:val="006809D4"/>
    <w:rsid w:val="00680C6B"/>
    <w:rsid w:val="006816AE"/>
    <w:rsid w:val="00682816"/>
    <w:rsid w:val="006841CE"/>
    <w:rsid w:val="00684F30"/>
    <w:rsid w:val="00685543"/>
    <w:rsid w:val="00690825"/>
    <w:rsid w:val="00693BA6"/>
    <w:rsid w:val="0069484E"/>
    <w:rsid w:val="00695F1C"/>
    <w:rsid w:val="006A0456"/>
    <w:rsid w:val="006A2355"/>
    <w:rsid w:val="006A2456"/>
    <w:rsid w:val="006A3BDC"/>
    <w:rsid w:val="006B031C"/>
    <w:rsid w:val="006B23B7"/>
    <w:rsid w:val="006B719E"/>
    <w:rsid w:val="006B7E1E"/>
    <w:rsid w:val="006C4EAA"/>
    <w:rsid w:val="006C5D77"/>
    <w:rsid w:val="006C66C6"/>
    <w:rsid w:val="006E26A8"/>
    <w:rsid w:val="006E5E8C"/>
    <w:rsid w:val="006E63AF"/>
    <w:rsid w:val="006F1D73"/>
    <w:rsid w:val="006F1FCE"/>
    <w:rsid w:val="006F25D5"/>
    <w:rsid w:val="006F4048"/>
    <w:rsid w:val="006F41B4"/>
    <w:rsid w:val="006F495E"/>
    <w:rsid w:val="006F4CEB"/>
    <w:rsid w:val="006F6481"/>
    <w:rsid w:val="006F7564"/>
    <w:rsid w:val="007032F9"/>
    <w:rsid w:val="00705DA1"/>
    <w:rsid w:val="00705DEC"/>
    <w:rsid w:val="00707454"/>
    <w:rsid w:val="0071069A"/>
    <w:rsid w:val="00720AB3"/>
    <w:rsid w:val="00720C30"/>
    <w:rsid w:val="00722D79"/>
    <w:rsid w:val="007243D2"/>
    <w:rsid w:val="00730002"/>
    <w:rsid w:val="0073050C"/>
    <w:rsid w:val="00733129"/>
    <w:rsid w:val="007333BB"/>
    <w:rsid w:val="007423F5"/>
    <w:rsid w:val="00744A6E"/>
    <w:rsid w:val="00744FEF"/>
    <w:rsid w:val="00747330"/>
    <w:rsid w:val="00747692"/>
    <w:rsid w:val="00754E0F"/>
    <w:rsid w:val="00755046"/>
    <w:rsid w:val="007552D1"/>
    <w:rsid w:val="00755B04"/>
    <w:rsid w:val="00756EA2"/>
    <w:rsid w:val="00763113"/>
    <w:rsid w:val="00763479"/>
    <w:rsid w:val="00766733"/>
    <w:rsid w:val="007679D5"/>
    <w:rsid w:val="00767CC2"/>
    <w:rsid w:val="00767D50"/>
    <w:rsid w:val="00774389"/>
    <w:rsid w:val="00774C14"/>
    <w:rsid w:val="00774FD8"/>
    <w:rsid w:val="007812EE"/>
    <w:rsid w:val="00784487"/>
    <w:rsid w:val="00787205"/>
    <w:rsid w:val="00787D74"/>
    <w:rsid w:val="00791B45"/>
    <w:rsid w:val="00792B97"/>
    <w:rsid w:val="00795954"/>
    <w:rsid w:val="00796A85"/>
    <w:rsid w:val="00797E0D"/>
    <w:rsid w:val="007A274F"/>
    <w:rsid w:val="007B0D42"/>
    <w:rsid w:val="007B582A"/>
    <w:rsid w:val="007B6D2D"/>
    <w:rsid w:val="007C26C2"/>
    <w:rsid w:val="007D059E"/>
    <w:rsid w:val="007D0BA0"/>
    <w:rsid w:val="007D1A34"/>
    <w:rsid w:val="007D4775"/>
    <w:rsid w:val="007D4E09"/>
    <w:rsid w:val="007E4119"/>
    <w:rsid w:val="007E43C1"/>
    <w:rsid w:val="007E4DC5"/>
    <w:rsid w:val="007E77AA"/>
    <w:rsid w:val="007F62E1"/>
    <w:rsid w:val="007F72E2"/>
    <w:rsid w:val="00804708"/>
    <w:rsid w:val="00806102"/>
    <w:rsid w:val="00807638"/>
    <w:rsid w:val="00810D70"/>
    <w:rsid w:val="00811E9F"/>
    <w:rsid w:val="008120C5"/>
    <w:rsid w:val="00814006"/>
    <w:rsid w:val="0081429F"/>
    <w:rsid w:val="00820990"/>
    <w:rsid w:val="00823697"/>
    <w:rsid w:val="00830B2B"/>
    <w:rsid w:val="00845EE7"/>
    <w:rsid w:val="00850B62"/>
    <w:rsid w:val="00851BB5"/>
    <w:rsid w:val="008555D7"/>
    <w:rsid w:val="0086356D"/>
    <w:rsid w:val="0086440B"/>
    <w:rsid w:val="0087224A"/>
    <w:rsid w:val="008730A7"/>
    <w:rsid w:val="00877F5E"/>
    <w:rsid w:val="008841C1"/>
    <w:rsid w:val="00892485"/>
    <w:rsid w:val="00893902"/>
    <w:rsid w:val="00893BA8"/>
    <w:rsid w:val="008A0143"/>
    <w:rsid w:val="008A028B"/>
    <w:rsid w:val="008A0B6B"/>
    <w:rsid w:val="008A4FFD"/>
    <w:rsid w:val="008A5467"/>
    <w:rsid w:val="008A5A09"/>
    <w:rsid w:val="008A6627"/>
    <w:rsid w:val="008A6E16"/>
    <w:rsid w:val="008A6E1D"/>
    <w:rsid w:val="008A7F26"/>
    <w:rsid w:val="008B49A6"/>
    <w:rsid w:val="008B5777"/>
    <w:rsid w:val="008B722D"/>
    <w:rsid w:val="008C080C"/>
    <w:rsid w:val="008C17EA"/>
    <w:rsid w:val="008C23A3"/>
    <w:rsid w:val="008C2E8B"/>
    <w:rsid w:val="008C6B6F"/>
    <w:rsid w:val="008C6BAE"/>
    <w:rsid w:val="008C6C37"/>
    <w:rsid w:val="008C7A13"/>
    <w:rsid w:val="008D0922"/>
    <w:rsid w:val="008D13C2"/>
    <w:rsid w:val="008D55BB"/>
    <w:rsid w:val="008E256B"/>
    <w:rsid w:val="008E38E2"/>
    <w:rsid w:val="008F2B24"/>
    <w:rsid w:val="008F723B"/>
    <w:rsid w:val="00901CFC"/>
    <w:rsid w:val="00902A58"/>
    <w:rsid w:val="009033FA"/>
    <w:rsid w:val="00905462"/>
    <w:rsid w:val="00905A00"/>
    <w:rsid w:val="00907E04"/>
    <w:rsid w:val="00911D2B"/>
    <w:rsid w:val="00914905"/>
    <w:rsid w:val="009160E8"/>
    <w:rsid w:val="009161F0"/>
    <w:rsid w:val="00920D87"/>
    <w:rsid w:val="0092686A"/>
    <w:rsid w:val="009269A1"/>
    <w:rsid w:val="0093184B"/>
    <w:rsid w:val="00931FF3"/>
    <w:rsid w:val="009341A2"/>
    <w:rsid w:val="00934388"/>
    <w:rsid w:val="0093559E"/>
    <w:rsid w:val="00936AE9"/>
    <w:rsid w:val="00936B41"/>
    <w:rsid w:val="00936CA0"/>
    <w:rsid w:val="00937A89"/>
    <w:rsid w:val="00940D32"/>
    <w:rsid w:val="00941F62"/>
    <w:rsid w:val="00944A17"/>
    <w:rsid w:val="00946ECD"/>
    <w:rsid w:val="00950926"/>
    <w:rsid w:val="00952FE5"/>
    <w:rsid w:val="009537AE"/>
    <w:rsid w:val="00957375"/>
    <w:rsid w:val="0096012F"/>
    <w:rsid w:val="00960F78"/>
    <w:rsid w:val="009614F7"/>
    <w:rsid w:val="0096589E"/>
    <w:rsid w:val="00970863"/>
    <w:rsid w:val="00973320"/>
    <w:rsid w:val="00974B38"/>
    <w:rsid w:val="009754C0"/>
    <w:rsid w:val="009772FE"/>
    <w:rsid w:val="00982AB1"/>
    <w:rsid w:val="009837F0"/>
    <w:rsid w:val="0098730A"/>
    <w:rsid w:val="0099401F"/>
    <w:rsid w:val="009A5F54"/>
    <w:rsid w:val="009B0B69"/>
    <w:rsid w:val="009B23C8"/>
    <w:rsid w:val="009B2F6E"/>
    <w:rsid w:val="009B32A3"/>
    <w:rsid w:val="009B55F3"/>
    <w:rsid w:val="009C00F1"/>
    <w:rsid w:val="009C12A6"/>
    <w:rsid w:val="009C1564"/>
    <w:rsid w:val="009C22B8"/>
    <w:rsid w:val="009C2527"/>
    <w:rsid w:val="009D34BD"/>
    <w:rsid w:val="009D465A"/>
    <w:rsid w:val="009D7A5B"/>
    <w:rsid w:val="009E2DEF"/>
    <w:rsid w:val="009F0BB8"/>
    <w:rsid w:val="009F24F6"/>
    <w:rsid w:val="009F2E84"/>
    <w:rsid w:val="009F53FB"/>
    <w:rsid w:val="009F5DD4"/>
    <w:rsid w:val="00A01743"/>
    <w:rsid w:val="00A02B41"/>
    <w:rsid w:val="00A03F85"/>
    <w:rsid w:val="00A10B80"/>
    <w:rsid w:val="00A10C1D"/>
    <w:rsid w:val="00A10C21"/>
    <w:rsid w:val="00A117D9"/>
    <w:rsid w:val="00A135AC"/>
    <w:rsid w:val="00A15791"/>
    <w:rsid w:val="00A230F7"/>
    <w:rsid w:val="00A24400"/>
    <w:rsid w:val="00A26FC0"/>
    <w:rsid w:val="00A332CB"/>
    <w:rsid w:val="00A34F8F"/>
    <w:rsid w:val="00A427A1"/>
    <w:rsid w:val="00A43E3B"/>
    <w:rsid w:val="00A4591D"/>
    <w:rsid w:val="00A50F47"/>
    <w:rsid w:val="00A51D9B"/>
    <w:rsid w:val="00A542BE"/>
    <w:rsid w:val="00A54DEA"/>
    <w:rsid w:val="00A564D8"/>
    <w:rsid w:val="00A57052"/>
    <w:rsid w:val="00A63BF9"/>
    <w:rsid w:val="00A643CB"/>
    <w:rsid w:val="00A64CB7"/>
    <w:rsid w:val="00A66A65"/>
    <w:rsid w:val="00A67B28"/>
    <w:rsid w:val="00A67C39"/>
    <w:rsid w:val="00A8201D"/>
    <w:rsid w:val="00A921B9"/>
    <w:rsid w:val="00A96338"/>
    <w:rsid w:val="00AA0070"/>
    <w:rsid w:val="00AA0D1B"/>
    <w:rsid w:val="00AA1872"/>
    <w:rsid w:val="00AA6BF3"/>
    <w:rsid w:val="00AA71A0"/>
    <w:rsid w:val="00AA7FB3"/>
    <w:rsid w:val="00AB0A9D"/>
    <w:rsid w:val="00AB5575"/>
    <w:rsid w:val="00AC4BAD"/>
    <w:rsid w:val="00AC5798"/>
    <w:rsid w:val="00AD057C"/>
    <w:rsid w:val="00AD18F8"/>
    <w:rsid w:val="00AD3715"/>
    <w:rsid w:val="00AD6E5C"/>
    <w:rsid w:val="00AD7815"/>
    <w:rsid w:val="00AE1A2F"/>
    <w:rsid w:val="00AE40A7"/>
    <w:rsid w:val="00AE4E85"/>
    <w:rsid w:val="00AE5E59"/>
    <w:rsid w:val="00AE5F22"/>
    <w:rsid w:val="00AE6A32"/>
    <w:rsid w:val="00AF232B"/>
    <w:rsid w:val="00AF444F"/>
    <w:rsid w:val="00AF6A79"/>
    <w:rsid w:val="00B015CB"/>
    <w:rsid w:val="00B05C20"/>
    <w:rsid w:val="00B06837"/>
    <w:rsid w:val="00B06DAE"/>
    <w:rsid w:val="00B0728D"/>
    <w:rsid w:val="00B15F01"/>
    <w:rsid w:val="00B2089E"/>
    <w:rsid w:val="00B20C9D"/>
    <w:rsid w:val="00B20F1C"/>
    <w:rsid w:val="00B22CE9"/>
    <w:rsid w:val="00B235B1"/>
    <w:rsid w:val="00B24C7C"/>
    <w:rsid w:val="00B31C0F"/>
    <w:rsid w:val="00B35597"/>
    <w:rsid w:val="00B37573"/>
    <w:rsid w:val="00B40432"/>
    <w:rsid w:val="00B42589"/>
    <w:rsid w:val="00B43FE0"/>
    <w:rsid w:val="00B54484"/>
    <w:rsid w:val="00B56A6F"/>
    <w:rsid w:val="00B57B36"/>
    <w:rsid w:val="00B60ED8"/>
    <w:rsid w:val="00B60F28"/>
    <w:rsid w:val="00B64415"/>
    <w:rsid w:val="00B64629"/>
    <w:rsid w:val="00B64A8F"/>
    <w:rsid w:val="00B66322"/>
    <w:rsid w:val="00B72AD5"/>
    <w:rsid w:val="00B72C1A"/>
    <w:rsid w:val="00B73ABD"/>
    <w:rsid w:val="00B73CD8"/>
    <w:rsid w:val="00B73DBE"/>
    <w:rsid w:val="00B87661"/>
    <w:rsid w:val="00B90E44"/>
    <w:rsid w:val="00B91728"/>
    <w:rsid w:val="00B91A88"/>
    <w:rsid w:val="00B96573"/>
    <w:rsid w:val="00BA0088"/>
    <w:rsid w:val="00BA2831"/>
    <w:rsid w:val="00BA7A32"/>
    <w:rsid w:val="00BB0B45"/>
    <w:rsid w:val="00BB4DC1"/>
    <w:rsid w:val="00BB531C"/>
    <w:rsid w:val="00BC1387"/>
    <w:rsid w:val="00BC18D9"/>
    <w:rsid w:val="00BC25B2"/>
    <w:rsid w:val="00BC451B"/>
    <w:rsid w:val="00BC6321"/>
    <w:rsid w:val="00BD0A78"/>
    <w:rsid w:val="00BD2060"/>
    <w:rsid w:val="00BD294B"/>
    <w:rsid w:val="00BD3A5A"/>
    <w:rsid w:val="00BD4EE4"/>
    <w:rsid w:val="00BD52C2"/>
    <w:rsid w:val="00BD5868"/>
    <w:rsid w:val="00BD73D8"/>
    <w:rsid w:val="00BE181B"/>
    <w:rsid w:val="00BE2755"/>
    <w:rsid w:val="00BE3298"/>
    <w:rsid w:val="00BE432D"/>
    <w:rsid w:val="00BE500C"/>
    <w:rsid w:val="00BE574B"/>
    <w:rsid w:val="00BE61E8"/>
    <w:rsid w:val="00BF344D"/>
    <w:rsid w:val="00BF677C"/>
    <w:rsid w:val="00BF6E20"/>
    <w:rsid w:val="00C03B94"/>
    <w:rsid w:val="00C03D80"/>
    <w:rsid w:val="00C04A60"/>
    <w:rsid w:val="00C06F1B"/>
    <w:rsid w:val="00C10CAB"/>
    <w:rsid w:val="00C10D1C"/>
    <w:rsid w:val="00C126F5"/>
    <w:rsid w:val="00C13F03"/>
    <w:rsid w:val="00C20B64"/>
    <w:rsid w:val="00C20F5C"/>
    <w:rsid w:val="00C246AA"/>
    <w:rsid w:val="00C341B2"/>
    <w:rsid w:val="00C4205B"/>
    <w:rsid w:val="00C427FA"/>
    <w:rsid w:val="00C46731"/>
    <w:rsid w:val="00C50FD6"/>
    <w:rsid w:val="00C52124"/>
    <w:rsid w:val="00C555BB"/>
    <w:rsid w:val="00C60867"/>
    <w:rsid w:val="00C608EB"/>
    <w:rsid w:val="00C63CA5"/>
    <w:rsid w:val="00C63D3E"/>
    <w:rsid w:val="00C65125"/>
    <w:rsid w:val="00C658D6"/>
    <w:rsid w:val="00C666FA"/>
    <w:rsid w:val="00C66E63"/>
    <w:rsid w:val="00C709A3"/>
    <w:rsid w:val="00C75093"/>
    <w:rsid w:val="00C755B8"/>
    <w:rsid w:val="00C81BF6"/>
    <w:rsid w:val="00C84EA9"/>
    <w:rsid w:val="00C853D2"/>
    <w:rsid w:val="00C87303"/>
    <w:rsid w:val="00C8732E"/>
    <w:rsid w:val="00C87A7D"/>
    <w:rsid w:val="00C922D3"/>
    <w:rsid w:val="00C945E8"/>
    <w:rsid w:val="00C95E13"/>
    <w:rsid w:val="00C96F52"/>
    <w:rsid w:val="00C977BB"/>
    <w:rsid w:val="00CA0431"/>
    <w:rsid w:val="00CA0BC7"/>
    <w:rsid w:val="00CA4766"/>
    <w:rsid w:val="00CA73AE"/>
    <w:rsid w:val="00CB0A5C"/>
    <w:rsid w:val="00CB0E38"/>
    <w:rsid w:val="00CB5337"/>
    <w:rsid w:val="00CB5E5C"/>
    <w:rsid w:val="00CC09E9"/>
    <w:rsid w:val="00CC14EF"/>
    <w:rsid w:val="00CC5311"/>
    <w:rsid w:val="00CD4213"/>
    <w:rsid w:val="00CD6587"/>
    <w:rsid w:val="00CD6F11"/>
    <w:rsid w:val="00CD708B"/>
    <w:rsid w:val="00CE10DC"/>
    <w:rsid w:val="00CE3DE5"/>
    <w:rsid w:val="00CE7190"/>
    <w:rsid w:val="00CF0109"/>
    <w:rsid w:val="00CF471F"/>
    <w:rsid w:val="00CF4827"/>
    <w:rsid w:val="00CF4DDF"/>
    <w:rsid w:val="00CF7E19"/>
    <w:rsid w:val="00D0378A"/>
    <w:rsid w:val="00D038B9"/>
    <w:rsid w:val="00D0528A"/>
    <w:rsid w:val="00D07DED"/>
    <w:rsid w:val="00D14EFA"/>
    <w:rsid w:val="00D15398"/>
    <w:rsid w:val="00D163B1"/>
    <w:rsid w:val="00D32238"/>
    <w:rsid w:val="00D329A4"/>
    <w:rsid w:val="00D33886"/>
    <w:rsid w:val="00D4295C"/>
    <w:rsid w:val="00D430DA"/>
    <w:rsid w:val="00D44348"/>
    <w:rsid w:val="00D474AB"/>
    <w:rsid w:val="00D502FD"/>
    <w:rsid w:val="00D5249F"/>
    <w:rsid w:val="00D52DC0"/>
    <w:rsid w:val="00D53F32"/>
    <w:rsid w:val="00D5550B"/>
    <w:rsid w:val="00D55946"/>
    <w:rsid w:val="00D57722"/>
    <w:rsid w:val="00D60507"/>
    <w:rsid w:val="00D63C72"/>
    <w:rsid w:val="00D64FF6"/>
    <w:rsid w:val="00D7077B"/>
    <w:rsid w:val="00D7103C"/>
    <w:rsid w:val="00D71C5D"/>
    <w:rsid w:val="00D76435"/>
    <w:rsid w:val="00D822A1"/>
    <w:rsid w:val="00D84089"/>
    <w:rsid w:val="00D85F84"/>
    <w:rsid w:val="00D914B5"/>
    <w:rsid w:val="00D94FC9"/>
    <w:rsid w:val="00D961B9"/>
    <w:rsid w:val="00D96F8B"/>
    <w:rsid w:val="00DA0401"/>
    <w:rsid w:val="00DA1440"/>
    <w:rsid w:val="00DA4B03"/>
    <w:rsid w:val="00DA5018"/>
    <w:rsid w:val="00DA6CCF"/>
    <w:rsid w:val="00DB2FE3"/>
    <w:rsid w:val="00DB304A"/>
    <w:rsid w:val="00DB487F"/>
    <w:rsid w:val="00DC02C1"/>
    <w:rsid w:val="00DC703A"/>
    <w:rsid w:val="00DD1E7B"/>
    <w:rsid w:val="00DD677D"/>
    <w:rsid w:val="00DE0497"/>
    <w:rsid w:val="00DE0BF0"/>
    <w:rsid w:val="00DE136A"/>
    <w:rsid w:val="00DE545E"/>
    <w:rsid w:val="00DE6D31"/>
    <w:rsid w:val="00DF1376"/>
    <w:rsid w:val="00DF2DE8"/>
    <w:rsid w:val="00E04265"/>
    <w:rsid w:val="00E10822"/>
    <w:rsid w:val="00E10B22"/>
    <w:rsid w:val="00E11FD4"/>
    <w:rsid w:val="00E25BA4"/>
    <w:rsid w:val="00E2601F"/>
    <w:rsid w:val="00E3509F"/>
    <w:rsid w:val="00E42BB8"/>
    <w:rsid w:val="00E45D4C"/>
    <w:rsid w:val="00E50F78"/>
    <w:rsid w:val="00E52FCF"/>
    <w:rsid w:val="00E548D6"/>
    <w:rsid w:val="00E60745"/>
    <w:rsid w:val="00E624F0"/>
    <w:rsid w:val="00E62C66"/>
    <w:rsid w:val="00E7103D"/>
    <w:rsid w:val="00E723C5"/>
    <w:rsid w:val="00E731A6"/>
    <w:rsid w:val="00E733FA"/>
    <w:rsid w:val="00E86D03"/>
    <w:rsid w:val="00E906A3"/>
    <w:rsid w:val="00E9183A"/>
    <w:rsid w:val="00E97030"/>
    <w:rsid w:val="00E976EF"/>
    <w:rsid w:val="00EA35B1"/>
    <w:rsid w:val="00EA4E60"/>
    <w:rsid w:val="00EA616E"/>
    <w:rsid w:val="00EB0849"/>
    <w:rsid w:val="00EB08E9"/>
    <w:rsid w:val="00EB2E29"/>
    <w:rsid w:val="00EB3099"/>
    <w:rsid w:val="00EC611D"/>
    <w:rsid w:val="00EC78E4"/>
    <w:rsid w:val="00ED314E"/>
    <w:rsid w:val="00ED7B19"/>
    <w:rsid w:val="00EE0171"/>
    <w:rsid w:val="00EE1EBC"/>
    <w:rsid w:val="00EE3C0C"/>
    <w:rsid w:val="00EE4671"/>
    <w:rsid w:val="00EE566F"/>
    <w:rsid w:val="00EE615F"/>
    <w:rsid w:val="00EF1F49"/>
    <w:rsid w:val="00EF2B8E"/>
    <w:rsid w:val="00EF51FC"/>
    <w:rsid w:val="00F004E7"/>
    <w:rsid w:val="00F029E4"/>
    <w:rsid w:val="00F04193"/>
    <w:rsid w:val="00F0699C"/>
    <w:rsid w:val="00F1294C"/>
    <w:rsid w:val="00F15785"/>
    <w:rsid w:val="00F16DC9"/>
    <w:rsid w:val="00F20A60"/>
    <w:rsid w:val="00F223C9"/>
    <w:rsid w:val="00F232B1"/>
    <w:rsid w:val="00F23D45"/>
    <w:rsid w:val="00F248FE"/>
    <w:rsid w:val="00F26CDA"/>
    <w:rsid w:val="00F31403"/>
    <w:rsid w:val="00F3426C"/>
    <w:rsid w:val="00F34FF5"/>
    <w:rsid w:val="00F35EA2"/>
    <w:rsid w:val="00F366C7"/>
    <w:rsid w:val="00F40ECA"/>
    <w:rsid w:val="00F41A26"/>
    <w:rsid w:val="00F41DC8"/>
    <w:rsid w:val="00F507DC"/>
    <w:rsid w:val="00F57746"/>
    <w:rsid w:val="00F62B54"/>
    <w:rsid w:val="00F66323"/>
    <w:rsid w:val="00F67D95"/>
    <w:rsid w:val="00F72070"/>
    <w:rsid w:val="00F738B9"/>
    <w:rsid w:val="00F77EC9"/>
    <w:rsid w:val="00F82CBE"/>
    <w:rsid w:val="00F870E0"/>
    <w:rsid w:val="00F9069D"/>
    <w:rsid w:val="00F90C29"/>
    <w:rsid w:val="00F91C6F"/>
    <w:rsid w:val="00F95DDF"/>
    <w:rsid w:val="00FA1732"/>
    <w:rsid w:val="00FA6DD8"/>
    <w:rsid w:val="00FB1A57"/>
    <w:rsid w:val="00FC328A"/>
    <w:rsid w:val="00FC6255"/>
    <w:rsid w:val="00FC6DA3"/>
    <w:rsid w:val="00FC7127"/>
    <w:rsid w:val="00FD0261"/>
    <w:rsid w:val="00FD154B"/>
    <w:rsid w:val="00FD4278"/>
    <w:rsid w:val="00FD49A4"/>
    <w:rsid w:val="00FD573C"/>
    <w:rsid w:val="00FD683F"/>
    <w:rsid w:val="00FE3EC6"/>
    <w:rsid w:val="00FE41F9"/>
    <w:rsid w:val="00FE45B4"/>
    <w:rsid w:val="00FE732C"/>
    <w:rsid w:val="00FF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vertical-relative:page"/>
    <o:shapelayout v:ext="edit">
      <o:idmap v:ext="edit" data="1"/>
    </o:shapelayout>
  </w:shapeDefaults>
  <w:decimalSymbol w:val=","/>
  <w:listSeparator w:val=";"/>
  <w15:chartTrackingRefBased/>
  <w15:docId w15:val="{F3FE81C3-71E9-42F9-A3C9-102A51E5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2768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768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768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A09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A09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qFormat/>
    <w:rsid w:val="00D7103C"/>
    <w:pPr>
      <w:keepNext/>
      <w:jc w:val="right"/>
      <w:outlineLvl w:val="8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4DEA"/>
    <w:pPr>
      <w:spacing w:line="312" w:lineRule="auto"/>
      <w:ind w:firstLine="720"/>
      <w:jc w:val="both"/>
    </w:pPr>
    <w:rPr>
      <w:sz w:val="26"/>
      <w:szCs w:val="20"/>
    </w:rPr>
  </w:style>
  <w:style w:type="character" w:styleId="a4">
    <w:name w:val="Hyperlink"/>
    <w:rsid w:val="00A54DEA"/>
    <w:rPr>
      <w:color w:val="0000FF"/>
      <w:u w:val="single"/>
    </w:rPr>
  </w:style>
  <w:style w:type="table" w:styleId="a5">
    <w:name w:val="Table Grid"/>
    <w:basedOn w:val="a1"/>
    <w:rsid w:val="00A54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аголовок 2"/>
    <w:basedOn w:val="a"/>
    <w:next w:val="a"/>
    <w:rsid w:val="00A54DEA"/>
    <w:pPr>
      <w:keepNext/>
      <w:autoSpaceDE w:val="0"/>
      <w:autoSpaceDN w:val="0"/>
      <w:outlineLvl w:val="1"/>
    </w:pPr>
    <w:rPr>
      <w:b/>
      <w:bCs/>
      <w:i/>
      <w:iCs/>
      <w:sz w:val="20"/>
      <w:szCs w:val="20"/>
    </w:rPr>
  </w:style>
  <w:style w:type="paragraph" w:styleId="a6">
    <w:name w:val="footer"/>
    <w:basedOn w:val="a"/>
    <w:rsid w:val="00BD4EE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D4EE4"/>
  </w:style>
  <w:style w:type="paragraph" w:styleId="a8">
    <w:name w:val="header"/>
    <w:basedOn w:val="a"/>
    <w:rsid w:val="00BD4EE4"/>
    <w:pPr>
      <w:tabs>
        <w:tab w:val="center" w:pos="4677"/>
        <w:tab w:val="right" w:pos="9355"/>
      </w:tabs>
    </w:pPr>
  </w:style>
  <w:style w:type="paragraph" w:styleId="a9">
    <w:name w:val="footnote text"/>
    <w:basedOn w:val="a"/>
    <w:semiHidden/>
    <w:rsid w:val="002768EC"/>
    <w:rPr>
      <w:sz w:val="20"/>
      <w:szCs w:val="20"/>
      <w:lang w:val="ru-RU"/>
    </w:rPr>
  </w:style>
  <w:style w:type="paragraph" w:customStyle="1" w:styleId="10">
    <w:name w:val="Основной текст1"/>
    <w:basedOn w:val="a"/>
    <w:rsid w:val="002768EC"/>
    <w:pPr>
      <w:spacing w:line="312" w:lineRule="auto"/>
      <w:ind w:firstLine="720"/>
      <w:jc w:val="both"/>
    </w:pPr>
    <w:rPr>
      <w:sz w:val="26"/>
      <w:szCs w:val="20"/>
    </w:rPr>
  </w:style>
  <w:style w:type="paragraph" w:customStyle="1" w:styleId="11">
    <w:name w:val="заголовок 11"/>
    <w:basedOn w:val="a"/>
    <w:next w:val="a"/>
    <w:rsid w:val="002768EC"/>
    <w:pPr>
      <w:keepNext/>
      <w:spacing w:before="240" w:after="60"/>
    </w:pPr>
    <w:rPr>
      <w:rFonts w:ascii="Arial" w:hAnsi="Arial"/>
      <w:b/>
      <w:kern w:val="28"/>
      <w:sz w:val="28"/>
      <w:szCs w:val="20"/>
    </w:rPr>
  </w:style>
  <w:style w:type="paragraph" w:styleId="aa">
    <w:name w:val="Body Text Indent"/>
    <w:basedOn w:val="a"/>
    <w:rsid w:val="005B206F"/>
    <w:pPr>
      <w:spacing w:after="120"/>
      <w:ind w:left="283"/>
    </w:pPr>
  </w:style>
  <w:style w:type="paragraph" w:styleId="ab">
    <w:name w:val="Document Map"/>
    <w:basedOn w:val="a"/>
    <w:semiHidden/>
    <w:rsid w:val="009B32A3"/>
    <w:pPr>
      <w:shd w:val="clear" w:color="auto" w:fill="000080"/>
    </w:pPr>
    <w:rPr>
      <w:rFonts w:ascii="Tahoma" w:hAnsi="Tahoma" w:cs="Tahoma"/>
    </w:rPr>
  </w:style>
  <w:style w:type="character" w:styleId="ac">
    <w:name w:val="annotation reference"/>
    <w:rsid w:val="007E43C1"/>
    <w:rPr>
      <w:sz w:val="16"/>
      <w:szCs w:val="16"/>
    </w:rPr>
  </w:style>
  <w:style w:type="paragraph" w:styleId="ad">
    <w:name w:val="annotation text"/>
    <w:basedOn w:val="a"/>
    <w:link w:val="ae"/>
    <w:rsid w:val="007E43C1"/>
    <w:rPr>
      <w:sz w:val="20"/>
      <w:szCs w:val="20"/>
    </w:rPr>
  </w:style>
  <w:style w:type="character" w:customStyle="1" w:styleId="ae">
    <w:name w:val="Текст примечания Знак"/>
    <w:link w:val="ad"/>
    <w:rsid w:val="007E43C1"/>
    <w:rPr>
      <w:lang w:eastAsia="ru-RU"/>
    </w:rPr>
  </w:style>
  <w:style w:type="paragraph" w:styleId="af">
    <w:name w:val="annotation subject"/>
    <w:basedOn w:val="ad"/>
    <w:next w:val="ad"/>
    <w:link w:val="af0"/>
    <w:rsid w:val="007E43C1"/>
    <w:rPr>
      <w:b/>
      <w:bCs/>
    </w:rPr>
  </w:style>
  <w:style w:type="character" w:customStyle="1" w:styleId="af0">
    <w:name w:val="Тема примечания Знак"/>
    <w:link w:val="af"/>
    <w:rsid w:val="007E43C1"/>
    <w:rPr>
      <w:b/>
      <w:bCs/>
      <w:lang w:eastAsia="ru-RU"/>
    </w:rPr>
  </w:style>
  <w:style w:type="paragraph" w:styleId="af1">
    <w:name w:val="Balloon Text"/>
    <w:basedOn w:val="a"/>
    <w:link w:val="af2"/>
    <w:rsid w:val="007E43C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rsid w:val="007E43C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5692594034110749"/>
          <c:y val="1.2598425196850394E-2"/>
          <c:w val="0.72321986367673619"/>
          <c:h val="0.95905511811023625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Pt>
            <c:idx val="19"/>
            <c:invertIfNegative val="0"/>
            <c:bubble3D val="0"/>
            <c:spPr>
              <a:pattFill prst="wdUpDiag">
                <a:fgClr>
                  <a:srgbClr val="0070C0"/>
                </a:fgClr>
                <a:bgClr>
                  <a:schemeClr val="bg1"/>
                </a:bgClr>
              </a:pattFill>
              <a:ln>
                <a:solidFill>
                  <a:schemeClr val="accent1">
                    <a:lumMod val="50000"/>
                  </a:schemeClr>
                </a:solidFill>
              </a:ln>
            </c:spPr>
          </c:dPt>
          <c:dLbls>
            <c:dLbl>
              <c:idx val="19"/>
              <c:layout>
                <c:manualLayout>
                  <c:x val="-1.6977928692700735E-3"/>
                  <c:y val="-2.4585125998770742E-3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 i="0" baseline="0">
                        <a:latin typeface="Arial" panose="020B0604020202020204" pitchFamily="34" charset="0"/>
                      </a:defRPr>
                    </a:pPr>
                    <a:fld id="{C1B0DBA0-0293-43BF-895D-980F5C645C36}" type="VALUE">
                      <a:rPr lang="en-US" b="0"/>
                      <a:pPr>
                        <a:defRPr sz="800" b="1" i="0" baseline="0">
                          <a:latin typeface="Arial" panose="020B0604020202020204" pitchFamily="34" charset="0"/>
                        </a:defRPr>
                      </a:pPr>
                      <a:t>[ЗНАЧЕНИЕ]</a:t>
                    </a:fld>
                    <a:endParaRPr lang="uk-UA"/>
                  </a:p>
                </c:rich>
              </c:tx>
              <c:numFmt formatCode="#,##0.0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aseline="0">
                    <a:latin typeface="Arial" panose="020B0604020202020204" pitchFamily="34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Лист4!$A$4:$A$29</c:f>
              <c:strCache>
                <c:ptCount val="26"/>
                <c:pt idx="0">
                  <c:v>Закарпатська</c:v>
                </c:pt>
                <c:pt idx="1">
                  <c:v>Чернівецька</c:v>
                </c:pt>
                <c:pt idx="2">
                  <c:v>Херсонська</c:v>
                </c:pt>
                <c:pt idx="3">
                  <c:v>Чернігівська</c:v>
                </c:pt>
                <c:pt idx="4">
                  <c:v>Житомирська</c:v>
                </c:pt>
                <c:pt idx="5">
                  <c:v>Тернопільська</c:v>
                </c:pt>
                <c:pt idx="6">
                  <c:v>Кіровоградська</c:v>
                </c:pt>
                <c:pt idx="7">
                  <c:v>м. Київ</c:v>
                </c:pt>
                <c:pt idx="8">
                  <c:v>Миколаївська</c:v>
                </c:pt>
                <c:pt idx="9">
                  <c:v>Вінницька</c:v>
                </c:pt>
                <c:pt idx="10">
                  <c:v>Івано-Франківська</c:v>
                </c:pt>
                <c:pt idx="11">
                  <c:v>Одеська</c:v>
                </c:pt>
                <c:pt idx="12">
                  <c:v>Волинська</c:v>
                </c:pt>
                <c:pt idx="13">
                  <c:v>Київська</c:v>
                </c:pt>
                <c:pt idx="14">
                  <c:v>Харківська</c:v>
                </c:pt>
                <c:pt idx="15">
                  <c:v>Хмельницька</c:v>
                </c:pt>
                <c:pt idx="16">
                  <c:v>Сумська</c:v>
                </c:pt>
                <c:pt idx="17">
                  <c:v>Черкаська</c:v>
                </c:pt>
                <c:pt idx="18">
                  <c:v>Львівська</c:v>
                </c:pt>
                <c:pt idx="19">
                  <c:v>Україна</c:v>
                </c:pt>
                <c:pt idx="20">
                  <c:v>Полтавська</c:v>
                </c:pt>
                <c:pt idx="21">
                  <c:v>Рівненська</c:v>
                </c:pt>
                <c:pt idx="22">
                  <c:v>Луганська</c:v>
                </c:pt>
                <c:pt idx="23">
                  <c:v>Запорізька</c:v>
                </c:pt>
                <c:pt idx="24">
                  <c:v>Дніпропетровська</c:v>
                </c:pt>
                <c:pt idx="25">
                  <c:v>Донецька</c:v>
                </c:pt>
              </c:strCache>
            </c:strRef>
          </c:cat>
          <c:val>
            <c:numRef>
              <c:f>Лист4!$B$4:$B$29</c:f>
              <c:numCache>
                <c:formatCode>0.0</c:formatCode>
                <c:ptCount val="26"/>
                <c:pt idx="0">
                  <c:v>7.2</c:v>
                </c:pt>
                <c:pt idx="1">
                  <c:v>12.6</c:v>
                </c:pt>
                <c:pt idx="2">
                  <c:v>14</c:v>
                </c:pt>
                <c:pt idx="3">
                  <c:v>17.5</c:v>
                </c:pt>
                <c:pt idx="4">
                  <c:v>19.399999999999999</c:v>
                </c:pt>
                <c:pt idx="5">
                  <c:v>19.399999999999999</c:v>
                </c:pt>
                <c:pt idx="6">
                  <c:v>21</c:v>
                </c:pt>
                <c:pt idx="7">
                  <c:v>22.3</c:v>
                </c:pt>
                <c:pt idx="8">
                  <c:v>22.4</c:v>
                </c:pt>
                <c:pt idx="9">
                  <c:v>22.7</c:v>
                </c:pt>
                <c:pt idx="10">
                  <c:v>23</c:v>
                </c:pt>
                <c:pt idx="11">
                  <c:v>23.6</c:v>
                </c:pt>
                <c:pt idx="12">
                  <c:v>23.7</c:v>
                </c:pt>
                <c:pt idx="13">
                  <c:v>23.7</c:v>
                </c:pt>
                <c:pt idx="14">
                  <c:v>24</c:v>
                </c:pt>
                <c:pt idx="15">
                  <c:v>24.5</c:v>
                </c:pt>
                <c:pt idx="16">
                  <c:v>25.1</c:v>
                </c:pt>
                <c:pt idx="17">
                  <c:v>25.7</c:v>
                </c:pt>
                <c:pt idx="18">
                  <c:v>26</c:v>
                </c:pt>
                <c:pt idx="19">
                  <c:v>28.4</c:v>
                </c:pt>
                <c:pt idx="20">
                  <c:v>31.4</c:v>
                </c:pt>
                <c:pt idx="21">
                  <c:v>31.5</c:v>
                </c:pt>
                <c:pt idx="22">
                  <c:v>34</c:v>
                </c:pt>
                <c:pt idx="23">
                  <c:v>36.799999999999997</c:v>
                </c:pt>
                <c:pt idx="24">
                  <c:v>42.1</c:v>
                </c:pt>
                <c:pt idx="25">
                  <c:v>47.1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axId val="496596032"/>
        <c:axId val="496602752"/>
      </c:barChart>
      <c:catAx>
        <c:axId val="4965960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4966027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96602752"/>
        <c:scaling>
          <c:orientation val="minMax"/>
        </c:scaling>
        <c:delete val="1"/>
        <c:axPos val="b"/>
        <c:numFmt formatCode="0.0" sourceLinked="1"/>
        <c:majorTickMark val="out"/>
        <c:minorTickMark val="none"/>
        <c:tickLblPos val="nextTo"/>
        <c:crossAx val="4965960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noFill/>
    </a:ln>
  </c:spPr>
  <c:txPr>
    <a:bodyPr/>
    <a:lstStyle/>
    <a:p>
      <a:pPr>
        <a:defRPr sz="1800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uk-UA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2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1900188878259377"/>
          <c:y val="0.32419447436021004"/>
          <c:w val="0.61460495008217442"/>
          <c:h val="0.59781106748843027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9525">
              <a:solidFill>
                <a:srgbClr val="000000"/>
              </a:solidFill>
              <a:prstDash val="solid"/>
            </a:ln>
          </c:spPr>
          <c:explosion val="25"/>
          <c:dPt>
            <c:idx val="1"/>
            <c:bubble3D val="0"/>
            <c:spPr>
              <a:pattFill prst="wdDnDiag">
                <a:fgClr>
                  <a:srgbClr val="6600CC"/>
                </a:fgClr>
                <a:bgClr>
                  <a:sysClr val="window" lastClr="FFFFFF"/>
                </a:bgClr>
              </a:pattFill>
              <a:ln w="952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dkUpDiag">
                <a:fgClr>
                  <a:srgbClr val="4B938C"/>
                </a:fgClr>
                <a:bgClr>
                  <a:sysClr val="window" lastClr="FFFFFF"/>
                </a:bgClr>
              </a:pattFill>
              <a:ln w="952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pct80">
                <a:fgClr>
                  <a:srgbClr val="6B98F1"/>
                </a:fgClr>
                <a:bgClr>
                  <a:schemeClr val="bg1"/>
                </a:bgClr>
              </a:pattFill>
              <a:ln w="952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val="0070C0"/>
                </a:fgClr>
                <a:bgClr>
                  <a:schemeClr val="bg1"/>
                </a:bgClr>
              </a:pattFill>
              <a:ln w="952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8870096134890265E-2"/>
                  <c:y val="-0.11455414664076081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uk-UA" sz="800" baseline="0"/>
                      <a:t>Телекомунікації 0,6%</a:t>
                    </a:r>
                  </a:p>
                </c:rich>
              </c:tx>
              <c:spPr>
                <a:solidFill>
                  <a:srgbClr val="FFFFFF"/>
                </a:solidFill>
                <a:ln w="9525">
                  <a:solidFill>
                    <a:sysClr val="windowText" lastClr="000000"/>
                  </a:solidFill>
                  <a:prstDash val="solid"/>
                </a:ln>
              </c:sp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864019918070988"/>
                      <c:h val="0.17239862047579335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6.2115044897738302E-2"/>
                  <c:y val="-8.4574552147923657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fld id="{39747A5B-3BC9-4FAC-A6A4-65AFE4D607C2}" type="CATEGORYNAM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[ИМЯ КАТЕГОРИИ]</a:t>
                    </a:fld>
                    <a:r>
                      <a:rPr lang="uk-UA" sz="800" baseline="0"/>
                      <a:t> 17,5%</a:t>
                    </a:r>
                  </a:p>
                </c:rich>
              </c:tx>
              <c:spPr>
                <a:solidFill>
                  <a:srgbClr val="FFFFFF"/>
                </a:solidFill>
                <a:ln w="9525">
                  <a:solidFill>
                    <a:sysClr val="windowText" lastClr="000000"/>
                  </a:solidFill>
                  <a:prstDash val="solid"/>
                </a:ln>
              </c:sp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413541181184125"/>
                      <c:h val="0.29357549039738839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3.7279715035620636E-2"/>
                  <c:y val="0.27357742472273611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fld id="{97F01392-CD2F-4ED3-A13C-1F9DB3F5D67D}" type="CATEGORYNAM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[ИМЯ КАТЕГОРИИ]</a:t>
                    </a:fld>
                    <a:r>
                      <a:rPr lang="uk-UA" sz="800" baseline="0"/>
                      <a:t> </a:t>
                    </a:r>
                    <a:fld id="{C25EE32A-855B-44FA-A330-757DE887E0B9}" type="VALU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[ЗНАЧЕНИЕ]</a:t>
                    </a:fld>
                    <a:r>
                      <a:rPr lang="uk-UA" sz="800" baseline="0"/>
                      <a:t>%</a:t>
                    </a:r>
                  </a:p>
                </c:rich>
              </c:tx>
              <c:spPr>
                <a:solidFill>
                  <a:srgbClr val="FFFFFF"/>
                </a:solidFill>
                <a:ln w="9525">
                  <a:solidFill>
                    <a:sysClr val="windowText" lastClr="000000"/>
                  </a:solidFill>
                  <a:prstDash val="solid"/>
                </a:ln>
              </c:sp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105812707990941"/>
                      <c:h val="0.1690055440781451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2653286251589685"/>
                  <c:y val="-0.22111412209837406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fld id="{D1D8361F-BD98-4424-A53F-E17439C38C37}" type="CATEGORYNAM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[ИМЯ КАТЕГОРИИ]</a:t>
                    </a:fld>
                    <a:r>
                      <a:rPr lang="uk-UA" sz="800" baseline="0"/>
                      <a:t>  </a:t>
                    </a:r>
                    <a:fld id="{D70414B2-62D9-4BE3-BB85-93D52CE1C3EE}" type="VALU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[ЗНАЧЕНИЕ]</a:t>
                    </a:fld>
                    <a:r>
                      <a:rPr lang="uk-UA" sz="800" baseline="0"/>
                      <a:t>%</a:t>
                    </a:r>
                  </a:p>
                </c:rich>
              </c:tx>
              <c:spPr>
                <a:solidFill>
                  <a:srgbClr val="FFFFFF"/>
                </a:solidFill>
                <a:ln w="9525">
                  <a:solidFill>
                    <a:sysClr val="windowText" lastClr="000000"/>
                  </a:solidFill>
                  <a:prstDash val="solid"/>
                </a:ln>
              </c:sp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149982420421742"/>
                      <c:h val="0.1262013216948200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9.0036876833694782E-2"/>
                  <c:y val="-1.4467225687698128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fld id="{9EC60664-8B1B-4BC0-989F-3B1BC6CF5BBE}" type="CATEGORYNAM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[ИМЯ КАТЕГОРИИ]</a:t>
                    </a:fld>
                    <a:r>
                      <a:rPr lang="uk-UA" sz="800" baseline="0"/>
                      <a:t>  </a:t>
                    </a:r>
                    <a:fld id="{779BE0B8-5E5B-4B8A-A974-6D517380B274}" type="VALUE">
                      <a:rPr lang="uk-UA" sz="800" baseline="0"/>
                      <a:pPr>
                        <a:defRPr sz="800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[ЗНАЧЕНИЕ]</a:t>
                    </a:fld>
                    <a:r>
                      <a:rPr lang="uk-UA" sz="800" baseline="0"/>
                      <a:t>%</a:t>
                    </a:r>
                  </a:p>
                </c:rich>
              </c:tx>
              <c:spPr>
                <a:solidFill>
                  <a:srgbClr val="FFFFFF"/>
                </a:solidFill>
                <a:ln w="9525">
                  <a:solidFill>
                    <a:sysClr val="windowText" lastClr="000000"/>
                  </a:solidFill>
                  <a:prstDash val="solid"/>
                </a:ln>
              </c:sp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077301085027921"/>
                      <c:h val="0.27527953852565085"/>
                    </c:manualLayout>
                  </c15:layout>
                  <c15:dlblFieldTable/>
                  <c15:showDataLabelsRange val="0"/>
                </c:ext>
              </c:extLst>
            </c:dLbl>
            <c:spPr>
              <a:solidFill>
                <a:srgbClr val="FFFFFF"/>
              </a:solidFill>
              <a:ln w="9525">
                <a:solidFill>
                  <a:sysClr val="windowText" lastClr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Лист4!$M$47:$M$51</c:f>
              <c:strCache>
                <c:ptCount val="5"/>
                <c:pt idx="0">
                  <c:v>Телекомунікації (електрозв’язок)</c:v>
                </c:pt>
                <c:pt idx="1">
                  <c:v>Транспорт, складське господарство, поштова та кур’єрська діяльність</c:v>
                </c:pt>
                <c:pt idx="2">
                  <c:v>Будівництво</c:v>
                </c:pt>
                <c:pt idx="3">
                  <c:v>Промисловість</c:v>
                </c:pt>
                <c:pt idx="4">
                  <c:v>Сільське господарство та надання пов’язаних із ним послуг</c:v>
                </c:pt>
              </c:strCache>
            </c:strRef>
          </c:cat>
          <c:val>
            <c:numRef>
              <c:f>Лист4!$N$47:$N$51</c:f>
              <c:numCache>
                <c:formatCode>0.0</c:formatCode>
                <c:ptCount val="5"/>
                <c:pt idx="0">
                  <c:v>0.58190282222868772</c:v>
                </c:pt>
                <c:pt idx="1">
                  <c:v>17.553909480723277</c:v>
                </c:pt>
                <c:pt idx="2">
                  <c:v>3.113895553213105</c:v>
                </c:pt>
                <c:pt idx="3">
                  <c:v>73.686187439484499</c:v>
                </c:pt>
                <c:pt idx="4">
                  <c:v>5.0641047043504388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rgbClr val="FFFFFF"/>
    </a:solidFill>
    <a:ln w="6350">
      <a:noFill/>
    </a:ln>
  </c:spPr>
  <c:txPr>
    <a:bodyPr/>
    <a:lstStyle/>
    <a:p>
      <a:pPr>
        <a:defRPr sz="1775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uk-UA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7452471482889732E-2"/>
          <c:y val="0.11379505993443027"/>
          <c:w val="0.88403041825095052"/>
          <c:h val="0.68918664267064433"/>
        </c:manualLayout>
      </c:layout>
      <c:barChart>
        <c:barDir val="col"/>
        <c:grouping val="clustered"/>
        <c:varyColors val="0"/>
        <c:ser>
          <c:idx val="0"/>
          <c:order val="0"/>
          <c:spPr>
            <a:pattFill prst="wdDnDiag">
              <a:fgClr>
                <a:srgbClr xmlns:mc="http://schemas.openxmlformats.org/markup-compatibility/2006" xmlns:a14="http://schemas.microsoft.com/office/drawing/2010/main" val="333333" mc:Ignorable="a14" a14:legacySpreadsheetColorIndex="63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2.9688965031938741E-3"/>
                  <c:y val="-2.168137676426285E-2"/>
                </c:manualLayout>
              </c:layout>
              <c:spPr>
                <a:noFill/>
                <a:ln w="25476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3087910707928474E-3"/>
                  <c:y val="-3.098527941570095E-2"/>
                </c:manualLayout>
              </c:layout>
              <c:spPr>
                <a:noFill/>
                <a:ln w="25476">
                  <a:noFill/>
                </a:ln>
              </c:spPr>
              <c:txPr>
                <a:bodyPr/>
                <a:lstStyle/>
                <a:p>
                  <a:pPr>
                    <a:defRPr sz="802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76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'12.15-12.16'!$H$12:$K$12</c:f>
              <c:strCache>
                <c:ptCount val="4"/>
                <c:pt idx="0">
                  <c:v>за Списком № 1</c:v>
                </c:pt>
                <c:pt idx="1">
                  <c:v>за Списком № 2</c:v>
                </c:pt>
                <c:pt idx="2">
                  <c:v>інші пенсії за віком на пільгових умовах</c:v>
                </c:pt>
                <c:pt idx="3">
                  <c:v>за вислугу років</c:v>
                </c:pt>
              </c:strCache>
            </c:strRef>
          </c:cat>
          <c:val>
            <c:numRef>
              <c:f>'12.15-12.16'!$B$26:$E$26</c:f>
              <c:numCache>
                <c:formatCode>0.0</c:formatCode>
                <c:ptCount val="4"/>
                <c:pt idx="0">
                  <c:v>4.2</c:v>
                </c:pt>
                <c:pt idx="1">
                  <c:v>5</c:v>
                </c:pt>
                <c:pt idx="2">
                  <c:v>0.8</c:v>
                </c:pt>
                <c:pt idx="3">
                  <c:v>1.8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96607232"/>
        <c:axId val="496606672"/>
      </c:barChart>
      <c:catAx>
        <c:axId val="496607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273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4966066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9660667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6.902008342707161E-2"/>
              <c:y val="0"/>
            </c:manualLayout>
          </c:layout>
          <c:overlay val="0"/>
          <c:spPr>
            <a:noFill/>
            <a:ln w="25476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1273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496607232"/>
        <c:crosses val="autoZero"/>
        <c:crossBetween val="between"/>
        <c:majorUnit val="2"/>
      </c:valAx>
      <c:spPr>
        <a:noFill/>
        <a:ln w="254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4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uk-UA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0.75419</cdr:x>
      <cdr:y>0.55232</cdr:y>
    </cdr:from>
    <cdr:to>
      <cdr:x>0.82078</cdr:x>
      <cdr:y>0.67024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3902163" y="1188246"/>
          <a:ext cx="344522" cy="25369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01793-1D3B-461B-95E4-41037A60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31</Pages>
  <Words>33360</Words>
  <Characters>19016</Characters>
  <Application>Microsoft Office Word</Application>
  <DocSecurity>0</DocSecurity>
  <Lines>158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Динаміка кількості працівників, які працюють в умовах,</vt:lpstr>
    </vt:vector>
  </TitlesOfParts>
  <Company/>
  <LinksUpToDate>false</LinksUpToDate>
  <CharactersWithSpaces>52272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Динаміка кількості працівників, які працюють в умовах,</dc:title>
  <dc:subject/>
  <dc:creator>User</dc:creator>
  <cp:keywords/>
  <dc:description/>
  <cp:lastModifiedBy>O.Kogut</cp:lastModifiedBy>
  <cp:revision>115</cp:revision>
  <cp:lastPrinted>2018-06-05T12:23:00Z</cp:lastPrinted>
  <dcterms:created xsi:type="dcterms:W3CDTF">2018-05-05T11:46:00Z</dcterms:created>
  <dcterms:modified xsi:type="dcterms:W3CDTF">2018-06-08T11:01:00Z</dcterms:modified>
</cp:coreProperties>
</file>